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proofErr w:type="gramStart"/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proofErr w:type="gramEnd"/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proofErr w:type="gramEnd"/>
      <w:r w:rsidR="00091564">
        <w:rPr>
          <w:szCs w:val="24"/>
        </w:rPr>
        <w:t>GASTRONOMIA</w:t>
      </w:r>
      <w:r w:rsidRPr="00AB43BA">
        <w:rPr>
          <w:szCs w:val="24"/>
        </w:rPr>
        <w:t xml:space="preserve"> </w:t>
      </w:r>
    </w:p>
    <w:p w:rsidR="0082432D" w:rsidRPr="00AB43BA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AB43BA">
        <w:rPr>
          <w:rFonts w:ascii="Times New Roman" w:hAnsi="Times New Roman" w:cs="Times New Roman"/>
          <w:sz w:val="24"/>
          <w:szCs w:val="24"/>
          <w:lang w:eastAsia="pt-BR"/>
        </w:rPr>
        <w:t xml:space="preserve">(Eixo Tecnológico: </w:t>
      </w:r>
      <w:r w:rsidR="00091564">
        <w:rPr>
          <w:rFonts w:ascii="Times New Roman" w:hAnsi="Times New Roman" w:cs="Times New Roman"/>
          <w:sz w:val="24"/>
          <w:szCs w:val="24"/>
          <w:lang w:eastAsia="pt-BR"/>
        </w:rPr>
        <w:t>Turismo, Hospitalidade e Lazer</w:t>
      </w:r>
      <w:r w:rsidRPr="00AB43BA">
        <w:rPr>
          <w:rFonts w:ascii="Times New Roman" w:hAnsi="Times New Roman" w:cs="Times New Roman"/>
          <w:sz w:val="24"/>
          <w:szCs w:val="24"/>
          <w:lang w:eastAsia="pt-BR"/>
        </w:rPr>
        <w:t>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proofErr w:type="gramEnd"/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>A) TEMPO TOTAL</w:t>
      </w:r>
      <w:r w:rsidRPr="00AB43BA">
        <w:rPr>
          <w:b w:val="0"/>
          <w:szCs w:val="24"/>
        </w:rPr>
        <w:tab/>
        <w:t>- MÍNIMO</w:t>
      </w:r>
      <w:r w:rsidRPr="00AB43BA">
        <w:rPr>
          <w:b w:val="0"/>
          <w:szCs w:val="24"/>
        </w:rPr>
        <w:tab/>
        <w:t>=</w:t>
      </w:r>
      <w:r w:rsidRPr="00AB43BA">
        <w:rPr>
          <w:b w:val="0"/>
          <w:szCs w:val="24"/>
        </w:rPr>
        <w:tab/>
        <w:t>0</w:t>
      </w:r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Pr="00AB43BA">
        <w:rPr>
          <w:b w:val="0"/>
          <w:szCs w:val="24"/>
        </w:rPr>
        <w:t>0</w:t>
      </w:r>
      <w:r w:rsidR="00A5218F" w:rsidRPr="00AB43BA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96B98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12318B" w:rsidRPr="00AB43BA" w:rsidRDefault="0012318B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2D7109">
        <w:trPr>
          <w:trHeight w:val="268"/>
          <w:jc w:val="center"/>
        </w:trPr>
        <w:tc>
          <w:tcPr>
            <w:tcW w:w="9356" w:type="dxa"/>
            <w:shd w:val="clear" w:color="auto" w:fill="C0C0C0"/>
          </w:tcPr>
          <w:p w:rsidR="00855165" w:rsidRPr="00AB43BA" w:rsidRDefault="00855165" w:rsidP="00091564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09156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AF43E8" w:rsidRPr="00AB43BA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371" w:type="dxa"/>
        <w:jc w:val="center"/>
        <w:tblLook w:val="04A0" w:firstRow="1" w:lastRow="0" w:firstColumn="1" w:lastColumn="0" w:noHBand="0" w:noVBand="1"/>
      </w:tblPr>
      <w:tblGrid>
        <w:gridCol w:w="1217"/>
        <w:gridCol w:w="5015"/>
        <w:gridCol w:w="975"/>
        <w:gridCol w:w="955"/>
        <w:gridCol w:w="1209"/>
      </w:tblGrid>
      <w:tr w:rsidR="00120A3A" w:rsidRPr="000B0D90" w:rsidTr="00CC7E57">
        <w:trPr>
          <w:jc w:val="center"/>
        </w:trPr>
        <w:tc>
          <w:tcPr>
            <w:tcW w:w="1217" w:type="dxa"/>
            <w:shd w:val="clear" w:color="auto" w:fill="BFBFBF" w:themeFill="background1" w:themeFillShade="BF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5015" w:type="dxa"/>
            <w:shd w:val="clear" w:color="auto" w:fill="BFBFBF" w:themeFill="background1" w:themeFillShade="BF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75" w:type="dxa"/>
            <w:shd w:val="clear" w:color="auto" w:fill="BFBFBF" w:themeFill="background1" w:themeFillShade="BF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55" w:type="dxa"/>
            <w:shd w:val="clear" w:color="auto" w:fill="BFBFBF" w:themeFill="background1" w:themeFillShade="BF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09" w:type="dxa"/>
            <w:shd w:val="clear" w:color="auto" w:fill="BFBFBF" w:themeFill="background1" w:themeFillShade="BF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98375F" w:rsidRPr="000B0D90" w:rsidTr="0098375F">
        <w:trPr>
          <w:jc w:val="center"/>
        </w:trPr>
        <w:tc>
          <w:tcPr>
            <w:tcW w:w="1217" w:type="dxa"/>
            <w:tcBorders>
              <w:bottom w:val="double" w:sz="4" w:space="0" w:color="auto"/>
            </w:tcBorders>
            <w:shd w:val="clear" w:color="auto" w:fill="FBD4B4" w:themeFill="accent6" w:themeFillTint="66"/>
            <w:vAlign w:val="center"/>
          </w:tcPr>
          <w:p w:rsidR="0098375F" w:rsidRPr="000B0D90" w:rsidRDefault="00637BE4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50033</w:t>
            </w:r>
          </w:p>
        </w:tc>
        <w:tc>
          <w:tcPr>
            <w:tcW w:w="5015" w:type="dxa"/>
            <w:tcBorders>
              <w:bottom w:val="double" w:sz="4" w:space="0" w:color="auto"/>
            </w:tcBorders>
            <w:shd w:val="clear" w:color="auto" w:fill="FBD4B4" w:themeFill="accent6" w:themeFillTint="66"/>
          </w:tcPr>
          <w:p w:rsidR="0098375F" w:rsidRPr="000B0D90" w:rsidRDefault="0098375F" w:rsidP="00ED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FUNDAMENTOS DA GASTRONOMIA E HABILIDADES BÁSICAS DE COZINHA</w:t>
            </w:r>
          </w:p>
        </w:tc>
        <w:tc>
          <w:tcPr>
            <w:tcW w:w="975" w:type="dxa"/>
            <w:tcBorders>
              <w:bottom w:val="double" w:sz="4" w:space="0" w:color="auto"/>
            </w:tcBorders>
            <w:shd w:val="clear" w:color="auto" w:fill="FBD4B4" w:themeFill="accent6" w:themeFillTint="66"/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55" w:type="dxa"/>
            <w:tcBorders>
              <w:bottom w:val="double" w:sz="4" w:space="0" w:color="auto"/>
            </w:tcBorders>
            <w:shd w:val="clear" w:color="auto" w:fill="FBD4B4" w:themeFill="accent6" w:themeFillTint="66"/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tcBorders>
              <w:bottom w:val="double" w:sz="4" w:space="0" w:color="auto"/>
            </w:tcBorders>
            <w:shd w:val="clear" w:color="auto" w:fill="FBD4B4" w:themeFill="accent6" w:themeFillTint="66"/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98375F" w:rsidRPr="000B0D90" w:rsidTr="0098375F">
        <w:trPr>
          <w:jc w:val="center"/>
        </w:trPr>
        <w:tc>
          <w:tcPr>
            <w:tcW w:w="1217" w:type="dxa"/>
            <w:tcBorders>
              <w:top w:val="double" w:sz="4" w:space="0" w:color="auto"/>
            </w:tcBorders>
            <w:vAlign w:val="center"/>
          </w:tcPr>
          <w:p w:rsidR="0098375F" w:rsidRPr="000B0D90" w:rsidRDefault="00160A7D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50035</w:t>
            </w:r>
          </w:p>
        </w:tc>
        <w:tc>
          <w:tcPr>
            <w:tcW w:w="5015" w:type="dxa"/>
            <w:tcBorders>
              <w:top w:val="double" w:sz="4" w:space="0" w:color="auto"/>
            </w:tcBorders>
          </w:tcPr>
          <w:p w:rsidR="0098375F" w:rsidRPr="000B0D90" w:rsidRDefault="00160A7D" w:rsidP="009D3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COZINHA BRASILEIRA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5" w:type="dxa"/>
            <w:tcBorders>
              <w:top w:val="double" w:sz="4" w:space="0" w:color="auto"/>
            </w:tcBorders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tcBorders>
              <w:top w:val="double" w:sz="4" w:space="0" w:color="auto"/>
            </w:tcBorders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tcBorders>
              <w:top w:val="double" w:sz="4" w:space="0" w:color="auto"/>
            </w:tcBorders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8375F" w:rsidRPr="000B0D90" w:rsidTr="00ED572A">
        <w:trPr>
          <w:jc w:val="center"/>
        </w:trPr>
        <w:tc>
          <w:tcPr>
            <w:tcW w:w="1217" w:type="dxa"/>
          </w:tcPr>
          <w:p w:rsidR="0098375F" w:rsidRPr="000B0D90" w:rsidRDefault="00160A7D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50034</w:t>
            </w:r>
          </w:p>
        </w:tc>
        <w:tc>
          <w:tcPr>
            <w:tcW w:w="5015" w:type="dxa"/>
          </w:tcPr>
          <w:p w:rsidR="00160A7D" w:rsidRPr="000B0D90" w:rsidRDefault="00160A7D" w:rsidP="00ED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HIGIENE, CONTROLE DE QUALIDADE E BIOQUÍMICA DE</w:t>
            </w:r>
            <w:bookmarkStart w:id="0" w:name="_GoBack"/>
            <w:bookmarkEnd w:id="0"/>
            <w:r w:rsidRPr="000B0D90">
              <w:rPr>
                <w:rFonts w:ascii="Times New Roman" w:hAnsi="Times New Roman" w:cs="Times New Roman"/>
                <w:sz w:val="20"/>
                <w:szCs w:val="20"/>
              </w:rPr>
              <w:t xml:space="preserve"> ALIMENTOS</w:t>
            </w:r>
          </w:p>
        </w:tc>
        <w:tc>
          <w:tcPr>
            <w:tcW w:w="975" w:type="dxa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  <w:vAlign w:val="center"/>
          </w:tcPr>
          <w:p w:rsidR="00120A3A" w:rsidRPr="000B0D90" w:rsidRDefault="00637BE4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50036</w:t>
            </w:r>
          </w:p>
        </w:tc>
        <w:tc>
          <w:tcPr>
            <w:tcW w:w="5015" w:type="dxa"/>
          </w:tcPr>
          <w:p w:rsidR="00120A3A" w:rsidRPr="000B0D90" w:rsidRDefault="00120A3A" w:rsidP="00CC7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PANIFICAÇÃO E CONFEITARIA</w:t>
            </w:r>
          </w:p>
        </w:tc>
        <w:tc>
          <w:tcPr>
            <w:tcW w:w="97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22465" w:rsidRPr="00F55A4D" w:rsidTr="00816226">
        <w:trPr>
          <w:jc w:val="center"/>
        </w:trPr>
        <w:tc>
          <w:tcPr>
            <w:tcW w:w="1217" w:type="dxa"/>
          </w:tcPr>
          <w:p w:rsidR="00F22465" w:rsidRPr="00637BE4" w:rsidRDefault="00637BE4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7BE4">
              <w:rPr>
                <w:rFonts w:ascii="Times New Roman" w:hAnsi="Times New Roman" w:cs="Times New Roman"/>
                <w:sz w:val="20"/>
                <w:szCs w:val="20"/>
              </w:rPr>
              <w:t>50037</w:t>
            </w:r>
          </w:p>
        </w:tc>
        <w:tc>
          <w:tcPr>
            <w:tcW w:w="5015" w:type="dxa"/>
          </w:tcPr>
          <w:p w:rsidR="00F22465" w:rsidRPr="00F55A4D" w:rsidRDefault="00F22465" w:rsidP="008162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GESTÃO DE ALIMENTOS E BEBIDAS</w:t>
            </w:r>
          </w:p>
        </w:tc>
        <w:tc>
          <w:tcPr>
            <w:tcW w:w="975" w:type="dxa"/>
          </w:tcPr>
          <w:p w:rsidR="00F22465" w:rsidRPr="00F55A4D" w:rsidRDefault="00F22465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</w:tcPr>
          <w:p w:rsidR="00F22465" w:rsidRPr="00F55A4D" w:rsidRDefault="00F22465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</w:tcPr>
          <w:p w:rsidR="00F22465" w:rsidRPr="00F55A4D" w:rsidRDefault="00F22465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D82D66" w:rsidRPr="000B0D90" w:rsidTr="00C81333">
        <w:trPr>
          <w:jc w:val="center"/>
        </w:trPr>
        <w:tc>
          <w:tcPr>
            <w:tcW w:w="1217" w:type="dxa"/>
            <w:tcBorders>
              <w:bottom w:val="single" w:sz="6" w:space="0" w:color="auto"/>
            </w:tcBorders>
            <w:vAlign w:val="center"/>
          </w:tcPr>
          <w:p w:rsidR="00D82D66" w:rsidRPr="000B0D90" w:rsidRDefault="00637BE4" w:rsidP="00C81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50038</w:t>
            </w:r>
          </w:p>
        </w:tc>
        <w:tc>
          <w:tcPr>
            <w:tcW w:w="5015" w:type="dxa"/>
            <w:tcBorders>
              <w:bottom w:val="single" w:sz="6" w:space="0" w:color="auto"/>
            </w:tcBorders>
          </w:tcPr>
          <w:p w:rsidR="00D82D66" w:rsidRPr="000B0D90" w:rsidRDefault="00D82D66" w:rsidP="00C813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GARDE MANGER</w:t>
            </w:r>
          </w:p>
        </w:tc>
        <w:tc>
          <w:tcPr>
            <w:tcW w:w="975" w:type="dxa"/>
            <w:tcBorders>
              <w:bottom w:val="single" w:sz="6" w:space="0" w:color="auto"/>
            </w:tcBorders>
            <w:vAlign w:val="center"/>
          </w:tcPr>
          <w:p w:rsidR="00D82D66" w:rsidRPr="000B0D90" w:rsidRDefault="00D82D66" w:rsidP="00C81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tcBorders>
              <w:bottom w:val="single" w:sz="6" w:space="0" w:color="auto"/>
            </w:tcBorders>
            <w:vAlign w:val="center"/>
          </w:tcPr>
          <w:p w:rsidR="00D82D66" w:rsidRPr="000B0D90" w:rsidRDefault="00D82D66" w:rsidP="00C81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tcBorders>
              <w:bottom w:val="single" w:sz="6" w:space="0" w:color="auto"/>
            </w:tcBorders>
            <w:vAlign w:val="center"/>
          </w:tcPr>
          <w:p w:rsidR="00D82D66" w:rsidRPr="000B0D90" w:rsidRDefault="00D82D66" w:rsidP="00C813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22465" w:rsidRPr="000B0D90" w:rsidTr="00816226">
        <w:trPr>
          <w:jc w:val="center"/>
        </w:trPr>
        <w:tc>
          <w:tcPr>
            <w:tcW w:w="1217" w:type="dxa"/>
            <w:vAlign w:val="center"/>
          </w:tcPr>
          <w:p w:rsidR="00F22465" w:rsidRPr="000B0D90" w:rsidRDefault="00637BE4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50039</w:t>
            </w:r>
          </w:p>
        </w:tc>
        <w:tc>
          <w:tcPr>
            <w:tcW w:w="5015" w:type="dxa"/>
          </w:tcPr>
          <w:p w:rsidR="00F22465" w:rsidRPr="000B0D90" w:rsidRDefault="00F22465" w:rsidP="00816226">
            <w:pPr>
              <w:tabs>
                <w:tab w:val="left" w:pos="11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PLANEJAMENTO DE CARDÁPIOS E ORGANIZAÇÃO DE EVENTOS</w:t>
            </w:r>
          </w:p>
        </w:tc>
        <w:tc>
          <w:tcPr>
            <w:tcW w:w="975" w:type="dxa"/>
            <w:vAlign w:val="center"/>
          </w:tcPr>
          <w:p w:rsidR="00F22465" w:rsidRPr="000B0D90" w:rsidRDefault="00F22465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F22465" w:rsidRPr="000B0D90" w:rsidRDefault="00F22465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F22465" w:rsidRPr="000B0D90" w:rsidRDefault="00F22465" w:rsidP="008162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20016</w:t>
            </w:r>
          </w:p>
        </w:tc>
        <w:tc>
          <w:tcPr>
            <w:tcW w:w="5015" w:type="dxa"/>
          </w:tcPr>
          <w:p w:rsidR="00120A3A" w:rsidRPr="000B0D90" w:rsidRDefault="00120A3A" w:rsidP="00CC7E57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CONTABILIDADE, CUSTOS E FORMAÇÃO DE PREÇOS</w:t>
            </w:r>
          </w:p>
        </w:tc>
        <w:tc>
          <w:tcPr>
            <w:tcW w:w="97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</w:tcPr>
          <w:p w:rsidR="00120A3A" w:rsidRPr="000B0D90" w:rsidRDefault="00637BE4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50040</w:t>
            </w:r>
          </w:p>
        </w:tc>
        <w:tc>
          <w:tcPr>
            <w:tcW w:w="5015" w:type="dxa"/>
          </w:tcPr>
          <w:p w:rsidR="00120A3A" w:rsidRPr="000B0D90" w:rsidRDefault="00120A3A" w:rsidP="009837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 xml:space="preserve">COZINHA </w:t>
            </w:r>
            <w:r w:rsidR="0098375F" w:rsidRPr="000B0D90">
              <w:rPr>
                <w:rFonts w:ascii="Times New Roman" w:hAnsi="Times New Roman" w:cs="Times New Roman"/>
                <w:sz w:val="20"/>
                <w:szCs w:val="20"/>
              </w:rPr>
              <w:t>CLÁSSICA</w:t>
            </w:r>
          </w:p>
        </w:tc>
        <w:tc>
          <w:tcPr>
            <w:tcW w:w="975" w:type="dxa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  <w:vAlign w:val="center"/>
          </w:tcPr>
          <w:p w:rsidR="00120A3A" w:rsidRPr="000B0D90" w:rsidRDefault="00637BE4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50041</w:t>
            </w:r>
          </w:p>
        </w:tc>
        <w:tc>
          <w:tcPr>
            <w:tcW w:w="5015" w:type="dxa"/>
          </w:tcPr>
          <w:p w:rsidR="00120A3A" w:rsidRPr="000B0D90" w:rsidRDefault="00120A3A" w:rsidP="00CC7E57">
            <w:pPr>
              <w:tabs>
                <w:tab w:val="left" w:pos="169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ENOGASTRONOMIA E ESTUDO DE BEBIDAS</w:t>
            </w:r>
          </w:p>
        </w:tc>
        <w:tc>
          <w:tcPr>
            <w:tcW w:w="97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20054</w:t>
            </w:r>
          </w:p>
        </w:tc>
        <w:tc>
          <w:tcPr>
            <w:tcW w:w="5015" w:type="dxa"/>
          </w:tcPr>
          <w:p w:rsidR="00120A3A" w:rsidRPr="000B0D90" w:rsidRDefault="00120A3A" w:rsidP="00CC7E57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GESTÃO DE EQUIPES E PROJETOS</w:t>
            </w:r>
          </w:p>
        </w:tc>
        <w:tc>
          <w:tcPr>
            <w:tcW w:w="97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</w:tcPr>
          <w:p w:rsidR="00120A3A" w:rsidRPr="000B0D90" w:rsidRDefault="00637BE4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50042</w:t>
            </w:r>
          </w:p>
        </w:tc>
        <w:tc>
          <w:tcPr>
            <w:tcW w:w="5015" w:type="dxa"/>
          </w:tcPr>
          <w:p w:rsidR="00120A3A" w:rsidRPr="000B0D90" w:rsidRDefault="00120A3A" w:rsidP="00CC7E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COZINHA INTERNACIONAL</w:t>
            </w:r>
          </w:p>
        </w:tc>
        <w:tc>
          <w:tcPr>
            <w:tcW w:w="975" w:type="dxa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F32F8" w:rsidRPr="000B0D90" w:rsidTr="00571232">
        <w:trPr>
          <w:jc w:val="center"/>
        </w:trPr>
        <w:tc>
          <w:tcPr>
            <w:tcW w:w="1217" w:type="dxa"/>
            <w:vAlign w:val="center"/>
          </w:tcPr>
          <w:p w:rsidR="000F32F8" w:rsidRPr="000B0D90" w:rsidRDefault="00637BE4" w:rsidP="00571232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637BE4">
              <w:rPr>
                <w:rFonts w:ascii="Times New Roman" w:hAnsi="Times New Roman" w:cs="Times New Roman"/>
                <w:sz w:val="20"/>
                <w:szCs w:val="20"/>
              </w:rPr>
              <w:t>50043</w:t>
            </w:r>
          </w:p>
        </w:tc>
        <w:tc>
          <w:tcPr>
            <w:tcW w:w="5015" w:type="dxa"/>
          </w:tcPr>
          <w:p w:rsidR="000F32F8" w:rsidRPr="000B0D90" w:rsidRDefault="000F32F8" w:rsidP="00571232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COZINHA CONTEMPORÂNEA, TENDÊNCIAS E INOVAÇÃO EM GASTRONOMIA</w:t>
            </w:r>
          </w:p>
        </w:tc>
        <w:tc>
          <w:tcPr>
            <w:tcW w:w="975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120A3A" w:rsidRPr="000B0D90" w:rsidTr="00CC7E57">
        <w:trPr>
          <w:jc w:val="center"/>
        </w:trPr>
        <w:tc>
          <w:tcPr>
            <w:tcW w:w="1217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20098</w:t>
            </w:r>
          </w:p>
        </w:tc>
        <w:tc>
          <w:tcPr>
            <w:tcW w:w="5015" w:type="dxa"/>
          </w:tcPr>
          <w:p w:rsidR="00120A3A" w:rsidRPr="000B0D90" w:rsidRDefault="00120A3A" w:rsidP="00CC7E57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NOÇÕES DE CIÊNCIAS SOCIAIS</w:t>
            </w:r>
          </w:p>
        </w:tc>
        <w:tc>
          <w:tcPr>
            <w:tcW w:w="97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</w:tr>
      <w:tr w:rsidR="0098375F" w:rsidRPr="000B0D90" w:rsidTr="00ED572A">
        <w:trPr>
          <w:jc w:val="center"/>
        </w:trPr>
        <w:tc>
          <w:tcPr>
            <w:tcW w:w="1217" w:type="dxa"/>
            <w:vAlign w:val="center"/>
          </w:tcPr>
          <w:p w:rsidR="0098375F" w:rsidRPr="000B0D90" w:rsidRDefault="00637BE4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50044</w:t>
            </w:r>
          </w:p>
        </w:tc>
        <w:tc>
          <w:tcPr>
            <w:tcW w:w="5015" w:type="dxa"/>
          </w:tcPr>
          <w:p w:rsidR="0098375F" w:rsidRPr="000B0D90" w:rsidRDefault="0098375F" w:rsidP="00ED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CAFÉ DA MANHÃ, LANCHES E FINGER FOOD</w:t>
            </w:r>
          </w:p>
        </w:tc>
        <w:tc>
          <w:tcPr>
            <w:tcW w:w="975" w:type="dxa"/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98375F" w:rsidRPr="000B0D90" w:rsidRDefault="0098375F" w:rsidP="00ED5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20A3A" w:rsidRPr="000B0D90" w:rsidTr="00CC7E57">
        <w:trPr>
          <w:jc w:val="center"/>
        </w:trPr>
        <w:tc>
          <w:tcPr>
            <w:tcW w:w="9371" w:type="dxa"/>
            <w:gridSpan w:val="5"/>
            <w:shd w:val="clear" w:color="auto" w:fill="D9D9D9" w:themeFill="background1" w:themeFillShade="D9"/>
          </w:tcPr>
          <w:p w:rsidR="00120A3A" w:rsidRPr="000B0D90" w:rsidRDefault="00120A3A" w:rsidP="00CC7E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0F32F8" w:rsidRPr="000B0D90" w:rsidTr="00571232">
        <w:trPr>
          <w:jc w:val="center"/>
        </w:trPr>
        <w:tc>
          <w:tcPr>
            <w:tcW w:w="1217" w:type="dxa"/>
            <w:vAlign w:val="center"/>
          </w:tcPr>
          <w:p w:rsidR="000F32F8" w:rsidRPr="000B0D90" w:rsidRDefault="00637BE4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50045</w:t>
            </w:r>
          </w:p>
        </w:tc>
        <w:tc>
          <w:tcPr>
            <w:tcW w:w="5015" w:type="dxa"/>
          </w:tcPr>
          <w:p w:rsidR="000F32F8" w:rsidRPr="000B0D90" w:rsidRDefault="000F32F8" w:rsidP="0057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COZINHA NUTRICIONAL, GASTRONOMIA VEGANA E VEGETARIANA</w:t>
            </w:r>
          </w:p>
        </w:tc>
        <w:tc>
          <w:tcPr>
            <w:tcW w:w="975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F32F8" w:rsidRPr="000B0D90" w:rsidTr="00571232">
        <w:trPr>
          <w:jc w:val="center"/>
        </w:trPr>
        <w:tc>
          <w:tcPr>
            <w:tcW w:w="1217" w:type="dxa"/>
            <w:vAlign w:val="center"/>
          </w:tcPr>
          <w:p w:rsidR="000F32F8" w:rsidRPr="000B0D90" w:rsidRDefault="000F32F8" w:rsidP="000F32F8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20264</w:t>
            </w:r>
          </w:p>
        </w:tc>
        <w:tc>
          <w:tcPr>
            <w:tcW w:w="5015" w:type="dxa"/>
            <w:vAlign w:val="center"/>
          </w:tcPr>
          <w:p w:rsidR="000F32F8" w:rsidRPr="000B0D90" w:rsidRDefault="000F32F8" w:rsidP="00571232">
            <w:pPr>
              <w:jc w:val="left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 xml:space="preserve">EMPREENDEDORISMO E PROCESSOS DE </w:t>
            </w:r>
            <w:r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N</w:t>
            </w: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EGÓCIOS</w:t>
            </w:r>
          </w:p>
        </w:tc>
        <w:tc>
          <w:tcPr>
            <w:tcW w:w="975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  <w:tc>
          <w:tcPr>
            <w:tcW w:w="955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0</w:t>
            </w:r>
          </w:p>
        </w:tc>
        <w:tc>
          <w:tcPr>
            <w:tcW w:w="1209" w:type="dxa"/>
            <w:vAlign w:val="center"/>
          </w:tcPr>
          <w:p w:rsidR="000F32F8" w:rsidRPr="000B0D90" w:rsidRDefault="000F32F8" w:rsidP="00571232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120</w:t>
            </w:r>
          </w:p>
        </w:tc>
      </w:tr>
      <w:tr w:rsidR="00F55A4D" w:rsidRPr="00F55A4D" w:rsidTr="00CC7E57">
        <w:trPr>
          <w:jc w:val="center"/>
        </w:trPr>
        <w:tc>
          <w:tcPr>
            <w:tcW w:w="1217" w:type="dxa"/>
            <w:vAlign w:val="center"/>
          </w:tcPr>
          <w:p w:rsidR="00996B98" w:rsidRPr="00F55A4D" w:rsidRDefault="00637BE4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50046</w:t>
            </w:r>
          </w:p>
        </w:tc>
        <w:tc>
          <w:tcPr>
            <w:tcW w:w="5015" w:type="dxa"/>
          </w:tcPr>
          <w:p w:rsidR="00996B98" w:rsidRPr="00F55A4D" w:rsidRDefault="00996B98" w:rsidP="00586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ESTÁGIO SUPERVISIONADO EM GASTRONOMIA</w:t>
            </w:r>
          </w:p>
        </w:tc>
        <w:tc>
          <w:tcPr>
            <w:tcW w:w="975" w:type="dxa"/>
            <w:vAlign w:val="center"/>
          </w:tcPr>
          <w:p w:rsidR="00996B98" w:rsidRPr="00F55A4D" w:rsidRDefault="00996B98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55" w:type="dxa"/>
            <w:vAlign w:val="center"/>
          </w:tcPr>
          <w:p w:rsidR="00996B98" w:rsidRPr="00F55A4D" w:rsidRDefault="00996B98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209" w:type="dxa"/>
            <w:vAlign w:val="center"/>
          </w:tcPr>
          <w:p w:rsidR="00996B98" w:rsidRPr="00F55A4D" w:rsidRDefault="00996B98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5A4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5867D9" w:rsidRPr="000B0D90" w:rsidTr="00CC7E57">
        <w:trPr>
          <w:jc w:val="center"/>
        </w:trPr>
        <w:tc>
          <w:tcPr>
            <w:tcW w:w="1217" w:type="dxa"/>
            <w:shd w:val="clear" w:color="auto" w:fill="F2F2F2" w:themeFill="background1" w:themeFillShade="F2"/>
          </w:tcPr>
          <w:p w:rsidR="005867D9" w:rsidRPr="000B0D90" w:rsidRDefault="005867D9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5015" w:type="dxa"/>
            <w:shd w:val="clear" w:color="auto" w:fill="F2F2F2" w:themeFill="background1" w:themeFillShade="F2"/>
          </w:tcPr>
          <w:p w:rsidR="005867D9" w:rsidRPr="000B0D90" w:rsidRDefault="005867D9" w:rsidP="005867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75" w:type="dxa"/>
            <w:shd w:val="clear" w:color="auto" w:fill="F2F2F2" w:themeFill="background1" w:themeFillShade="F2"/>
          </w:tcPr>
          <w:p w:rsidR="005867D9" w:rsidRPr="000B0D90" w:rsidRDefault="005867D9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55" w:type="dxa"/>
            <w:shd w:val="clear" w:color="auto" w:fill="F2F2F2" w:themeFill="background1" w:themeFillShade="F2"/>
          </w:tcPr>
          <w:p w:rsidR="005867D9" w:rsidRPr="000B0D90" w:rsidRDefault="005867D9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09" w:type="dxa"/>
            <w:shd w:val="clear" w:color="auto" w:fill="F2F2F2" w:themeFill="background1" w:themeFillShade="F2"/>
          </w:tcPr>
          <w:p w:rsidR="005867D9" w:rsidRPr="000B0D90" w:rsidRDefault="005867D9" w:rsidP="00586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867D9" w:rsidRPr="000B0D90" w:rsidTr="00CC7E57">
        <w:trPr>
          <w:jc w:val="center"/>
        </w:trPr>
        <w:tc>
          <w:tcPr>
            <w:tcW w:w="6232" w:type="dxa"/>
            <w:gridSpan w:val="2"/>
            <w:shd w:val="clear" w:color="auto" w:fill="BFBFBF" w:themeFill="background1" w:themeFillShade="BF"/>
          </w:tcPr>
          <w:p w:rsidR="005867D9" w:rsidRPr="000B0D90" w:rsidRDefault="005867D9" w:rsidP="005867D9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75" w:type="dxa"/>
            <w:shd w:val="clear" w:color="auto" w:fill="BFBFBF" w:themeFill="background1" w:themeFillShade="BF"/>
          </w:tcPr>
          <w:p w:rsidR="005867D9" w:rsidRPr="000B0D90" w:rsidRDefault="005867D9" w:rsidP="009837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="0098375F"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55" w:type="dxa"/>
            <w:shd w:val="clear" w:color="auto" w:fill="BFBFBF" w:themeFill="background1" w:themeFillShade="BF"/>
          </w:tcPr>
          <w:p w:rsidR="005867D9" w:rsidRPr="000B0D90" w:rsidRDefault="00996B98" w:rsidP="005867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120</w:t>
            </w:r>
          </w:p>
        </w:tc>
        <w:tc>
          <w:tcPr>
            <w:tcW w:w="1209" w:type="dxa"/>
            <w:shd w:val="clear" w:color="auto" w:fill="BFBFBF" w:themeFill="background1" w:themeFillShade="BF"/>
          </w:tcPr>
          <w:p w:rsidR="005867D9" w:rsidRPr="000B0D90" w:rsidRDefault="005867D9" w:rsidP="00996B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996B98"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0B0D9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120A3A" w:rsidRPr="00AB43BA" w:rsidRDefault="00120A3A" w:rsidP="00120A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AB43BA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97"/>
      </w:tblGrid>
      <w:tr w:rsidR="00AB43BA" w:rsidRPr="009B24D7" w:rsidTr="00996B98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9B24D7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9B24D7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9B24D7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9B24D7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9B24D7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AB43BA" w:rsidRPr="009B24D7" w:rsidTr="00996B98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9B24D7" w:rsidTr="00996B98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 xml:space="preserve">DIVERSIDADES ETNICO </w:t>
            </w:r>
            <w:r w:rsidR="00996B98" w:rsidRPr="009B24D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 xml:space="preserve">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9B24D7" w:rsidTr="00996B98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AB43BA" w:rsidRPr="009B24D7" w:rsidTr="00996B98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 xml:space="preserve">LÍNGUA BRASILEIRA DE SINAIS </w:t>
            </w:r>
            <w:r w:rsidR="00996B98" w:rsidRPr="009B24D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 xml:space="preserve">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804F2" w:rsidRPr="009B24D7" w:rsidTr="00996B98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9B24D7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59" w:type="dxa"/>
        <w:tblInd w:w="-147" w:type="dxa"/>
        <w:tblLook w:val="04A0" w:firstRow="1" w:lastRow="0" w:firstColumn="1" w:lastColumn="0" w:noHBand="0" w:noVBand="1"/>
      </w:tblPr>
      <w:tblGrid>
        <w:gridCol w:w="6238"/>
        <w:gridCol w:w="1304"/>
        <w:gridCol w:w="1817"/>
      </w:tblGrid>
      <w:tr w:rsidR="00AB43BA" w:rsidRPr="009B24D7" w:rsidTr="00996B98">
        <w:tc>
          <w:tcPr>
            <w:tcW w:w="6238" w:type="dxa"/>
            <w:shd w:val="clear" w:color="auto" w:fill="BFBFBF" w:themeFill="background1" w:themeFillShade="BF"/>
          </w:tcPr>
          <w:p w:rsidR="0089389F" w:rsidRPr="009B24D7" w:rsidRDefault="008804F2" w:rsidP="008804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304" w:type="dxa"/>
            <w:shd w:val="clear" w:color="auto" w:fill="BFBFBF" w:themeFill="background1" w:themeFillShade="BF"/>
          </w:tcPr>
          <w:p w:rsidR="0089389F" w:rsidRPr="009B24D7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9B24D7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AB43BA" w:rsidRPr="009B24D7" w:rsidTr="00996B98">
        <w:tc>
          <w:tcPr>
            <w:tcW w:w="6238" w:type="dxa"/>
          </w:tcPr>
          <w:p w:rsidR="0089389F" w:rsidRPr="009B24D7" w:rsidRDefault="008804F2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304" w:type="dxa"/>
          </w:tcPr>
          <w:p w:rsidR="0089389F" w:rsidRPr="009B24D7" w:rsidRDefault="0089389F" w:rsidP="00996B9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9A5C7D" w:rsidRPr="009B24D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96B98" w:rsidRPr="009B2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17" w:type="dxa"/>
          </w:tcPr>
          <w:p w:rsidR="0089389F" w:rsidRPr="009B24D7" w:rsidRDefault="009A5C7D" w:rsidP="00996B9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="00996B98" w:rsidRPr="009B24D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96B98" w:rsidRPr="009B24D7" w:rsidTr="00996B98">
        <w:tc>
          <w:tcPr>
            <w:tcW w:w="6238" w:type="dxa"/>
          </w:tcPr>
          <w:p w:rsidR="00996B98" w:rsidRPr="009B24D7" w:rsidRDefault="00996B98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304" w:type="dxa"/>
          </w:tcPr>
          <w:p w:rsidR="00996B98" w:rsidRPr="009B24D7" w:rsidRDefault="00996B98" w:rsidP="002664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17" w:type="dxa"/>
          </w:tcPr>
          <w:p w:rsidR="00996B98" w:rsidRPr="009B24D7" w:rsidRDefault="00996B98" w:rsidP="0098375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43BA" w:rsidRPr="009B24D7" w:rsidTr="00996B98">
        <w:tc>
          <w:tcPr>
            <w:tcW w:w="6238" w:type="dxa"/>
          </w:tcPr>
          <w:p w:rsidR="0089389F" w:rsidRPr="009B24D7" w:rsidRDefault="008804F2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304" w:type="dxa"/>
          </w:tcPr>
          <w:p w:rsidR="0089389F" w:rsidRPr="009B24D7" w:rsidRDefault="0089389F" w:rsidP="002664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(**) 0</w:t>
            </w:r>
            <w:r w:rsidR="009A5C7D" w:rsidRPr="009B24D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817" w:type="dxa"/>
          </w:tcPr>
          <w:p w:rsidR="0089389F" w:rsidRPr="009B24D7" w:rsidRDefault="009A5C7D" w:rsidP="002664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89389F" w:rsidRPr="009B24D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9389F" w:rsidRPr="009B24D7" w:rsidTr="00996B98">
        <w:tc>
          <w:tcPr>
            <w:tcW w:w="6238" w:type="dxa"/>
          </w:tcPr>
          <w:p w:rsidR="0089389F" w:rsidRPr="009B24D7" w:rsidRDefault="008804F2" w:rsidP="002664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304" w:type="dxa"/>
          </w:tcPr>
          <w:p w:rsidR="0089389F" w:rsidRPr="009B24D7" w:rsidRDefault="0089389F" w:rsidP="00996B98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9A5C7D"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996B98"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800</w:t>
            </w:r>
          </w:p>
        </w:tc>
        <w:tc>
          <w:tcPr>
            <w:tcW w:w="1817" w:type="dxa"/>
          </w:tcPr>
          <w:p w:rsidR="0089389F" w:rsidRPr="009B24D7" w:rsidRDefault="0089389F" w:rsidP="00996B98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</w:t>
            </w:r>
            <w:r w:rsidR="009A5C7D"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996B98"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9A5C7D" w:rsidRPr="009B24D7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A46056" w:rsidRPr="00AB43BA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(*) </w:t>
      </w:r>
      <w:r w:rsidRPr="00AB43B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AB43B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AB43B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AB43BA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AB43BA">
        <w:rPr>
          <w:rFonts w:ascii="Times New Roman" w:hAnsi="Times New Roman" w:cs="Times New Roman"/>
          <w:sz w:val="24"/>
          <w:szCs w:val="24"/>
        </w:rPr>
        <w:t>.</w:t>
      </w:r>
    </w:p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2066B6">
      <w:pgSz w:w="11906" w:h="16838" w:code="9"/>
      <w:pgMar w:top="2268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91564"/>
    <w:rsid w:val="000B0D90"/>
    <w:rsid w:val="000B73F8"/>
    <w:rsid w:val="000E5B0A"/>
    <w:rsid w:val="000F2F09"/>
    <w:rsid w:val="000F32F8"/>
    <w:rsid w:val="00117E57"/>
    <w:rsid w:val="00120A3A"/>
    <w:rsid w:val="0012318B"/>
    <w:rsid w:val="001245DA"/>
    <w:rsid w:val="001519B2"/>
    <w:rsid w:val="00156BCD"/>
    <w:rsid w:val="00160A7D"/>
    <w:rsid w:val="00160D6E"/>
    <w:rsid w:val="0016302C"/>
    <w:rsid w:val="00177F8B"/>
    <w:rsid w:val="00184DBB"/>
    <w:rsid w:val="001C3892"/>
    <w:rsid w:val="001F0CC0"/>
    <w:rsid w:val="001F4974"/>
    <w:rsid w:val="001F6D2A"/>
    <w:rsid w:val="002066B6"/>
    <w:rsid w:val="00206701"/>
    <w:rsid w:val="00215E25"/>
    <w:rsid w:val="00223D24"/>
    <w:rsid w:val="0022795C"/>
    <w:rsid w:val="0026643F"/>
    <w:rsid w:val="00290F9C"/>
    <w:rsid w:val="002A7C88"/>
    <w:rsid w:val="002D7109"/>
    <w:rsid w:val="00302A13"/>
    <w:rsid w:val="003122B1"/>
    <w:rsid w:val="00346FBD"/>
    <w:rsid w:val="003708E2"/>
    <w:rsid w:val="003A140B"/>
    <w:rsid w:val="003A19A9"/>
    <w:rsid w:val="003B00A3"/>
    <w:rsid w:val="003E1D65"/>
    <w:rsid w:val="00403D54"/>
    <w:rsid w:val="00407A51"/>
    <w:rsid w:val="00441C65"/>
    <w:rsid w:val="00472B85"/>
    <w:rsid w:val="00487320"/>
    <w:rsid w:val="004909B6"/>
    <w:rsid w:val="004F20AB"/>
    <w:rsid w:val="00521A6A"/>
    <w:rsid w:val="00585A39"/>
    <w:rsid w:val="005867D9"/>
    <w:rsid w:val="00595AE0"/>
    <w:rsid w:val="005B40A8"/>
    <w:rsid w:val="005D5D66"/>
    <w:rsid w:val="005F0E96"/>
    <w:rsid w:val="0061458E"/>
    <w:rsid w:val="00637BE4"/>
    <w:rsid w:val="00680B28"/>
    <w:rsid w:val="00692C41"/>
    <w:rsid w:val="006A61B0"/>
    <w:rsid w:val="007122A7"/>
    <w:rsid w:val="0073131D"/>
    <w:rsid w:val="00732C34"/>
    <w:rsid w:val="00780DB8"/>
    <w:rsid w:val="007A0C06"/>
    <w:rsid w:val="007F4C74"/>
    <w:rsid w:val="0082432D"/>
    <w:rsid w:val="0084205A"/>
    <w:rsid w:val="00842273"/>
    <w:rsid w:val="00855165"/>
    <w:rsid w:val="0086386B"/>
    <w:rsid w:val="00867A36"/>
    <w:rsid w:val="008804F2"/>
    <w:rsid w:val="0088140E"/>
    <w:rsid w:val="00882D85"/>
    <w:rsid w:val="0089389F"/>
    <w:rsid w:val="00897094"/>
    <w:rsid w:val="008B50F0"/>
    <w:rsid w:val="008B6F08"/>
    <w:rsid w:val="008E6AA8"/>
    <w:rsid w:val="00926DFC"/>
    <w:rsid w:val="009764AA"/>
    <w:rsid w:val="0098375F"/>
    <w:rsid w:val="0098595C"/>
    <w:rsid w:val="00995E97"/>
    <w:rsid w:val="00996B98"/>
    <w:rsid w:val="009A5C7D"/>
    <w:rsid w:val="009B24D7"/>
    <w:rsid w:val="009B4B86"/>
    <w:rsid w:val="009D0FC6"/>
    <w:rsid w:val="009D3960"/>
    <w:rsid w:val="00A35333"/>
    <w:rsid w:val="00A46056"/>
    <w:rsid w:val="00A5218F"/>
    <w:rsid w:val="00A5799E"/>
    <w:rsid w:val="00AB43BA"/>
    <w:rsid w:val="00AB5902"/>
    <w:rsid w:val="00AC393F"/>
    <w:rsid w:val="00AF43E8"/>
    <w:rsid w:val="00B12184"/>
    <w:rsid w:val="00B509B3"/>
    <w:rsid w:val="00B57B20"/>
    <w:rsid w:val="00BB2430"/>
    <w:rsid w:val="00C103DD"/>
    <w:rsid w:val="00C26EA8"/>
    <w:rsid w:val="00C33B6A"/>
    <w:rsid w:val="00C46639"/>
    <w:rsid w:val="00C56333"/>
    <w:rsid w:val="00C6720A"/>
    <w:rsid w:val="00C756A8"/>
    <w:rsid w:val="00C756E2"/>
    <w:rsid w:val="00C87F23"/>
    <w:rsid w:val="00C93884"/>
    <w:rsid w:val="00CC7F17"/>
    <w:rsid w:val="00CE6BB1"/>
    <w:rsid w:val="00D0064B"/>
    <w:rsid w:val="00D0463D"/>
    <w:rsid w:val="00D442DD"/>
    <w:rsid w:val="00D47DC5"/>
    <w:rsid w:val="00D75C50"/>
    <w:rsid w:val="00D82D66"/>
    <w:rsid w:val="00DA2490"/>
    <w:rsid w:val="00DD6B2C"/>
    <w:rsid w:val="00E651E0"/>
    <w:rsid w:val="00E6770D"/>
    <w:rsid w:val="00EA1966"/>
    <w:rsid w:val="00EB31C5"/>
    <w:rsid w:val="00EB4B09"/>
    <w:rsid w:val="00ED037A"/>
    <w:rsid w:val="00F22465"/>
    <w:rsid w:val="00F236EE"/>
    <w:rsid w:val="00F55A4D"/>
    <w:rsid w:val="00F670FF"/>
    <w:rsid w:val="00F83742"/>
    <w:rsid w:val="00FB1783"/>
    <w:rsid w:val="00FB6035"/>
    <w:rsid w:val="00FD1365"/>
    <w:rsid w:val="00FD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0A87A6-3230-4E69-9EAF-43277D2AA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02A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2A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C5CFF-1D59-44C2-BA78-2136D01D9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Lidiane</cp:lastModifiedBy>
  <cp:revision>2</cp:revision>
  <cp:lastPrinted>2020-11-04T18:10:00Z</cp:lastPrinted>
  <dcterms:created xsi:type="dcterms:W3CDTF">2020-11-04T18:12:00Z</dcterms:created>
  <dcterms:modified xsi:type="dcterms:W3CDTF">2020-11-04T18:12:00Z</dcterms:modified>
</cp:coreProperties>
</file>