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6"/>
      </w:tblGrid>
      <w:tr w:rsidR="00852609" w:rsidRPr="00852609" w:rsidTr="00446CBB">
        <w:trPr>
          <w:trHeight w:val="355"/>
        </w:trPr>
        <w:tc>
          <w:tcPr>
            <w:tcW w:w="9776" w:type="dxa"/>
            <w:shd w:val="clear" w:color="auto" w:fill="C0C0C0"/>
          </w:tcPr>
          <w:p w:rsidR="00855165" w:rsidRPr="00852609" w:rsidRDefault="00855165" w:rsidP="00CE7D93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52609">
              <w:rPr>
                <w:sz w:val="24"/>
                <w:szCs w:val="24"/>
              </w:rPr>
              <w:t>MATRIZ CURRICULAR</w:t>
            </w:r>
          </w:p>
        </w:tc>
      </w:tr>
    </w:tbl>
    <w:p w:rsidR="001019E9" w:rsidRPr="00852609" w:rsidRDefault="001019E9" w:rsidP="00CE7D93">
      <w:pPr>
        <w:spacing w:line="240" w:lineRule="auto"/>
        <w:ind w:right="51"/>
        <w:rPr>
          <w:rFonts w:ascii="Times New Roman" w:hAnsi="Times New Roman" w:cs="Times New Roman"/>
          <w:sz w:val="24"/>
          <w:szCs w:val="24"/>
        </w:rPr>
      </w:pPr>
    </w:p>
    <w:p w:rsidR="00855165" w:rsidRPr="00852609" w:rsidRDefault="00855165" w:rsidP="00CE7D93">
      <w:pPr>
        <w:pStyle w:val="Subttulo"/>
        <w:rPr>
          <w:i/>
          <w:szCs w:val="24"/>
        </w:rPr>
      </w:pPr>
      <w:proofErr w:type="gramStart"/>
      <w:r w:rsidRPr="00852609">
        <w:rPr>
          <w:b/>
          <w:bCs/>
          <w:szCs w:val="24"/>
        </w:rPr>
        <w:t>Unidade:</w:t>
      </w:r>
      <w:r w:rsidRPr="00852609">
        <w:rPr>
          <w:szCs w:val="24"/>
        </w:rPr>
        <w:tab/>
      </w:r>
      <w:proofErr w:type="gramEnd"/>
      <w:r w:rsidR="00F71C96" w:rsidRPr="00852609">
        <w:rPr>
          <w:szCs w:val="24"/>
        </w:rPr>
        <w:t>POLOS DE APOIO PRESENCIAL CREDENCIADOS</w:t>
      </w:r>
    </w:p>
    <w:p w:rsidR="00855165" w:rsidRPr="00852609" w:rsidRDefault="00855165" w:rsidP="00CE7D93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ab/>
      </w:r>
      <w:r w:rsidRPr="00852609">
        <w:rPr>
          <w:rFonts w:ascii="Times New Roman" w:hAnsi="Times New Roman" w:cs="Times New Roman"/>
          <w:sz w:val="24"/>
          <w:szCs w:val="24"/>
        </w:rPr>
        <w:tab/>
      </w: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Curso:</w:t>
      </w:r>
      <w:r w:rsidRPr="00852609">
        <w:rPr>
          <w:b w:val="0"/>
          <w:szCs w:val="24"/>
        </w:rPr>
        <w:tab/>
      </w:r>
      <w:proofErr w:type="gramEnd"/>
      <w:r w:rsidR="00A851C5" w:rsidRPr="00A851C5">
        <w:rPr>
          <w:szCs w:val="24"/>
        </w:rPr>
        <w:t>FORMAÇÃO PEDAGÓGICA EM</w:t>
      </w:r>
      <w:r w:rsidR="00A851C5">
        <w:rPr>
          <w:b w:val="0"/>
          <w:szCs w:val="24"/>
        </w:rPr>
        <w:t xml:space="preserve"> </w:t>
      </w:r>
      <w:r w:rsidR="004F52E4">
        <w:rPr>
          <w:szCs w:val="24"/>
        </w:rPr>
        <w:t>FILOSOFIA</w:t>
      </w:r>
      <w:r w:rsidRPr="00852609">
        <w:rPr>
          <w:szCs w:val="24"/>
        </w:rPr>
        <w:t xml:space="preserve"> </w:t>
      </w:r>
      <w:r w:rsidR="009C5D4A">
        <w:rPr>
          <w:szCs w:val="24"/>
        </w:rPr>
        <w:t xml:space="preserve">– </w:t>
      </w:r>
      <w:r w:rsidR="00A851C5">
        <w:rPr>
          <w:szCs w:val="24"/>
        </w:rPr>
        <w:t xml:space="preserve">PARA GRADUADOS NÃO </w:t>
      </w:r>
      <w:r w:rsidR="009C5D4A">
        <w:rPr>
          <w:szCs w:val="24"/>
        </w:rPr>
        <w:t>LICENCIA</w:t>
      </w:r>
      <w:r w:rsidR="00A851C5">
        <w:rPr>
          <w:szCs w:val="24"/>
        </w:rPr>
        <w:t>DOS</w:t>
      </w: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gramStart"/>
      <w:r w:rsidRPr="00852609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 xml:space="preserve">LICENCIATURA </w:t>
      </w:r>
    </w:p>
    <w:p w:rsidR="00855165" w:rsidRPr="00852609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szCs w:val="24"/>
        </w:rPr>
      </w:pPr>
      <w:proofErr w:type="gramStart"/>
      <w:r w:rsidRPr="00852609">
        <w:rPr>
          <w:bCs/>
          <w:szCs w:val="24"/>
        </w:rPr>
        <w:t>Regime: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MODULAR</w:t>
      </w:r>
    </w:p>
    <w:p w:rsidR="00855165" w:rsidRPr="00852609" w:rsidRDefault="00855165" w:rsidP="00CE7D93">
      <w:pPr>
        <w:pStyle w:val="Ttulo5"/>
        <w:ind w:left="1560" w:hanging="1560"/>
        <w:rPr>
          <w:bCs/>
          <w:sz w:val="16"/>
          <w:szCs w:val="24"/>
        </w:rPr>
      </w:pPr>
    </w:p>
    <w:p w:rsidR="00855165" w:rsidRPr="00852609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852609">
        <w:rPr>
          <w:bCs/>
          <w:szCs w:val="24"/>
        </w:rPr>
        <w:t>Modalidade:</w:t>
      </w:r>
      <w:r w:rsidRPr="00852609">
        <w:rPr>
          <w:b w:val="0"/>
          <w:szCs w:val="24"/>
        </w:rPr>
        <w:tab/>
      </w:r>
      <w:proofErr w:type="gramEnd"/>
      <w:r w:rsidRPr="00852609">
        <w:rPr>
          <w:b w:val="0"/>
          <w:szCs w:val="24"/>
        </w:rPr>
        <w:t>A DISTÂNCIA</w:t>
      </w:r>
    </w:p>
    <w:p w:rsidR="00855165" w:rsidRPr="00852609" w:rsidRDefault="00855165" w:rsidP="00CE7D93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63308F" w:rsidRDefault="00855165" w:rsidP="00CE7D93">
      <w:pPr>
        <w:pStyle w:val="Ttulo5"/>
        <w:ind w:left="1560" w:hanging="1560"/>
        <w:rPr>
          <w:b w:val="0"/>
          <w:szCs w:val="24"/>
        </w:rPr>
      </w:pPr>
      <w:proofErr w:type="gramStart"/>
      <w:r w:rsidRPr="0063308F">
        <w:rPr>
          <w:bCs/>
          <w:szCs w:val="24"/>
        </w:rPr>
        <w:t>Duração:</w:t>
      </w:r>
      <w:r w:rsidRPr="0063308F">
        <w:rPr>
          <w:b w:val="0"/>
          <w:szCs w:val="24"/>
        </w:rPr>
        <w:tab/>
      </w:r>
      <w:proofErr w:type="gramEnd"/>
      <w:r w:rsidR="009C5D4A">
        <w:rPr>
          <w:b w:val="0"/>
          <w:szCs w:val="24"/>
        </w:rPr>
        <w:t>1</w:t>
      </w:r>
      <w:r w:rsidR="00A61FD9">
        <w:rPr>
          <w:b w:val="0"/>
          <w:szCs w:val="24"/>
        </w:rPr>
        <w:t>,5</w:t>
      </w:r>
      <w:r w:rsidRPr="0063308F">
        <w:rPr>
          <w:b w:val="0"/>
          <w:szCs w:val="24"/>
        </w:rPr>
        <w:t xml:space="preserve"> (</w:t>
      </w:r>
      <w:r w:rsidR="009C5D4A">
        <w:rPr>
          <w:b w:val="0"/>
          <w:szCs w:val="24"/>
        </w:rPr>
        <w:t>UM</w:t>
      </w:r>
      <w:r w:rsidR="00A61FD9">
        <w:rPr>
          <w:b w:val="0"/>
          <w:szCs w:val="24"/>
        </w:rPr>
        <w:t xml:space="preserve"> E MEIO</w:t>
      </w:r>
      <w:r w:rsidRPr="0063308F">
        <w:rPr>
          <w:b w:val="0"/>
          <w:szCs w:val="24"/>
        </w:rPr>
        <w:t xml:space="preserve">) </w:t>
      </w:r>
      <w:r w:rsidR="005D1A5A" w:rsidRPr="0063308F">
        <w:rPr>
          <w:b w:val="0"/>
          <w:szCs w:val="24"/>
        </w:rPr>
        <w:t xml:space="preserve">ANO </w:t>
      </w:r>
      <w:r w:rsidRPr="0063308F">
        <w:rPr>
          <w:b w:val="0"/>
          <w:szCs w:val="24"/>
        </w:rPr>
        <w:t>LETIVO</w:t>
      </w:r>
    </w:p>
    <w:p w:rsidR="00855165" w:rsidRPr="0063308F" w:rsidRDefault="00855165" w:rsidP="00CE7D93">
      <w:pPr>
        <w:pStyle w:val="Ttulo5"/>
        <w:ind w:left="1560" w:hanging="1560"/>
        <w:rPr>
          <w:sz w:val="16"/>
          <w:szCs w:val="24"/>
        </w:rPr>
      </w:pP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Cs w:val="24"/>
        </w:rPr>
      </w:pPr>
      <w:r w:rsidRPr="0063308F">
        <w:rPr>
          <w:bCs/>
          <w:szCs w:val="24"/>
        </w:rPr>
        <w:t xml:space="preserve">Integralização: </w:t>
      </w:r>
      <w:r w:rsidRPr="0063308F">
        <w:rPr>
          <w:b w:val="0"/>
          <w:szCs w:val="24"/>
        </w:rPr>
        <w:t>A) TEMPO TOTAL</w:t>
      </w:r>
      <w:r w:rsidRPr="0063308F">
        <w:rPr>
          <w:b w:val="0"/>
          <w:szCs w:val="24"/>
        </w:rPr>
        <w:tab/>
        <w:t>- MÍNIMO</w:t>
      </w:r>
      <w:r w:rsidRPr="0063308F">
        <w:rPr>
          <w:b w:val="0"/>
          <w:szCs w:val="24"/>
        </w:rPr>
        <w:tab/>
        <w:t>=</w:t>
      </w:r>
      <w:r w:rsidRPr="0063308F">
        <w:rPr>
          <w:b w:val="0"/>
          <w:szCs w:val="24"/>
        </w:rPr>
        <w:tab/>
      </w:r>
      <w:r w:rsidR="009C5D4A">
        <w:rPr>
          <w:b w:val="0"/>
          <w:szCs w:val="24"/>
        </w:rPr>
        <w:t>1</w:t>
      </w:r>
      <w:r w:rsidR="00A851C5">
        <w:rPr>
          <w:b w:val="0"/>
          <w:szCs w:val="24"/>
        </w:rPr>
        <w:t>,5</w:t>
      </w:r>
      <w:r w:rsidR="001019E9" w:rsidRPr="0063308F">
        <w:rPr>
          <w:b w:val="0"/>
          <w:szCs w:val="24"/>
        </w:rPr>
        <w:t xml:space="preserve"> (</w:t>
      </w:r>
      <w:r w:rsidR="009C5D4A">
        <w:rPr>
          <w:b w:val="0"/>
          <w:szCs w:val="24"/>
        </w:rPr>
        <w:t>UM</w:t>
      </w:r>
      <w:r w:rsidR="00A851C5">
        <w:rPr>
          <w:b w:val="0"/>
          <w:szCs w:val="24"/>
        </w:rPr>
        <w:t xml:space="preserve"> E MEIO</w:t>
      </w:r>
      <w:r w:rsidR="001019E9" w:rsidRPr="0063308F">
        <w:rPr>
          <w:b w:val="0"/>
          <w:szCs w:val="24"/>
        </w:rPr>
        <w:t>)</w:t>
      </w:r>
      <w:r w:rsidRPr="0063308F">
        <w:rPr>
          <w:b w:val="0"/>
          <w:szCs w:val="24"/>
        </w:rPr>
        <w:t xml:space="preserve"> </w:t>
      </w:r>
      <w:r w:rsidR="005D1A5A" w:rsidRPr="0063308F">
        <w:rPr>
          <w:b w:val="0"/>
          <w:szCs w:val="24"/>
        </w:rPr>
        <w:t>ANO</w:t>
      </w:r>
      <w:r w:rsidRPr="0063308F">
        <w:rPr>
          <w:b w:val="0"/>
          <w:szCs w:val="24"/>
        </w:rPr>
        <w:t xml:space="preserve"> LETIVO</w:t>
      </w:r>
    </w:p>
    <w:p w:rsidR="00855165" w:rsidRPr="0063308F" w:rsidRDefault="00855165" w:rsidP="00CE7D93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63308F">
        <w:rPr>
          <w:szCs w:val="24"/>
        </w:rPr>
        <w:tab/>
      </w:r>
      <w:r w:rsidRPr="00917B4B">
        <w:rPr>
          <w:b w:val="0"/>
          <w:szCs w:val="24"/>
        </w:rPr>
        <w:t>- MÁXIMO</w:t>
      </w:r>
      <w:r w:rsidRPr="00917B4B">
        <w:rPr>
          <w:b w:val="0"/>
          <w:szCs w:val="24"/>
        </w:rPr>
        <w:tab/>
      </w:r>
      <w:proofErr w:type="gramStart"/>
      <w:r w:rsidRPr="00917B4B">
        <w:rPr>
          <w:b w:val="0"/>
          <w:szCs w:val="24"/>
        </w:rPr>
        <w:t xml:space="preserve">=  </w:t>
      </w:r>
      <w:r w:rsidRPr="00917B4B">
        <w:rPr>
          <w:b w:val="0"/>
          <w:szCs w:val="24"/>
        </w:rPr>
        <w:tab/>
      </w:r>
      <w:proofErr w:type="gramEnd"/>
      <w:r w:rsidR="005D1A5A" w:rsidRPr="00917B4B">
        <w:rPr>
          <w:b w:val="0"/>
          <w:szCs w:val="24"/>
        </w:rPr>
        <w:t>0</w:t>
      </w:r>
      <w:r w:rsidR="00917B4B" w:rsidRPr="00917B4B">
        <w:rPr>
          <w:b w:val="0"/>
          <w:szCs w:val="24"/>
        </w:rPr>
        <w:t>2</w:t>
      </w:r>
      <w:r w:rsidRPr="00917B4B">
        <w:rPr>
          <w:b w:val="0"/>
          <w:szCs w:val="24"/>
        </w:rPr>
        <w:t xml:space="preserve"> (</w:t>
      </w:r>
      <w:r w:rsidR="00917B4B" w:rsidRPr="00917B4B">
        <w:rPr>
          <w:b w:val="0"/>
          <w:szCs w:val="24"/>
        </w:rPr>
        <w:t>DOI</w:t>
      </w:r>
      <w:r w:rsidR="001019E9" w:rsidRPr="00917B4B">
        <w:rPr>
          <w:b w:val="0"/>
          <w:szCs w:val="24"/>
        </w:rPr>
        <w:t>S</w:t>
      </w:r>
      <w:r w:rsidRPr="00917B4B">
        <w:rPr>
          <w:b w:val="0"/>
          <w:szCs w:val="24"/>
        </w:rPr>
        <w:t xml:space="preserve">) </w:t>
      </w:r>
      <w:r w:rsidR="005D1A5A" w:rsidRPr="00917B4B">
        <w:rPr>
          <w:b w:val="0"/>
          <w:szCs w:val="24"/>
        </w:rPr>
        <w:t>ANO</w:t>
      </w:r>
      <w:r w:rsidRPr="00917B4B">
        <w:rPr>
          <w:b w:val="0"/>
          <w:szCs w:val="24"/>
        </w:rPr>
        <w:t>S LETIVOS</w:t>
      </w:r>
    </w:p>
    <w:p w:rsidR="00855165" w:rsidRPr="0063308F" w:rsidRDefault="00855165" w:rsidP="00CE7D93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ab/>
      </w:r>
      <w:r w:rsidRPr="0063308F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63308F" w:rsidRDefault="00855165" w:rsidP="00CE7D93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63308F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r w:rsidR="009D02B9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305BB">
        <w:rPr>
          <w:rFonts w:ascii="Times New Roman" w:hAnsi="Times New Roman" w:cs="Times New Roman"/>
          <w:b/>
          <w:bCs/>
          <w:sz w:val="24"/>
          <w:szCs w:val="24"/>
        </w:rPr>
        <w:t>44</w:t>
      </w:r>
      <w:r w:rsidRPr="0063308F">
        <w:rPr>
          <w:rFonts w:ascii="Times New Roman" w:hAnsi="Times New Roman" w:cs="Times New Roman"/>
          <w:b/>
          <w:bCs/>
          <w:sz w:val="24"/>
          <w:szCs w:val="24"/>
        </w:rPr>
        <w:t>0 H/AULA (*)</w:t>
      </w:r>
    </w:p>
    <w:p w:rsidR="00861421" w:rsidRDefault="00861421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p w:rsidR="008305BB" w:rsidRPr="0063308F" w:rsidRDefault="008305BB" w:rsidP="00CE7D93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63308F" w:rsidRPr="0063308F" w:rsidTr="00EF7993">
        <w:trPr>
          <w:trHeight w:val="268"/>
        </w:trPr>
        <w:tc>
          <w:tcPr>
            <w:tcW w:w="9923" w:type="dxa"/>
            <w:shd w:val="clear" w:color="auto" w:fill="C0C0C0"/>
          </w:tcPr>
          <w:p w:rsidR="00855165" w:rsidRPr="0063308F" w:rsidRDefault="00855165" w:rsidP="00A851C5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</w:t>
            </w:r>
            <w:r w:rsidR="001019E9" w:rsidRPr="006330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 </w:t>
            </w:r>
            <w:r w:rsidR="00A851C5">
              <w:rPr>
                <w:rFonts w:ascii="Times New Roman" w:hAnsi="Times New Roman" w:cs="Times New Roman"/>
                <w:b/>
                <w:sz w:val="24"/>
                <w:szCs w:val="24"/>
              </w:rPr>
              <w:t>2020</w:t>
            </w:r>
          </w:p>
        </w:tc>
      </w:tr>
    </w:tbl>
    <w:p w:rsidR="00450F36" w:rsidRDefault="00450F36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8E786C" w:rsidRDefault="008E786C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p w:rsidR="001019E9" w:rsidRPr="00852609" w:rsidRDefault="001019E9" w:rsidP="00CE7D93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6"/>
          <w:szCs w:val="24"/>
        </w:rPr>
      </w:pPr>
    </w:p>
    <w:tbl>
      <w:tblPr>
        <w:tblStyle w:val="Tabelacomgrade"/>
        <w:tblW w:w="9829" w:type="dxa"/>
        <w:jc w:val="center"/>
        <w:tblLayout w:type="fixed"/>
        <w:tblLook w:val="04A0" w:firstRow="1" w:lastRow="0" w:firstColumn="1" w:lastColumn="0" w:noHBand="0" w:noVBand="1"/>
      </w:tblPr>
      <w:tblGrid>
        <w:gridCol w:w="567"/>
        <w:gridCol w:w="1271"/>
        <w:gridCol w:w="4447"/>
        <w:gridCol w:w="851"/>
        <w:gridCol w:w="850"/>
        <w:gridCol w:w="851"/>
        <w:gridCol w:w="992"/>
      </w:tblGrid>
      <w:tr w:rsidR="00BB322C" w:rsidRPr="00BB322C" w:rsidTr="00EF7993">
        <w:trPr>
          <w:jc w:val="center"/>
        </w:trPr>
        <w:tc>
          <w:tcPr>
            <w:tcW w:w="567" w:type="dxa"/>
            <w:shd w:val="clear" w:color="auto" w:fill="BFBFBF" w:themeFill="background1" w:themeFillShade="BF"/>
          </w:tcPr>
          <w:p w:rsidR="00EF7993" w:rsidRPr="00BB322C" w:rsidRDefault="00EF7993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1271" w:type="dxa"/>
            <w:shd w:val="clear" w:color="auto" w:fill="BFBFBF" w:themeFill="background1" w:themeFillShade="BF"/>
          </w:tcPr>
          <w:p w:rsidR="00EF7993" w:rsidRPr="00BB322C" w:rsidRDefault="00EF7993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BB322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447" w:type="dxa"/>
            <w:shd w:val="clear" w:color="auto" w:fill="BFBFBF" w:themeFill="background1" w:themeFillShade="BF"/>
          </w:tcPr>
          <w:p w:rsidR="00EF7993" w:rsidRPr="00BB322C" w:rsidRDefault="00EF7993" w:rsidP="00CE7D93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proofErr w:type="gramStart"/>
            <w:r w:rsidRPr="00BB322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Disciplina(</w:t>
            </w:r>
            <w:proofErr w:type="gramEnd"/>
            <w:r w:rsidRPr="00BB322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S)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EF7993" w:rsidRPr="00BB322C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22C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:rsidR="00EF7993" w:rsidRPr="00BB322C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22C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EF7993" w:rsidRPr="00BB322C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22C">
              <w:rPr>
                <w:rFonts w:ascii="Times New Roman" w:hAnsi="Times New Roman" w:cs="Times New Roman"/>
                <w:b/>
                <w:sz w:val="24"/>
                <w:szCs w:val="24"/>
              </w:rPr>
              <w:t>PCC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F7993" w:rsidRPr="00BB322C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322C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BB322C" w:rsidRPr="00BB322C" w:rsidTr="00EF7993">
        <w:tblPrEx>
          <w:jc w:val="left"/>
        </w:tblPrEx>
        <w:tc>
          <w:tcPr>
            <w:tcW w:w="567" w:type="dxa"/>
            <w:shd w:val="clear" w:color="auto" w:fill="D9D9D9" w:themeFill="background1" w:themeFillShade="D9"/>
          </w:tcPr>
          <w:p w:rsidR="00EF7993" w:rsidRPr="00BB322C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62" w:type="dxa"/>
            <w:gridSpan w:val="6"/>
            <w:shd w:val="clear" w:color="auto" w:fill="D9D9D9" w:themeFill="background1" w:themeFillShade="D9"/>
          </w:tcPr>
          <w:p w:rsidR="00EF7993" w:rsidRPr="00BB322C" w:rsidRDefault="00EF7993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MÓDULO I (51)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20038</w:t>
            </w:r>
          </w:p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(54/D1)</w:t>
            </w:r>
          </w:p>
          <w:p w:rsidR="00A61FD9" w:rsidRPr="00BB322C" w:rsidRDefault="00A61FD9" w:rsidP="00A61FD9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(54/D2)</w:t>
            </w:r>
          </w:p>
        </w:tc>
        <w:tc>
          <w:tcPr>
            <w:tcW w:w="4447" w:type="dxa"/>
            <w:shd w:val="clear" w:color="auto" w:fill="FFCCFF"/>
          </w:tcPr>
          <w:p w:rsidR="00EF7993" w:rsidRPr="00BB322C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FILOSOFIA ANTIGA</w:t>
            </w:r>
          </w:p>
        </w:tc>
        <w:tc>
          <w:tcPr>
            <w:tcW w:w="851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20019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DIDÁTICA I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F7993"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F7993"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20250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METODOLOGIA PARA O ENSINO DE FILOSOFIA – ANTIGUIDADE À MODERNIDADE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8305BB">
        <w:tblPrEx>
          <w:jc w:val="left"/>
        </w:tblPrEx>
        <w:tc>
          <w:tcPr>
            <w:tcW w:w="567" w:type="dxa"/>
            <w:shd w:val="clear" w:color="auto" w:fill="D6E3BC" w:themeFill="accent3" w:themeFillTint="66"/>
          </w:tcPr>
          <w:p w:rsidR="00A61FD9" w:rsidRPr="00BB322C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1" w:type="dxa"/>
            <w:shd w:val="clear" w:color="auto" w:fill="D6E3BC" w:themeFill="accent3" w:themeFillTint="66"/>
          </w:tcPr>
          <w:p w:rsidR="00A61FD9" w:rsidRPr="00BB322C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20429</w:t>
            </w:r>
          </w:p>
        </w:tc>
        <w:tc>
          <w:tcPr>
            <w:tcW w:w="4447" w:type="dxa"/>
            <w:shd w:val="clear" w:color="auto" w:fill="D6E3BC" w:themeFill="accent3" w:themeFillTint="66"/>
          </w:tcPr>
          <w:p w:rsidR="00A61FD9" w:rsidRPr="00BB322C" w:rsidRDefault="00A61FD9" w:rsidP="00EA0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ESTÁGIO SUPERVISIONADO EM FILOSOFIA I – OBSERVAÇÃO E REGÊNCIA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A61FD9" w:rsidRPr="00BB322C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A61FD9" w:rsidRPr="00BB322C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A61FD9" w:rsidRPr="00BB322C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:rsidR="00A61FD9" w:rsidRPr="00BB322C" w:rsidRDefault="00A61FD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BB322C" w:rsidRPr="00BB322C" w:rsidTr="00EF7993">
        <w:tblPrEx>
          <w:jc w:val="left"/>
        </w:tblPrEx>
        <w:tc>
          <w:tcPr>
            <w:tcW w:w="567" w:type="dxa"/>
            <w:shd w:val="clear" w:color="auto" w:fill="D9D9D9" w:themeFill="background1" w:themeFillShade="D9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62" w:type="dxa"/>
            <w:gridSpan w:val="6"/>
            <w:shd w:val="clear" w:color="auto" w:fill="D9D9D9" w:themeFill="background1" w:themeFillShade="D9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MÓDULO II (52)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20111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POLÍTICAS EDUCACIONAIS</w:t>
            </w:r>
            <w:r w:rsidR="001228CF" w:rsidRPr="00BB322C">
              <w:rPr>
                <w:rFonts w:ascii="Times New Roman" w:hAnsi="Times New Roman" w:cs="Times New Roman"/>
                <w:sz w:val="20"/>
                <w:szCs w:val="20"/>
              </w:rPr>
              <w:t>, LEGISLAÇÃO E ORGANIZAÇÃO DA EDUCAÇÃO BÁSICA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F7993"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F7993"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rPr>
          <w:jc w:val="center"/>
        </w:trPr>
        <w:tc>
          <w:tcPr>
            <w:tcW w:w="567" w:type="dxa"/>
            <w:shd w:val="clear" w:color="auto" w:fill="FFCCFF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FFCCFF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20046</w:t>
            </w:r>
          </w:p>
        </w:tc>
        <w:tc>
          <w:tcPr>
            <w:tcW w:w="4447" w:type="dxa"/>
            <w:shd w:val="clear" w:color="auto" w:fill="FFCCFF"/>
          </w:tcPr>
          <w:p w:rsidR="00EF7993" w:rsidRPr="00BB322C" w:rsidRDefault="00EF7993" w:rsidP="00A550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FILOSOFIA MEDIEVAL</w:t>
            </w:r>
          </w:p>
        </w:tc>
        <w:tc>
          <w:tcPr>
            <w:tcW w:w="851" w:type="dxa"/>
            <w:shd w:val="clear" w:color="auto" w:fill="FFCCFF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20251</w:t>
            </w:r>
          </w:p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(51/D2)</w:t>
            </w:r>
          </w:p>
          <w:p w:rsidR="00453639" w:rsidRPr="00BB322C" w:rsidRDefault="00453639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green"/>
              </w:rPr>
              <w:t>(52/D2)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METODOLOGIA PARA O ENSINO DE FILOSOFIA – MARX AO PÓS-ESTRUTURALISMO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8305BB">
        <w:tblPrEx>
          <w:jc w:val="left"/>
        </w:tblPrEx>
        <w:tc>
          <w:tcPr>
            <w:tcW w:w="567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1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20431</w:t>
            </w:r>
          </w:p>
        </w:tc>
        <w:tc>
          <w:tcPr>
            <w:tcW w:w="4447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ESTÁGIO SUPERVISIONADO EM FILOSOFIA II – OBSERVAÇÃO E REGÊNCIA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BB322C" w:rsidRPr="00BB322C" w:rsidTr="00EF7993">
        <w:tblPrEx>
          <w:jc w:val="left"/>
        </w:tblPrEx>
        <w:tc>
          <w:tcPr>
            <w:tcW w:w="567" w:type="dxa"/>
            <w:shd w:val="clear" w:color="auto" w:fill="D9D9D9" w:themeFill="background1" w:themeFillShade="D9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62" w:type="dxa"/>
            <w:gridSpan w:val="6"/>
            <w:shd w:val="clear" w:color="auto" w:fill="D9D9D9" w:themeFill="background1" w:themeFillShade="D9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MÓDULO III (53)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20114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1228CF" w:rsidRPr="00BB322C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PSICOLOGIA DA EDUCAÇÃO</w:t>
            </w:r>
          </w:p>
          <w:p w:rsidR="00EF7993" w:rsidRPr="00BB322C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(ADOLESCÊNCIA E APRENDIZAGEM)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rPr>
          <w:jc w:val="center"/>
        </w:trPr>
        <w:tc>
          <w:tcPr>
            <w:tcW w:w="567" w:type="dxa"/>
            <w:shd w:val="clear" w:color="auto" w:fill="FFCCFF"/>
          </w:tcPr>
          <w:p w:rsidR="00EF7993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20041</w:t>
            </w:r>
          </w:p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7" w:type="dxa"/>
            <w:shd w:val="clear" w:color="auto" w:fill="FFCCFF"/>
          </w:tcPr>
          <w:p w:rsidR="00EF7993" w:rsidRPr="00BB322C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FILOSOFIA DA EDUCAÇÃO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  <w:vAlign w:val="center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  <w:vAlign w:val="center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  <w:vAlign w:val="center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DBE5F1" w:themeFill="accent1" w:themeFillTint="33"/>
          </w:tcPr>
          <w:p w:rsidR="001228CF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1228CF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20433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1228CF" w:rsidRPr="00BB322C" w:rsidRDefault="001228CF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EDUCAÇÃO INCLUSIVA E LIBRAS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1228CF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1228CF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1228CF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1228CF" w:rsidRPr="00BB322C" w:rsidRDefault="001228CF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8305BB">
        <w:tblPrEx>
          <w:jc w:val="left"/>
        </w:tblPrEx>
        <w:tc>
          <w:tcPr>
            <w:tcW w:w="567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1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20432</w:t>
            </w:r>
          </w:p>
        </w:tc>
        <w:tc>
          <w:tcPr>
            <w:tcW w:w="4447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ESTÁGIO SUPERVISIONADO III – GESTÃO ESCOLAR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:rsidR="00453639" w:rsidRPr="00BB322C" w:rsidRDefault="00453639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BB322C" w:rsidRPr="00BB322C" w:rsidTr="00EF7993">
        <w:tblPrEx>
          <w:jc w:val="left"/>
        </w:tblPrEx>
        <w:tc>
          <w:tcPr>
            <w:tcW w:w="567" w:type="dxa"/>
            <w:shd w:val="clear" w:color="auto" w:fill="D9D9D9" w:themeFill="background1" w:themeFillShade="D9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62" w:type="dxa"/>
            <w:gridSpan w:val="6"/>
            <w:shd w:val="clear" w:color="auto" w:fill="D9D9D9" w:themeFill="background1" w:themeFillShade="D9"/>
          </w:tcPr>
          <w:p w:rsidR="00EF7993" w:rsidRPr="00BB322C" w:rsidRDefault="00EF7993" w:rsidP="00A550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MÓDULO IV (54)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20047</w:t>
            </w:r>
          </w:p>
        </w:tc>
        <w:tc>
          <w:tcPr>
            <w:tcW w:w="4447" w:type="dxa"/>
            <w:shd w:val="clear" w:color="auto" w:fill="FFCCFF"/>
          </w:tcPr>
          <w:p w:rsidR="00EF7993" w:rsidRPr="00BB322C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 xml:space="preserve">FILOSOFIA MODERNA </w:t>
            </w:r>
          </w:p>
        </w:tc>
        <w:tc>
          <w:tcPr>
            <w:tcW w:w="851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20242</w:t>
            </w:r>
          </w:p>
          <w:p w:rsidR="001228CF" w:rsidRPr="00BB322C" w:rsidRDefault="001228CF" w:rsidP="001228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(51/D1)</w:t>
            </w:r>
          </w:p>
        </w:tc>
        <w:tc>
          <w:tcPr>
            <w:tcW w:w="4447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FUNDAMENTOS HISTÓRICOS, FILOSÓFICOS E SOCIOLÓGICOS DA EDUCAÇÃO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BE5F1" w:themeFill="accent1" w:themeFillTint="33"/>
          </w:tcPr>
          <w:p w:rsidR="00EF7993" w:rsidRPr="00BB322C" w:rsidRDefault="00EF7993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</w:tr>
      <w:tr w:rsidR="00BB322C" w:rsidRPr="00BB322C" w:rsidTr="008305BB">
        <w:tblPrEx>
          <w:jc w:val="left"/>
        </w:tblPrEx>
        <w:tc>
          <w:tcPr>
            <w:tcW w:w="567" w:type="dxa"/>
            <w:shd w:val="clear" w:color="auto" w:fill="D6E3BC" w:themeFill="accent3" w:themeFillTint="66"/>
          </w:tcPr>
          <w:p w:rsidR="00E37D9D" w:rsidRPr="00BB322C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1" w:type="dxa"/>
            <w:shd w:val="clear" w:color="auto" w:fill="D6E3BC" w:themeFill="accent3" w:themeFillTint="66"/>
          </w:tcPr>
          <w:p w:rsidR="00E37D9D" w:rsidRPr="00BB322C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20434</w:t>
            </w:r>
          </w:p>
        </w:tc>
        <w:tc>
          <w:tcPr>
            <w:tcW w:w="4447" w:type="dxa"/>
            <w:shd w:val="clear" w:color="auto" w:fill="D6E3BC" w:themeFill="accent3" w:themeFillTint="66"/>
          </w:tcPr>
          <w:p w:rsidR="00E37D9D" w:rsidRPr="00BB322C" w:rsidRDefault="00E37D9D" w:rsidP="00EA0D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ESTÁGIO SUPERVISIONADO IV – SUPERVISÃO ESCOLAR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E37D9D" w:rsidRPr="00BB322C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D6E3BC" w:themeFill="accent3" w:themeFillTint="66"/>
          </w:tcPr>
          <w:p w:rsidR="00E37D9D" w:rsidRPr="00BB322C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51" w:type="dxa"/>
            <w:shd w:val="clear" w:color="auto" w:fill="D6E3BC" w:themeFill="accent3" w:themeFillTint="66"/>
          </w:tcPr>
          <w:p w:rsidR="00E37D9D" w:rsidRPr="00BB322C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D6E3BC" w:themeFill="accent3" w:themeFillTint="66"/>
          </w:tcPr>
          <w:p w:rsidR="00E37D9D" w:rsidRPr="00BB322C" w:rsidRDefault="00E37D9D" w:rsidP="00EA0D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BB322C" w:rsidRPr="00BB322C" w:rsidTr="00EF7993">
        <w:tblPrEx>
          <w:jc w:val="left"/>
        </w:tblPrEx>
        <w:tc>
          <w:tcPr>
            <w:tcW w:w="567" w:type="dxa"/>
            <w:shd w:val="clear" w:color="auto" w:fill="D9D9D9" w:themeFill="background1" w:themeFillShade="D9"/>
          </w:tcPr>
          <w:p w:rsidR="00EF7993" w:rsidRPr="00BB322C" w:rsidRDefault="00EF7993" w:rsidP="00A851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62" w:type="dxa"/>
            <w:gridSpan w:val="6"/>
            <w:shd w:val="clear" w:color="auto" w:fill="D9D9D9" w:themeFill="background1" w:themeFillShade="D9"/>
          </w:tcPr>
          <w:p w:rsidR="00EF7993" w:rsidRPr="00BB322C" w:rsidRDefault="00EF7993" w:rsidP="00A851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MÓDULO V</w:t>
            </w:r>
            <w:r w:rsidR="001228CF"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(51)</w:t>
            </w:r>
          </w:p>
        </w:tc>
      </w:tr>
      <w:tr w:rsidR="00BB322C" w:rsidRPr="00BB322C" w:rsidTr="00BB322C">
        <w:trPr>
          <w:jc w:val="center"/>
        </w:trPr>
        <w:tc>
          <w:tcPr>
            <w:tcW w:w="567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20045</w:t>
            </w:r>
          </w:p>
        </w:tc>
        <w:tc>
          <w:tcPr>
            <w:tcW w:w="4447" w:type="dxa"/>
            <w:shd w:val="clear" w:color="auto" w:fill="FFCCFF"/>
          </w:tcPr>
          <w:p w:rsidR="004B6A7D" w:rsidRPr="00BB322C" w:rsidRDefault="004B6A7D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FILOSOFIA DA RELIGIÃO</w:t>
            </w:r>
          </w:p>
        </w:tc>
        <w:tc>
          <w:tcPr>
            <w:tcW w:w="85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20129</w:t>
            </w:r>
          </w:p>
        </w:tc>
        <w:tc>
          <w:tcPr>
            <w:tcW w:w="4447" w:type="dxa"/>
            <w:shd w:val="clear" w:color="auto" w:fill="FFCCFF"/>
          </w:tcPr>
          <w:p w:rsidR="004B6A7D" w:rsidRPr="00BB322C" w:rsidRDefault="004B6A7D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TEORIA DO CONHECIMENTO</w:t>
            </w:r>
          </w:p>
        </w:tc>
        <w:tc>
          <w:tcPr>
            <w:tcW w:w="85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EF7993">
        <w:tblPrEx>
          <w:jc w:val="left"/>
        </w:tblPrEx>
        <w:tc>
          <w:tcPr>
            <w:tcW w:w="567" w:type="dxa"/>
            <w:shd w:val="clear" w:color="auto" w:fill="D9D9D9" w:themeFill="background1" w:themeFillShade="D9"/>
          </w:tcPr>
          <w:p w:rsidR="00EF7993" w:rsidRPr="00BB322C" w:rsidRDefault="00EF7993" w:rsidP="00A851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262" w:type="dxa"/>
            <w:gridSpan w:val="6"/>
            <w:shd w:val="clear" w:color="auto" w:fill="D9D9D9" w:themeFill="background1" w:themeFillShade="D9"/>
          </w:tcPr>
          <w:p w:rsidR="00EF7993" w:rsidRPr="00BB322C" w:rsidRDefault="00EF7993" w:rsidP="00A851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MÓDULO VI</w:t>
            </w:r>
            <w:r w:rsidR="001228CF"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(52)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D1</w:t>
            </w:r>
          </w:p>
        </w:tc>
        <w:tc>
          <w:tcPr>
            <w:tcW w:w="1271" w:type="dxa"/>
            <w:shd w:val="clear" w:color="auto" w:fill="FFCCFF"/>
          </w:tcPr>
          <w:p w:rsidR="004B6A7D" w:rsidRPr="00BB322C" w:rsidRDefault="004B6A7D" w:rsidP="001228CF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 xml:space="preserve">20039 </w:t>
            </w:r>
          </w:p>
          <w:p w:rsidR="00E37D9D" w:rsidRPr="00BB322C" w:rsidRDefault="00E37D9D" w:rsidP="00B12C9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62705">
              <w:rPr>
                <w:rFonts w:ascii="Times New Roman" w:hAnsi="Times New Roman" w:cs="Times New Roman"/>
                <w:sz w:val="20"/>
                <w:szCs w:val="20"/>
                <w:highlight w:val="green"/>
              </w:rPr>
              <w:t>(52/D1)</w:t>
            </w:r>
            <w:r w:rsidR="00B12C9C" w:rsidRPr="00162705">
              <w:rPr>
                <w:rFonts w:ascii="Times New Roman" w:hAnsi="Times New Roman" w:cs="Times New Roman"/>
                <w:sz w:val="20"/>
                <w:szCs w:val="20"/>
                <w:highlight w:val="green"/>
              </w:rPr>
              <w:t xml:space="preserve"> </w:t>
            </w: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(52/D2)</w:t>
            </w:r>
          </w:p>
        </w:tc>
        <w:tc>
          <w:tcPr>
            <w:tcW w:w="4447" w:type="dxa"/>
            <w:shd w:val="clear" w:color="auto" w:fill="FFCCFF"/>
          </w:tcPr>
          <w:p w:rsidR="004B6A7D" w:rsidRPr="00BB322C" w:rsidRDefault="004B6A7D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FILOSOFIA CONTEMPORÂNEA - SÉCULO XIX</w:t>
            </w:r>
          </w:p>
        </w:tc>
        <w:tc>
          <w:tcPr>
            <w:tcW w:w="85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D2</w:t>
            </w:r>
          </w:p>
        </w:tc>
        <w:tc>
          <w:tcPr>
            <w:tcW w:w="127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20040</w:t>
            </w:r>
          </w:p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(54/D1)</w:t>
            </w:r>
          </w:p>
          <w:p w:rsidR="00E37D9D" w:rsidRPr="00BB322C" w:rsidRDefault="00E37D9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162705">
              <w:rPr>
                <w:rFonts w:ascii="Times New Roman" w:hAnsi="Times New Roman" w:cs="Times New Roman"/>
                <w:sz w:val="20"/>
                <w:szCs w:val="20"/>
                <w:highlight w:val="green"/>
              </w:rPr>
              <w:t>(54/D2)</w:t>
            </w:r>
            <w:bookmarkStart w:id="0" w:name="_GoBack"/>
            <w:bookmarkEnd w:id="0"/>
          </w:p>
        </w:tc>
        <w:tc>
          <w:tcPr>
            <w:tcW w:w="4447" w:type="dxa"/>
            <w:shd w:val="clear" w:color="auto" w:fill="FFCCFF"/>
          </w:tcPr>
          <w:p w:rsidR="004B6A7D" w:rsidRPr="00BB322C" w:rsidRDefault="004B6A7D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FILOSOFIA CONTEMPORÂNEA - SÉCULO XX</w:t>
            </w:r>
          </w:p>
        </w:tc>
        <w:tc>
          <w:tcPr>
            <w:tcW w:w="85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850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FFCCFF"/>
          </w:tcPr>
          <w:p w:rsidR="004B6A7D" w:rsidRPr="00BB322C" w:rsidRDefault="004B6A7D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BB322C" w:rsidRPr="00BB322C" w:rsidTr="00BB322C">
        <w:tblPrEx>
          <w:jc w:val="left"/>
        </w:tblPrEx>
        <w:tc>
          <w:tcPr>
            <w:tcW w:w="567" w:type="dxa"/>
            <w:shd w:val="clear" w:color="auto" w:fill="auto"/>
          </w:tcPr>
          <w:p w:rsidR="00BB322C" w:rsidRPr="00BB322C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1" w:type="dxa"/>
            <w:shd w:val="clear" w:color="auto" w:fill="auto"/>
          </w:tcPr>
          <w:p w:rsidR="00BB322C" w:rsidRPr="00BB322C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sz w:val="20"/>
                <w:szCs w:val="20"/>
              </w:rPr>
              <w:t>(**)</w:t>
            </w:r>
          </w:p>
        </w:tc>
        <w:tc>
          <w:tcPr>
            <w:tcW w:w="4447" w:type="dxa"/>
            <w:shd w:val="clear" w:color="auto" w:fill="auto"/>
          </w:tcPr>
          <w:p w:rsidR="00BB322C" w:rsidRPr="00BB322C" w:rsidRDefault="00BB322C" w:rsidP="00B723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851" w:type="dxa"/>
            <w:shd w:val="clear" w:color="auto" w:fill="auto"/>
          </w:tcPr>
          <w:p w:rsidR="00BB322C" w:rsidRPr="00BB322C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  <w:tc>
          <w:tcPr>
            <w:tcW w:w="850" w:type="dxa"/>
            <w:shd w:val="clear" w:color="auto" w:fill="auto"/>
          </w:tcPr>
          <w:p w:rsidR="00BB322C" w:rsidRPr="00BB322C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shd w:val="clear" w:color="auto" w:fill="auto"/>
          </w:tcPr>
          <w:p w:rsidR="00BB322C" w:rsidRPr="00BB322C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shd w:val="clear" w:color="auto" w:fill="auto"/>
          </w:tcPr>
          <w:p w:rsidR="00BB322C" w:rsidRPr="00BB322C" w:rsidRDefault="00BB322C" w:rsidP="00B723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BB322C" w:rsidRPr="00BB322C" w:rsidTr="00EF7993">
        <w:trPr>
          <w:jc w:val="center"/>
        </w:trPr>
        <w:tc>
          <w:tcPr>
            <w:tcW w:w="567" w:type="dxa"/>
            <w:shd w:val="clear" w:color="auto" w:fill="BFBFBF" w:themeFill="background1" w:themeFillShade="BF"/>
          </w:tcPr>
          <w:p w:rsidR="00EF7993" w:rsidRPr="00BB322C" w:rsidRDefault="00EF7993" w:rsidP="009F465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718" w:type="dxa"/>
            <w:gridSpan w:val="2"/>
            <w:shd w:val="clear" w:color="auto" w:fill="BFBFBF" w:themeFill="background1" w:themeFillShade="BF"/>
          </w:tcPr>
          <w:p w:rsidR="00EF7993" w:rsidRPr="00BB322C" w:rsidRDefault="00EF7993" w:rsidP="009F4650">
            <w:pPr>
              <w:jc w:val="lef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CARGA HORÁRIA TOTAL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EF7993" w:rsidRPr="00BB322C" w:rsidRDefault="00EF7993" w:rsidP="007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  <w:r w:rsidR="007666DD">
              <w:rPr>
                <w:rFonts w:ascii="Times New Roman" w:hAnsi="Times New Roman" w:cs="Times New Roman"/>
                <w:b/>
                <w:sz w:val="20"/>
                <w:szCs w:val="20"/>
              </w:rPr>
              <w:t>72</w:t>
            </w: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  <w:tc>
          <w:tcPr>
            <w:tcW w:w="850" w:type="dxa"/>
            <w:shd w:val="clear" w:color="auto" w:fill="BFBFBF" w:themeFill="background1" w:themeFillShade="BF"/>
          </w:tcPr>
          <w:p w:rsidR="00EF7993" w:rsidRPr="00BB322C" w:rsidRDefault="00EF7993" w:rsidP="000C17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:rsidR="00EF7993" w:rsidRPr="00BB322C" w:rsidRDefault="005D7D8E" w:rsidP="005D7D8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992" w:type="dxa"/>
            <w:shd w:val="clear" w:color="auto" w:fill="BFBFBF" w:themeFill="background1" w:themeFillShade="BF"/>
          </w:tcPr>
          <w:p w:rsidR="00EF7993" w:rsidRPr="00BB322C" w:rsidRDefault="005D7D8E" w:rsidP="007666D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EF7993"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7666DD"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  <w:r w:rsidR="00EF7993" w:rsidRPr="00BB322C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931717" w:rsidRDefault="00931717" w:rsidP="00B521E6">
      <w:pPr>
        <w:spacing w:line="240" w:lineRule="auto"/>
        <w:ind w:right="51"/>
        <w:rPr>
          <w:rFonts w:ascii="Times New Roman" w:hAnsi="Times New Roman" w:cs="Times New Roman"/>
          <w:color w:val="00B050"/>
          <w:sz w:val="24"/>
          <w:szCs w:val="24"/>
        </w:rPr>
      </w:pPr>
    </w:p>
    <w:p w:rsidR="0098595C" w:rsidRDefault="0098595C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203F74" w:rsidRPr="00852609">
        <w:rPr>
          <w:rFonts w:ascii="Times New Roman" w:hAnsi="Times New Roman" w:cs="Times New Roman"/>
          <w:b/>
          <w:sz w:val="24"/>
          <w:szCs w:val="24"/>
        </w:rPr>
        <w:t>S</w:t>
      </w:r>
      <w:r w:rsidRPr="00852609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61421" w:rsidRPr="00861421" w:rsidRDefault="00861421" w:rsidP="00861421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745"/>
        <w:gridCol w:w="567"/>
        <w:gridCol w:w="567"/>
        <w:gridCol w:w="709"/>
        <w:gridCol w:w="1984"/>
      </w:tblGrid>
      <w:tr w:rsidR="00852609" w:rsidRPr="00852609" w:rsidTr="00C40933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745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1984" w:type="dxa"/>
            <w:shd w:val="clear" w:color="auto" w:fill="C0C0C0"/>
            <w:vAlign w:val="center"/>
          </w:tcPr>
          <w:p w:rsidR="0098595C" w:rsidRPr="00852609" w:rsidRDefault="0098595C" w:rsidP="00CE7D93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852609" w:rsidRPr="00852609" w:rsidTr="00C40933">
        <w:trPr>
          <w:trHeight w:val="237"/>
        </w:trPr>
        <w:tc>
          <w:tcPr>
            <w:tcW w:w="1204" w:type="dxa"/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20022</w:t>
            </w:r>
          </w:p>
        </w:tc>
        <w:tc>
          <w:tcPr>
            <w:tcW w:w="4745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4" w:type="dxa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C40933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20027</w:t>
            </w:r>
          </w:p>
        </w:tc>
        <w:tc>
          <w:tcPr>
            <w:tcW w:w="4745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52609" w:rsidRPr="00852609" w:rsidTr="00C40933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20124</w:t>
            </w:r>
          </w:p>
        </w:tc>
        <w:tc>
          <w:tcPr>
            <w:tcW w:w="4745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852609" w:rsidTr="00C40933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852609" w:rsidRDefault="00294621" w:rsidP="00294621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4621">
              <w:rPr>
                <w:rFonts w:ascii="Times New Roman" w:hAnsi="Times New Roman" w:cs="Times New Roman"/>
                <w:sz w:val="20"/>
                <w:szCs w:val="20"/>
              </w:rPr>
              <w:t>20024</w:t>
            </w:r>
          </w:p>
        </w:tc>
        <w:tc>
          <w:tcPr>
            <w:tcW w:w="4745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 xml:space="preserve">DIVERSIDADES ETNICO </w:t>
            </w:r>
            <w:r w:rsidR="00BB322C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 xml:space="preserve">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98595C" w:rsidRPr="00852609" w:rsidRDefault="0098595C" w:rsidP="00CE7D93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52609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89389F" w:rsidRPr="00852609" w:rsidRDefault="0089389F" w:rsidP="00CE7D93">
      <w:pPr>
        <w:spacing w:line="240" w:lineRule="auto"/>
        <w:jc w:val="center"/>
        <w:rPr>
          <w:rFonts w:ascii="Times New Roman" w:hAnsi="Times New Roman" w:cs="Times New Roman"/>
          <w:b/>
          <w:caps/>
          <w:sz w:val="14"/>
          <w:szCs w:val="24"/>
        </w:rPr>
      </w:pPr>
    </w:p>
    <w:tbl>
      <w:tblPr>
        <w:tblStyle w:val="Tabelacomgrade"/>
        <w:tblW w:w="9785" w:type="dxa"/>
        <w:tblLayout w:type="fixed"/>
        <w:tblLook w:val="04A0" w:firstRow="1" w:lastRow="0" w:firstColumn="1" w:lastColumn="0" w:noHBand="0" w:noVBand="1"/>
      </w:tblPr>
      <w:tblGrid>
        <w:gridCol w:w="6658"/>
        <w:gridCol w:w="1426"/>
        <w:gridCol w:w="1701"/>
      </w:tblGrid>
      <w:tr w:rsidR="00852609" w:rsidRPr="00C53940" w:rsidTr="00C40933">
        <w:tc>
          <w:tcPr>
            <w:tcW w:w="6658" w:type="dxa"/>
            <w:shd w:val="clear" w:color="auto" w:fill="BFBFBF" w:themeFill="background1" w:themeFillShade="BF"/>
          </w:tcPr>
          <w:p w:rsidR="0089389F" w:rsidRPr="00C53940" w:rsidRDefault="009A55E2" w:rsidP="009A55E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caps/>
                <w:sz w:val="20"/>
                <w:szCs w:val="20"/>
              </w:rPr>
              <w:t>Resumo</w:t>
            </w:r>
          </w:p>
        </w:tc>
        <w:tc>
          <w:tcPr>
            <w:tcW w:w="1426" w:type="dxa"/>
            <w:shd w:val="clear" w:color="auto" w:fill="BFBFBF" w:themeFill="background1" w:themeFillShade="BF"/>
          </w:tcPr>
          <w:p w:rsidR="0089389F" w:rsidRPr="00C53940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HORAS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89389F" w:rsidRPr="00C53940" w:rsidRDefault="00203F74" w:rsidP="00CE7D9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HORAS/AULA</w:t>
            </w:r>
          </w:p>
        </w:tc>
      </w:tr>
      <w:tr w:rsidR="00E27838" w:rsidRPr="00C53940" w:rsidTr="00C40933">
        <w:tc>
          <w:tcPr>
            <w:tcW w:w="6658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CONTEÚDOS CURRICULARES</w:t>
            </w:r>
          </w:p>
        </w:tc>
        <w:tc>
          <w:tcPr>
            <w:tcW w:w="1426" w:type="dxa"/>
          </w:tcPr>
          <w:p w:rsidR="00E27838" w:rsidRPr="00C53940" w:rsidRDefault="00325555" w:rsidP="00B314F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314FA">
              <w:rPr>
                <w:rFonts w:ascii="Times New Roman" w:hAnsi="Times New Roman" w:cs="Times New Roman"/>
                <w:sz w:val="20"/>
                <w:szCs w:val="20"/>
              </w:rPr>
              <w:t>234</w:t>
            </w:r>
          </w:p>
        </w:tc>
        <w:tc>
          <w:tcPr>
            <w:tcW w:w="1701" w:type="dxa"/>
          </w:tcPr>
          <w:p w:rsidR="00E27838" w:rsidRPr="00C53940" w:rsidRDefault="00325555" w:rsidP="00B314F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314F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27838" w:rsidRPr="00C53940" w:rsidTr="00C40933">
        <w:tc>
          <w:tcPr>
            <w:tcW w:w="6658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PRÁTICA COMO COMPONENTE CURRICULAR (PCC)</w:t>
            </w:r>
          </w:p>
        </w:tc>
        <w:tc>
          <w:tcPr>
            <w:tcW w:w="1426" w:type="dxa"/>
          </w:tcPr>
          <w:p w:rsidR="00E27838" w:rsidRPr="00C53940" w:rsidRDefault="005D7D8E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E27838" w:rsidRPr="00C539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701" w:type="dxa"/>
          </w:tcPr>
          <w:p w:rsidR="00E27838" w:rsidRPr="00C53940" w:rsidRDefault="005D7D8E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3255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E27838" w:rsidRPr="00C53940" w:rsidTr="00C40933">
        <w:tc>
          <w:tcPr>
            <w:tcW w:w="6658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ESTÁGIO SUPERVISIONADO</w:t>
            </w:r>
          </w:p>
        </w:tc>
        <w:tc>
          <w:tcPr>
            <w:tcW w:w="1426" w:type="dxa"/>
          </w:tcPr>
          <w:p w:rsidR="00E27838" w:rsidRPr="00C53940" w:rsidRDefault="00E27838" w:rsidP="00BB322C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 xml:space="preserve">(**) </w:t>
            </w:r>
            <w:r w:rsidR="0032555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53940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701" w:type="dxa"/>
          </w:tcPr>
          <w:p w:rsidR="00E27838" w:rsidRPr="00C53940" w:rsidRDefault="00325555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360</w:t>
            </w:r>
          </w:p>
        </w:tc>
      </w:tr>
      <w:tr w:rsidR="00BB322C" w:rsidRPr="00C53940" w:rsidTr="00C40933">
        <w:tc>
          <w:tcPr>
            <w:tcW w:w="6658" w:type="dxa"/>
          </w:tcPr>
          <w:p w:rsidR="00BB322C" w:rsidRPr="00C53940" w:rsidRDefault="00BB322C" w:rsidP="00E278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ATIVIDADES COMPLEMENTARES</w:t>
            </w:r>
          </w:p>
        </w:tc>
        <w:tc>
          <w:tcPr>
            <w:tcW w:w="1426" w:type="dxa"/>
          </w:tcPr>
          <w:p w:rsidR="00BB322C" w:rsidRPr="00C53940" w:rsidRDefault="00BB322C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(**) 200</w:t>
            </w:r>
          </w:p>
        </w:tc>
        <w:tc>
          <w:tcPr>
            <w:tcW w:w="1701" w:type="dxa"/>
          </w:tcPr>
          <w:p w:rsidR="00BB322C" w:rsidRDefault="00BB322C" w:rsidP="003255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</w:t>
            </w:r>
          </w:p>
        </w:tc>
      </w:tr>
      <w:tr w:rsidR="00E27838" w:rsidRPr="00C53940" w:rsidTr="00C40933">
        <w:tc>
          <w:tcPr>
            <w:tcW w:w="6658" w:type="dxa"/>
          </w:tcPr>
          <w:p w:rsidR="00E27838" w:rsidRPr="00C53940" w:rsidRDefault="00E27838" w:rsidP="00E2783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1426" w:type="dxa"/>
          </w:tcPr>
          <w:p w:rsidR="00E27838" w:rsidRPr="00C53940" w:rsidRDefault="00E27838" w:rsidP="00B314F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(*) </w:t>
            </w:r>
            <w:r w:rsidR="00353BFD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="0032555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B314FA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 w:rsidR="005D7D8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="00B314FA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701" w:type="dxa"/>
          </w:tcPr>
          <w:p w:rsidR="00E27838" w:rsidRPr="00C53940" w:rsidRDefault="00E27838" w:rsidP="00B314F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(***)  </w:t>
            </w:r>
            <w:r w:rsidR="009D02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="00B314FA"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  <w:r w:rsidRPr="00C53940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</w:p>
        </w:tc>
      </w:tr>
    </w:tbl>
    <w:p w:rsidR="00B70379" w:rsidRDefault="00B70379" w:rsidP="00037300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F30162" w:rsidRPr="00852609" w:rsidRDefault="00F30162" w:rsidP="00F30162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  <w:r w:rsidRPr="00852609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F30162" w:rsidRPr="00852609" w:rsidRDefault="00F30162" w:rsidP="00F30162">
      <w:pPr>
        <w:pStyle w:val="Corpodetexto"/>
        <w:ind w:right="-1"/>
        <w:rPr>
          <w:rFonts w:ascii="Times New Roman" w:hAnsi="Times New Roman" w:cs="Times New Roman"/>
          <w:b/>
          <w:sz w:val="24"/>
          <w:szCs w:val="24"/>
        </w:rPr>
      </w:pPr>
    </w:p>
    <w:p w:rsidR="00F30162" w:rsidRPr="00852609" w:rsidRDefault="00F30162" w:rsidP="00F30162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 xml:space="preserve">(*) </w:t>
      </w:r>
      <w:r w:rsidRPr="00852609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F30162" w:rsidRPr="00852609" w:rsidRDefault="00F30162" w:rsidP="00F30162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F30162" w:rsidRPr="00852609" w:rsidRDefault="00F30162" w:rsidP="00F30162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A(s) carga(s) horária(s) destinada(s) ao(s) Estágio(s) Supervisionado(s) Curricular(es) Obrigatório(s) e à(s) Atividade(s) Complementar(es) será(</w:t>
      </w:r>
      <w:proofErr w:type="spellStart"/>
      <w:r w:rsidRPr="00852609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52609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F30162" w:rsidRPr="00852609" w:rsidRDefault="00F30162" w:rsidP="00F30162">
      <w:pPr>
        <w:pStyle w:val="Corpodetexto"/>
        <w:tabs>
          <w:tab w:val="left" w:pos="709"/>
        </w:tabs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F30162" w:rsidRDefault="00F30162" w:rsidP="00F30162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  <w:r w:rsidRPr="00852609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52609">
        <w:rPr>
          <w:rFonts w:ascii="Times New Roman" w:hAnsi="Times New Roman" w:cs="Times New Roman"/>
          <w:sz w:val="24"/>
          <w:szCs w:val="24"/>
        </w:rPr>
        <w:t>*)</w:t>
      </w:r>
      <w:r w:rsidRPr="00852609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852609">
        <w:rPr>
          <w:rFonts w:ascii="Times New Roman" w:hAnsi="Times New Roman" w:cs="Times New Roman"/>
          <w:sz w:val="24"/>
          <w:szCs w:val="24"/>
        </w:rPr>
        <w:t>A carga horária total do curso poderá ser acrescida por até 03 (três) disciplinas optativas cursadas como Disciplinas de Enriquecimento Curricular – DREC.</w:t>
      </w:r>
    </w:p>
    <w:p w:rsidR="00971CEA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sz w:val="24"/>
          <w:szCs w:val="24"/>
        </w:rPr>
      </w:pPr>
    </w:p>
    <w:p w:rsidR="00971CEA" w:rsidRDefault="00971CEA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  <w:highlight w:val="green"/>
        </w:rPr>
      </w:pPr>
    </w:p>
    <w:p w:rsidR="000B1FB5" w:rsidRDefault="000B1FB5" w:rsidP="00037300">
      <w:pPr>
        <w:tabs>
          <w:tab w:val="left" w:pos="709"/>
        </w:tabs>
        <w:spacing w:line="240" w:lineRule="auto"/>
        <w:ind w:left="709" w:right="-1" w:hanging="709"/>
        <w:rPr>
          <w:rFonts w:ascii="Times New Roman" w:hAnsi="Times New Roman" w:cs="Times New Roman"/>
          <w:color w:val="FF0000"/>
          <w:sz w:val="20"/>
          <w:szCs w:val="20"/>
        </w:rPr>
      </w:pPr>
    </w:p>
    <w:sectPr w:rsidR="000B1FB5" w:rsidSect="00B70379">
      <w:pgSz w:w="11906" w:h="16838" w:code="9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9027F"/>
    <w:multiLevelType w:val="hybridMultilevel"/>
    <w:tmpl w:val="93D00C40"/>
    <w:lvl w:ilvl="0" w:tplc="C65E928A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02C"/>
    <w:rsid w:val="00007D4F"/>
    <w:rsid w:val="000274FC"/>
    <w:rsid w:val="00037300"/>
    <w:rsid w:val="00043FD0"/>
    <w:rsid w:val="00051B9B"/>
    <w:rsid w:val="00051DA7"/>
    <w:rsid w:val="0006062E"/>
    <w:rsid w:val="00062274"/>
    <w:rsid w:val="00074A49"/>
    <w:rsid w:val="0007661F"/>
    <w:rsid w:val="00083D4C"/>
    <w:rsid w:val="000A0735"/>
    <w:rsid w:val="000A63C9"/>
    <w:rsid w:val="000A6814"/>
    <w:rsid w:val="000B1FB5"/>
    <w:rsid w:val="000B4363"/>
    <w:rsid w:val="000C174C"/>
    <w:rsid w:val="000E2217"/>
    <w:rsid w:val="000F2F09"/>
    <w:rsid w:val="000F5911"/>
    <w:rsid w:val="001019E9"/>
    <w:rsid w:val="001228CF"/>
    <w:rsid w:val="001245DA"/>
    <w:rsid w:val="001519B2"/>
    <w:rsid w:val="0015676E"/>
    <w:rsid w:val="00156A46"/>
    <w:rsid w:val="00162705"/>
    <w:rsid w:val="0016302C"/>
    <w:rsid w:val="001861CC"/>
    <w:rsid w:val="00186C64"/>
    <w:rsid w:val="001B492B"/>
    <w:rsid w:val="001D49A9"/>
    <w:rsid w:val="001E0875"/>
    <w:rsid w:val="001E2BBE"/>
    <w:rsid w:val="001F6D2A"/>
    <w:rsid w:val="00200E0E"/>
    <w:rsid w:val="00203F74"/>
    <w:rsid w:val="00213AE4"/>
    <w:rsid w:val="00237C9C"/>
    <w:rsid w:val="00277C61"/>
    <w:rsid w:val="00294621"/>
    <w:rsid w:val="002D51BD"/>
    <w:rsid w:val="002E2354"/>
    <w:rsid w:val="002F6C50"/>
    <w:rsid w:val="00303815"/>
    <w:rsid w:val="003122B1"/>
    <w:rsid w:val="003154B8"/>
    <w:rsid w:val="003209F0"/>
    <w:rsid w:val="00325555"/>
    <w:rsid w:val="00325BE8"/>
    <w:rsid w:val="00342548"/>
    <w:rsid w:val="003436D6"/>
    <w:rsid w:val="00353BFD"/>
    <w:rsid w:val="00356699"/>
    <w:rsid w:val="00366E16"/>
    <w:rsid w:val="003708E2"/>
    <w:rsid w:val="00384E65"/>
    <w:rsid w:val="00387AE0"/>
    <w:rsid w:val="00392A44"/>
    <w:rsid w:val="003A140B"/>
    <w:rsid w:val="003A19A9"/>
    <w:rsid w:val="003B00A3"/>
    <w:rsid w:val="003C4E63"/>
    <w:rsid w:val="003C585E"/>
    <w:rsid w:val="004051FC"/>
    <w:rsid w:val="004243EF"/>
    <w:rsid w:val="0043771B"/>
    <w:rsid w:val="00442498"/>
    <w:rsid w:val="004461CB"/>
    <w:rsid w:val="00446CBB"/>
    <w:rsid w:val="00450F36"/>
    <w:rsid w:val="00453639"/>
    <w:rsid w:val="00455EF2"/>
    <w:rsid w:val="00472B85"/>
    <w:rsid w:val="00472F1E"/>
    <w:rsid w:val="00474D0C"/>
    <w:rsid w:val="004B6A7D"/>
    <w:rsid w:val="004E3230"/>
    <w:rsid w:val="004E7191"/>
    <w:rsid w:val="004F20AB"/>
    <w:rsid w:val="004F52E4"/>
    <w:rsid w:val="00502CB7"/>
    <w:rsid w:val="00536427"/>
    <w:rsid w:val="0055759E"/>
    <w:rsid w:val="00573933"/>
    <w:rsid w:val="005744BA"/>
    <w:rsid w:val="00595AE0"/>
    <w:rsid w:val="005A0C7B"/>
    <w:rsid w:val="005B40A8"/>
    <w:rsid w:val="005B5EFF"/>
    <w:rsid w:val="005C1369"/>
    <w:rsid w:val="005D1A5A"/>
    <w:rsid w:val="005D5D66"/>
    <w:rsid w:val="005D7D8E"/>
    <w:rsid w:val="00600BA4"/>
    <w:rsid w:val="00611D11"/>
    <w:rsid w:val="0061458E"/>
    <w:rsid w:val="00633033"/>
    <w:rsid w:val="0063308F"/>
    <w:rsid w:val="006513BC"/>
    <w:rsid w:val="0066125F"/>
    <w:rsid w:val="00674C26"/>
    <w:rsid w:val="0068253D"/>
    <w:rsid w:val="006B4157"/>
    <w:rsid w:val="006F401E"/>
    <w:rsid w:val="00712776"/>
    <w:rsid w:val="00717EE7"/>
    <w:rsid w:val="007654A7"/>
    <w:rsid w:val="007666DD"/>
    <w:rsid w:val="00773EBB"/>
    <w:rsid w:val="00786D9D"/>
    <w:rsid w:val="007918C5"/>
    <w:rsid w:val="007A15D4"/>
    <w:rsid w:val="007D12C1"/>
    <w:rsid w:val="007E42F3"/>
    <w:rsid w:val="007E44D7"/>
    <w:rsid w:val="007F2BF4"/>
    <w:rsid w:val="007F3E21"/>
    <w:rsid w:val="008206A3"/>
    <w:rsid w:val="008305BB"/>
    <w:rsid w:val="008311CD"/>
    <w:rsid w:val="00833980"/>
    <w:rsid w:val="0084205A"/>
    <w:rsid w:val="00852609"/>
    <w:rsid w:val="00852731"/>
    <w:rsid w:val="00855165"/>
    <w:rsid w:val="00861421"/>
    <w:rsid w:val="0086386B"/>
    <w:rsid w:val="00867A36"/>
    <w:rsid w:val="00886346"/>
    <w:rsid w:val="0089243F"/>
    <w:rsid w:val="0089389F"/>
    <w:rsid w:val="008B004B"/>
    <w:rsid w:val="008B5545"/>
    <w:rsid w:val="008E786C"/>
    <w:rsid w:val="00903489"/>
    <w:rsid w:val="00903D11"/>
    <w:rsid w:val="00915C41"/>
    <w:rsid w:val="00917B4B"/>
    <w:rsid w:val="00926DFC"/>
    <w:rsid w:val="00931717"/>
    <w:rsid w:val="00933679"/>
    <w:rsid w:val="00965EAA"/>
    <w:rsid w:val="00967DC0"/>
    <w:rsid w:val="00971CEA"/>
    <w:rsid w:val="0098595C"/>
    <w:rsid w:val="009A55E2"/>
    <w:rsid w:val="009B1011"/>
    <w:rsid w:val="009C5D4A"/>
    <w:rsid w:val="009D02B9"/>
    <w:rsid w:val="009D0FC6"/>
    <w:rsid w:val="009D7BAB"/>
    <w:rsid w:val="009F3BB0"/>
    <w:rsid w:val="009F415F"/>
    <w:rsid w:val="009F4650"/>
    <w:rsid w:val="00A33A2C"/>
    <w:rsid w:val="00A33D80"/>
    <w:rsid w:val="00A3418B"/>
    <w:rsid w:val="00A37038"/>
    <w:rsid w:val="00A46056"/>
    <w:rsid w:val="00A53EEB"/>
    <w:rsid w:val="00A61FD9"/>
    <w:rsid w:val="00A851C5"/>
    <w:rsid w:val="00AB0C54"/>
    <w:rsid w:val="00AB5902"/>
    <w:rsid w:val="00AC5B83"/>
    <w:rsid w:val="00AD547E"/>
    <w:rsid w:val="00AD666E"/>
    <w:rsid w:val="00AE3201"/>
    <w:rsid w:val="00AF0A38"/>
    <w:rsid w:val="00B12184"/>
    <w:rsid w:val="00B12C9C"/>
    <w:rsid w:val="00B314FA"/>
    <w:rsid w:val="00B509B3"/>
    <w:rsid w:val="00B521E6"/>
    <w:rsid w:val="00B70379"/>
    <w:rsid w:val="00B868B9"/>
    <w:rsid w:val="00BA0658"/>
    <w:rsid w:val="00BB322C"/>
    <w:rsid w:val="00BB54A0"/>
    <w:rsid w:val="00BD4425"/>
    <w:rsid w:val="00BD6C9C"/>
    <w:rsid w:val="00BF37A0"/>
    <w:rsid w:val="00BF797C"/>
    <w:rsid w:val="00C0396C"/>
    <w:rsid w:val="00C103DD"/>
    <w:rsid w:val="00C248F7"/>
    <w:rsid w:val="00C26EA8"/>
    <w:rsid w:val="00C40933"/>
    <w:rsid w:val="00C445BC"/>
    <w:rsid w:val="00C47D44"/>
    <w:rsid w:val="00C53940"/>
    <w:rsid w:val="00C56333"/>
    <w:rsid w:val="00C63693"/>
    <w:rsid w:val="00C6720A"/>
    <w:rsid w:val="00C70C6F"/>
    <w:rsid w:val="00C71BDC"/>
    <w:rsid w:val="00C8172B"/>
    <w:rsid w:val="00C85044"/>
    <w:rsid w:val="00C87F23"/>
    <w:rsid w:val="00CC631C"/>
    <w:rsid w:val="00CD0492"/>
    <w:rsid w:val="00CE6BB1"/>
    <w:rsid w:val="00CE7D93"/>
    <w:rsid w:val="00D0352F"/>
    <w:rsid w:val="00D0463D"/>
    <w:rsid w:val="00D24831"/>
    <w:rsid w:val="00D273CE"/>
    <w:rsid w:val="00D27872"/>
    <w:rsid w:val="00D3186D"/>
    <w:rsid w:val="00D47DC5"/>
    <w:rsid w:val="00D75C50"/>
    <w:rsid w:val="00DB090B"/>
    <w:rsid w:val="00DC5F45"/>
    <w:rsid w:val="00DE5915"/>
    <w:rsid w:val="00E106CA"/>
    <w:rsid w:val="00E10B00"/>
    <w:rsid w:val="00E27838"/>
    <w:rsid w:val="00E37D9D"/>
    <w:rsid w:val="00E41231"/>
    <w:rsid w:val="00E55A90"/>
    <w:rsid w:val="00E66B95"/>
    <w:rsid w:val="00EE2937"/>
    <w:rsid w:val="00EE6BAE"/>
    <w:rsid w:val="00EF7993"/>
    <w:rsid w:val="00F12A26"/>
    <w:rsid w:val="00F236EE"/>
    <w:rsid w:val="00F26990"/>
    <w:rsid w:val="00F30162"/>
    <w:rsid w:val="00F34D28"/>
    <w:rsid w:val="00F4037D"/>
    <w:rsid w:val="00F71C96"/>
    <w:rsid w:val="00F83BF9"/>
    <w:rsid w:val="00FB1783"/>
    <w:rsid w:val="00FB6035"/>
    <w:rsid w:val="00FD1365"/>
    <w:rsid w:val="00F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D677EF-4DE6-462B-ACFE-F9DE96DBB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5B5EF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B322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B32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2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4B695-7F71-4042-837D-EB6B41299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2</Pages>
  <Words>474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Ana Cristina</cp:lastModifiedBy>
  <cp:revision>103</cp:revision>
  <cp:lastPrinted>2019-10-29T16:50:00Z</cp:lastPrinted>
  <dcterms:created xsi:type="dcterms:W3CDTF">2016-05-20T12:41:00Z</dcterms:created>
  <dcterms:modified xsi:type="dcterms:W3CDTF">2019-10-30T17:19:00Z</dcterms:modified>
</cp:coreProperties>
</file>