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14:paraId="1284DB19" w14:textId="77777777" w:rsidTr="00D47DC5">
        <w:trPr>
          <w:trHeight w:val="355"/>
        </w:trPr>
        <w:tc>
          <w:tcPr>
            <w:tcW w:w="9356" w:type="dxa"/>
            <w:shd w:val="clear" w:color="auto" w:fill="C0C0C0"/>
          </w:tcPr>
          <w:p w14:paraId="67E68B8F" w14:textId="77777777" w:rsidR="00855165" w:rsidRPr="0082432D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14:paraId="0DD60203" w14:textId="77777777" w:rsidR="00855165" w:rsidRPr="00A92D97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14:paraId="6617DBD8" w14:textId="77777777" w:rsidR="00855165" w:rsidRPr="0082432D" w:rsidRDefault="00855165" w:rsidP="0089389F">
      <w:pPr>
        <w:pStyle w:val="Subttulo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 w:rsidR="00E82119">
        <w:rPr>
          <w:szCs w:val="24"/>
        </w:rPr>
        <w:t>POLOS DE APOIO PRESENCIAL CREDENCIADOS</w:t>
      </w:r>
    </w:p>
    <w:p w14:paraId="3C59D47F" w14:textId="77777777" w:rsidR="00855165" w:rsidRPr="00A92D97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</w:r>
    </w:p>
    <w:p w14:paraId="5D39DC9C" w14:textId="34326A90" w:rsidR="00855165" w:rsidRDefault="00855165" w:rsidP="00CD5609">
      <w:pPr>
        <w:pStyle w:val="Ttulo5"/>
        <w:ind w:left="1560" w:hanging="1560"/>
        <w:rPr>
          <w:szCs w:val="24"/>
        </w:rPr>
      </w:pPr>
      <w:proofErr w:type="gramStart"/>
      <w:r w:rsidRPr="0082432D">
        <w:rPr>
          <w:bCs/>
          <w:szCs w:val="24"/>
        </w:rPr>
        <w:t>Curso:</w:t>
      </w:r>
      <w:r w:rsidRPr="0082432D">
        <w:rPr>
          <w:b w:val="0"/>
          <w:szCs w:val="24"/>
        </w:rPr>
        <w:tab/>
      </w:r>
      <w:proofErr w:type="gramEnd"/>
      <w:r w:rsidR="003D6FE7">
        <w:rPr>
          <w:szCs w:val="24"/>
        </w:rPr>
        <w:t>CIÊNCIAS CONTÁBEIS</w:t>
      </w:r>
      <w:r w:rsidRPr="0082432D">
        <w:rPr>
          <w:szCs w:val="24"/>
        </w:rPr>
        <w:t xml:space="preserve"> </w:t>
      </w:r>
      <w:r w:rsidR="00176994">
        <w:rPr>
          <w:szCs w:val="24"/>
        </w:rPr>
        <w:t xml:space="preserve">- </w:t>
      </w:r>
      <w:r w:rsidR="00773071">
        <w:rPr>
          <w:szCs w:val="24"/>
        </w:rPr>
        <w:t>2ª GRADUAÇÃO</w:t>
      </w:r>
    </w:p>
    <w:p w14:paraId="72A0199E" w14:textId="3A9FFD14" w:rsidR="007E2CEF" w:rsidRPr="0082432D" w:rsidRDefault="007E2CEF" w:rsidP="007E2CEF">
      <w:pPr>
        <w:pStyle w:val="Ttulo5"/>
        <w:ind w:left="1560"/>
        <w:rPr>
          <w:szCs w:val="24"/>
        </w:rPr>
      </w:pPr>
      <w:r>
        <w:rPr>
          <w:szCs w:val="24"/>
        </w:rPr>
        <w:t xml:space="preserve">(PARA BACHARÉIS EM </w:t>
      </w:r>
      <w:r w:rsidR="009F1943">
        <w:rPr>
          <w:szCs w:val="24"/>
        </w:rPr>
        <w:t>DIREITO</w:t>
      </w:r>
      <w:r>
        <w:rPr>
          <w:szCs w:val="24"/>
        </w:rPr>
        <w:t>)</w:t>
      </w:r>
    </w:p>
    <w:p w14:paraId="0FD129A9" w14:textId="77777777" w:rsidR="0082432D" w:rsidRPr="00A92D97" w:rsidRDefault="0082432D" w:rsidP="0082432D">
      <w:pPr>
        <w:ind w:left="1560"/>
        <w:rPr>
          <w:rFonts w:ascii="Times New Roman" w:hAnsi="Times New Roman" w:cs="Times New Roman"/>
          <w:sz w:val="14"/>
          <w:szCs w:val="24"/>
          <w:lang w:eastAsia="pt-BR"/>
        </w:rPr>
      </w:pPr>
    </w:p>
    <w:p w14:paraId="6637FBD4" w14:textId="77777777" w:rsidR="00855165" w:rsidRPr="0082432D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2432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4B5901">
        <w:rPr>
          <w:rFonts w:ascii="Times New Roman" w:hAnsi="Times New Roman" w:cs="Times New Roman"/>
          <w:sz w:val="24"/>
          <w:szCs w:val="24"/>
        </w:rPr>
        <w:t>BACHARELADO</w:t>
      </w:r>
    </w:p>
    <w:p w14:paraId="0CC4E024" w14:textId="77777777" w:rsidR="00855165" w:rsidRPr="00A92D97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14:paraId="77D77CAC" w14:textId="77777777" w:rsidR="00855165" w:rsidRPr="0082432D" w:rsidRDefault="00855165" w:rsidP="0089389F">
      <w:pPr>
        <w:pStyle w:val="Ttulo5"/>
        <w:ind w:left="1560" w:hanging="1560"/>
        <w:rPr>
          <w:szCs w:val="24"/>
        </w:rPr>
      </w:pPr>
      <w:r w:rsidRPr="0082432D">
        <w:rPr>
          <w:bCs/>
          <w:szCs w:val="24"/>
        </w:rPr>
        <w:t>Regime:</w:t>
      </w:r>
      <w:r w:rsidRPr="0082432D">
        <w:rPr>
          <w:b w:val="0"/>
          <w:szCs w:val="24"/>
        </w:rPr>
        <w:tab/>
        <w:t>MODULAR</w:t>
      </w:r>
    </w:p>
    <w:p w14:paraId="20D6CA26" w14:textId="77777777" w:rsidR="00855165" w:rsidRPr="00A92D97" w:rsidRDefault="00855165" w:rsidP="0089389F">
      <w:pPr>
        <w:pStyle w:val="Ttulo5"/>
        <w:ind w:left="1560" w:hanging="1560"/>
        <w:rPr>
          <w:bCs/>
          <w:sz w:val="16"/>
          <w:szCs w:val="24"/>
        </w:rPr>
      </w:pPr>
    </w:p>
    <w:p w14:paraId="6B15CA6D" w14:textId="77777777" w:rsidR="00855165" w:rsidRPr="0082432D" w:rsidRDefault="00855165" w:rsidP="0089389F">
      <w:pPr>
        <w:pStyle w:val="Ttulo5"/>
        <w:ind w:left="1560" w:hanging="1560"/>
        <w:rPr>
          <w:b w:val="0"/>
          <w:szCs w:val="24"/>
        </w:rPr>
      </w:pPr>
      <w:r w:rsidRPr="0082432D">
        <w:rPr>
          <w:bCs/>
          <w:szCs w:val="24"/>
        </w:rPr>
        <w:t>Modalidade:</w:t>
      </w:r>
      <w:r w:rsidRPr="0082432D">
        <w:rPr>
          <w:b w:val="0"/>
          <w:szCs w:val="24"/>
        </w:rPr>
        <w:tab/>
        <w:t>A DISTÂNCIA</w:t>
      </w:r>
    </w:p>
    <w:p w14:paraId="3E03A166" w14:textId="77777777" w:rsidR="00855165" w:rsidRPr="00A92D97" w:rsidRDefault="00855165" w:rsidP="0089389F">
      <w:pPr>
        <w:pStyle w:val="Ttulo5"/>
        <w:ind w:left="1560" w:hanging="1560"/>
        <w:rPr>
          <w:b w:val="0"/>
          <w:sz w:val="16"/>
          <w:szCs w:val="24"/>
        </w:rPr>
      </w:pPr>
    </w:p>
    <w:p w14:paraId="2C538BD1" w14:textId="0EA614EB" w:rsidR="00855165" w:rsidRPr="002C3D42" w:rsidRDefault="00855165" w:rsidP="0089389F">
      <w:pPr>
        <w:pStyle w:val="Ttulo5"/>
        <w:ind w:left="1560" w:hanging="1560"/>
        <w:rPr>
          <w:b w:val="0"/>
          <w:szCs w:val="24"/>
        </w:rPr>
      </w:pPr>
      <w:proofErr w:type="gramStart"/>
      <w:r w:rsidRPr="0082432D">
        <w:rPr>
          <w:bCs/>
          <w:szCs w:val="24"/>
        </w:rPr>
        <w:t>Duração:</w:t>
      </w:r>
      <w:r w:rsidRPr="0082432D">
        <w:rPr>
          <w:b w:val="0"/>
          <w:szCs w:val="24"/>
        </w:rPr>
        <w:tab/>
      </w:r>
      <w:proofErr w:type="gramEnd"/>
      <w:r w:rsidR="009F1943">
        <w:rPr>
          <w:b w:val="0"/>
          <w:szCs w:val="24"/>
        </w:rPr>
        <w:t>02</w:t>
      </w:r>
      <w:r w:rsidRPr="002C3D42">
        <w:rPr>
          <w:b w:val="0"/>
          <w:szCs w:val="24"/>
        </w:rPr>
        <w:t xml:space="preserve"> (</w:t>
      </w:r>
      <w:r w:rsidR="009F1943">
        <w:rPr>
          <w:b w:val="0"/>
          <w:szCs w:val="24"/>
        </w:rPr>
        <w:t>DOIS</w:t>
      </w:r>
      <w:r w:rsidRPr="002C3D42">
        <w:rPr>
          <w:b w:val="0"/>
          <w:szCs w:val="24"/>
        </w:rPr>
        <w:t xml:space="preserve">) </w:t>
      </w:r>
      <w:r w:rsidR="00997F30" w:rsidRPr="002C3D42">
        <w:rPr>
          <w:b w:val="0"/>
          <w:szCs w:val="24"/>
        </w:rPr>
        <w:t xml:space="preserve">ANOS </w:t>
      </w:r>
      <w:r w:rsidRPr="002C3D42">
        <w:rPr>
          <w:b w:val="0"/>
          <w:szCs w:val="24"/>
        </w:rPr>
        <w:t>LETIVOS</w:t>
      </w:r>
    </w:p>
    <w:p w14:paraId="1C278886" w14:textId="77777777" w:rsidR="00855165" w:rsidRPr="002C3D42" w:rsidRDefault="00855165" w:rsidP="0089389F">
      <w:pPr>
        <w:pStyle w:val="Ttulo5"/>
        <w:ind w:left="1560" w:hanging="1560"/>
        <w:rPr>
          <w:sz w:val="16"/>
          <w:szCs w:val="24"/>
        </w:rPr>
      </w:pPr>
    </w:p>
    <w:p w14:paraId="33AD4DFA" w14:textId="2708628A" w:rsidR="00855165" w:rsidRPr="002C3D42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2C3D42">
        <w:rPr>
          <w:bCs/>
          <w:szCs w:val="24"/>
        </w:rPr>
        <w:t xml:space="preserve">Integralização: </w:t>
      </w:r>
      <w:r w:rsidRPr="002C3D42">
        <w:rPr>
          <w:b w:val="0"/>
          <w:szCs w:val="24"/>
        </w:rPr>
        <w:t>A) TEMPO TOTAL</w:t>
      </w:r>
      <w:r w:rsidRPr="002C3D42">
        <w:rPr>
          <w:b w:val="0"/>
          <w:szCs w:val="24"/>
        </w:rPr>
        <w:tab/>
        <w:t>- MÍNIMO</w:t>
      </w:r>
      <w:r w:rsidRPr="002C3D42">
        <w:rPr>
          <w:b w:val="0"/>
          <w:szCs w:val="24"/>
        </w:rPr>
        <w:tab/>
        <w:t>=</w:t>
      </w:r>
      <w:r w:rsidRPr="002C3D42">
        <w:rPr>
          <w:b w:val="0"/>
          <w:szCs w:val="24"/>
        </w:rPr>
        <w:tab/>
      </w:r>
      <w:r w:rsidR="009F1943">
        <w:rPr>
          <w:b w:val="0"/>
          <w:szCs w:val="24"/>
        </w:rPr>
        <w:t>02</w:t>
      </w:r>
      <w:r w:rsidRPr="002C3D42">
        <w:rPr>
          <w:b w:val="0"/>
          <w:szCs w:val="24"/>
        </w:rPr>
        <w:t xml:space="preserve"> (</w:t>
      </w:r>
      <w:r w:rsidR="009F1943">
        <w:rPr>
          <w:b w:val="0"/>
          <w:szCs w:val="24"/>
        </w:rPr>
        <w:t>DOIS</w:t>
      </w:r>
      <w:r w:rsidRPr="002C3D42">
        <w:rPr>
          <w:b w:val="0"/>
          <w:szCs w:val="24"/>
        </w:rPr>
        <w:t>)</w:t>
      </w:r>
      <w:r w:rsidR="00997F30" w:rsidRPr="002C3D42">
        <w:rPr>
          <w:b w:val="0"/>
          <w:szCs w:val="24"/>
        </w:rPr>
        <w:t xml:space="preserve"> ANOS</w:t>
      </w:r>
      <w:r w:rsidRPr="002C3D42">
        <w:rPr>
          <w:b w:val="0"/>
          <w:szCs w:val="24"/>
        </w:rPr>
        <w:t xml:space="preserve"> LETIVOS</w:t>
      </w:r>
    </w:p>
    <w:p w14:paraId="1A954CBC" w14:textId="628BDEC5" w:rsidR="00855165" w:rsidRPr="0082432D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2C3D42">
        <w:rPr>
          <w:szCs w:val="24"/>
        </w:rPr>
        <w:tab/>
      </w:r>
      <w:r w:rsidRPr="002C3D42">
        <w:rPr>
          <w:b w:val="0"/>
          <w:szCs w:val="24"/>
        </w:rPr>
        <w:t>- MÁXIMO</w:t>
      </w:r>
      <w:r w:rsidRPr="002C3D42">
        <w:rPr>
          <w:b w:val="0"/>
          <w:szCs w:val="24"/>
        </w:rPr>
        <w:tab/>
      </w:r>
      <w:r w:rsidR="00430F3C" w:rsidRPr="002C3D42">
        <w:rPr>
          <w:b w:val="0"/>
          <w:szCs w:val="24"/>
        </w:rPr>
        <w:t xml:space="preserve">= </w:t>
      </w:r>
      <w:r w:rsidR="00430F3C" w:rsidRPr="002C3D42">
        <w:rPr>
          <w:b w:val="0"/>
          <w:szCs w:val="24"/>
        </w:rPr>
        <w:tab/>
      </w:r>
      <w:r w:rsidR="00997F30" w:rsidRPr="00A023D9">
        <w:rPr>
          <w:b w:val="0"/>
          <w:szCs w:val="24"/>
        </w:rPr>
        <w:t>0</w:t>
      </w:r>
      <w:r w:rsidR="002C6232" w:rsidRPr="00A023D9">
        <w:rPr>
          <w:b w:val="0"/>
          <w:szCs w:val="24"/>
        </w:rPr>
        <w:t>3</w:t>
      </w:r>
      <w:r w:rsidRPr="00A023D9">
        <w:rPr>
          <w:b w:val="0"/>
          <w:szCs w:val="24"/>
        </w:rPr>
        <w:t xml:space="preserve"> (</w:t>
      </w:r>
      <w:r w:rsidR="002C6232" w:rsidRPr="00A023D9">
        <w:rPr>
          <w:b w:val="0"/>
          <w:szCs w:val="24"/>
        </w:rPr>
        <w:t>TRÊS</w:t>
      </w:r>
      <w:r w:rsidRPr="00A023D9">
        <w:rPr>
          <w:b w:val="0"/>
          <w:szCs w:val="24"/>
        </w:rPr>
        <w:t>)</w:t>
      </w:r>
      <w:r w:rsidRPr="007E2CEF">
        <w:rPr>
          <w:b w:val="0"/>
          <w:szCs w:val="24"/>
        </w:rPr>
        <w:t xml:space="preserve"> </w:t>
      </w:r>
      <w:r w:rsidR="00997F30" w:rsidRPr="00693EB7">
        <w:rPr>
          <w:b w:val="0"/>
          <w:szCs w:val="24"/>
        </w:rPr>
        <w:t>ANOS</w:t>
      </w:r>
      <w:r w:rsidRPr="00693EB7">
        <w:rPr>
          <w:b w:val="0"/>
          <w:szCs w:val="24"/>
        </w:rPr>
        <w:t xml:space="preserve"> LETIVOS</w:t>
      </w:r>
    </w:p>
    <w:p w14:paraId="6CAD84C3" w14:textId="77777777" w:rsidR="00855165" w:rsidRPr="0082432D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57CB1D15" w14:textId="30F88F7C" w:rsidR="00855165" w:rsidRPr="0082432D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7E2CEF" w:rsidRPr="007E2CEF">
        <w:rPr>
          <w:rFonts w:ascii="Times New Roman" w:hAnsi="Times New Roman" w:cs="Times New Roman"/>
          <w:b/>
          <w:sz w:val="24"/>
          <w:szCs w:val="24"/>
        </w:rPr>
        <w:t>3</w:t>
      </w:r>
      <w:r w:rsidR="009701E6" w:rsidRPr="007E2CE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1C16" w:rsidRPr="007E2CE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E2CEF" w:rsidRPr="007E2CE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9701E6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14:paraId="5640AE8A" w14:textId="77777777" w:rsidR="00855165" w:rsidRPr="00E9050C" w:rsidRDefault="00855165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"/>
          <w:szCs w:val="24"/>
        </w:rPr>
      </w:pPr>
    </w:p>
    <w:p w14:paraId="0A74CD69" w14:textId="77777777" w:rsidR="00E82119" w:rsidRPr="00A92D97" w:rsidRDefault="00E82119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16"/>
          <w:szCs w:val="24"/>
        </w:rPr>
      </w:pPr>
    </w:p>
    <w:tbl>
      <w:tblPr>
        <w:tblW w:w="943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1"/>
      </w:tblGrid>
      <w:tr w:rsidR="0098595C" w:rsidRPr="0082432D" w14:paraId="122EBFDC" w14:textId="77777777" w:rsidTr="00EE72E9">
        <w:trPr>
          <w:trHeight w:val="268"/>
        </w:trPr>
        <w:tc>
          <w:tcPr>
            <w:tcW w:w="9431" w:type="dxa"/>
            <w:shd w:val="clear" w:color="auto" w:fill="C0C0C0"/>
          </w:tcPr>
          <w:p w14:paraId="3DF8F07D" w14:textId="56FFC822" w:rsidR="00855165" w:rsidRPr="0082432D" w:rsidRDefault="00855165" w:rsidP="0089389F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FD514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14:paraId="2683033C" w14:textId="77777777"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"/>
          <w:szCs w:val="24"/>
        </w:rPr>
      </w:pPr>
    </w:p>
    <w:p w14:paraId="0B1FE400" w14:textId="77777777"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4"/>
          <w:szCs w:val="24"/>
        </w:rPr>
      </w:pPr>
    </w:p>
    <w:tbl>
      <w:tblPr>
        <w:tblStyle w:val="Tabelacomgrade"/>
        <w:tblW w:w="9346" w:type="dxa"/>
        <w:jc w:val="center"/>
        <w:tblLook w:val="04A0" w:firstRow="1" w:lastRow="0" w:firstColumn="1" w:lastColumn="0" w:noHBand="0" w:noVBand="1"/>
      </w:tblPr>
      <w:tblGrid>
        <w:gridCol w:w="1217"/>
        <w:gridCol w:w="6154"/>
        <w:gridCol w:w="711"/>
        <w:gridCol w:w="546"/>
        <w:gridCol w:w="718"/>
      </w:tblGrid>
      <w:tr w:rsidR="00E92E7B" w:rsidRPr="00E92E7B" w14:paraId="4D023E9E" w14:textId="77777777" w:rsidTr="0070769A">
        <w:trPr>
          <w:jc w:val="center"/>
        </w:trPr>
        <w:tc>
          <w:tcPr>
            <w:tcW w:w="1217" w:type="dxa"/>
            <w:shd w:val="clear" w:color="auto" w:fill="BFBFBF" w:themeFill="background1" w:themeFillShade="BF"/>
          </w:tcPr>
          <w:p w14:paraId="617A8740" w14:textId="77777777" w:rsidR="00C756A8" w:rsidRPr="00E92E7B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E92E7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6154" w:type="dxa"/>
            <w:shd w:val="clear" w:color="auto" w:fill="BFBFBF" w:themeFill="background1" w:themeFillShade="BF"/>
          </w:tcPr>
          <w:p w14:paraId="34A38562" w14:textId="77777777" w:rsidR="00C756A8" w:rsidRPr="00E92E7B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E92E7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F20C13" w:rsidRPr="00E92E7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14:paraId="0040BFFF" w14:textId="77777777" w:rsidR="00C756A8" w:rsidRPr="00E92E7B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E7B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14:paraId="4F124060" w14:textId="77777777" w:rsidR="00C756A8" w:rsidRPr="00E92E7B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E7B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0A3C7933" w14:textId="77777777" w:rsidR="00C756A8" w:rsidRPr="00E92E7B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E7B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E92E7B" w:rsidRPr="00E92E7B" w14:paraId="436C54A7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F2F2F2" w:themeFill="background1" w:themeFillShade="F2"/>
          </w:tcPr>
          <w:p w14:paraId="6A2909DD" w14:textId="77777777" w:rsidR="00684C26" w:rsidRPr="00E92E7B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2E7B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E92E7B" w:rsidRPr="00E92E7B" w14:paraId="6C22B0DE" w14:textId="77777777" w:rsidTr="0064495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DF85DB1" w14:textId="5FE753BD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20224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2C2F0CAB" w14:textId="5864F023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TEORIA DA CONTABILIDADE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405CCE5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0D923FB1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EA21C41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7B39B3A7" w14:textId="77777777" w:rsidTr="000D045E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5BCAD879" w14:textId="709254FD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  <w:highlight w:val="yellow"/>
              </w:rPr>
              <w:t>20227</w:t>
            </w:r>
            <w:r w:rsidRPr="00E92E7B">
              <w:rPr>
                <w:rFonts w:ascii="Times New Roman" w:hAnsi="Times New Roman" w:cs="Times New Roman"/>
                <w:highlight w:val="yellow"/>
              </w:rPr>
              <w:br/>
            </w:r>
            <w:r w:rsidRPr="00E92E7B">
              <w:rPr>
                <w:rFonts w:ascii="Times New Roman" w:hAnsi="Times New Roman" w:cs="Times New Roman"/>
                <w:b/>
                <w:highlight w:val="yellow"/>
              </w:rPr>
              <w:t>52/D2</w:t>
            </w:r>
          </w:p>
        </w:tc>
        <w:tc>
          <w:tcPr>
            <w:tcW w:w="6154" w:type="dxa"/>
            <w:shd w:val="clear" w:color="auto" w:fill="auto"/>
          </w:tcPr>
          <w:p w14:paraId="0FDF7992" w14:textId="1E7E4CB3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SISTEMA DE INFORMAÇÃO CONTÁBIL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B4780D4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125EDA0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719FE33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239CC308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08FE6CB3" w14:textId="77777777" w:rsidR="00684C26" w:rsidRPr="00E92E7B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2E7B">
              <w:rPr>
                <w:rFonts w:ascii="Times New Roman" w:hAnsi="Times New Roman" w:cs="Times New Roman"/>
                <w:b/>
              </w:rPr>
              <w:t>MÓDULO II</w:t>
            </w:r>
          </w:p>
        </w:tc>
      </w:tr>
      <w:tr w:rsidR="00E92E7B" w:rsidRPr="00E92E7B" w14:paraId="3AC6D7AB" w14:textId="77777777" w:rsidTr="000F2A08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4FF2BFA1" w14:textId="1BEED826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20226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2EAE6665" w14:textId="391E669D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 xml:space="preserve">CONTABILIDADE INTERMEDIÁRIA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9B0189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C96E49A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CC96EC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21C28859" w14:textId="77777777" w:rsidTr="000F2A08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F55F2DC" w14:textId="63CF12F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20222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0F52B7A5" w14:textId="420AD676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 xml:space="preserve">CONTABILIDADE INTRODUTÓRIA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5BE09F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6C52FFF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5CF0367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2D393EA0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4FD4AE8D" w14:textId="77777777" w:rsidR="00684C26" w:rsidRPr="00E92E7B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2E7B">
              <w:rPr>
                <w:rFonts w:ascii="Times New Roman" w:hAnsi="Times New Roman" w:cs="Times New Roman"/>
                <w:b/>
              </w:rPr>
              <w:t>MÓDULO III</w:t>
            </w:r>
          </w:p>
        </w:tc>
      </w:tr>
      <w:tr w:rsidR="00E92E7B" w:rsidRPr="00E92E7B" w14:paraId="3F8AF887" w14:textId="77777777" w:rsidTr="00077BB0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8244D15" w14:textId="5269D13A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20088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73ADC0A5" w14:textId="0103AA09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MERCADO FINANCEIRO E DE CAPITAIS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6BC4659C" w14:textId="3387A4FF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687B129F" w14:textId="0404CC00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864ED4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1016A934" w14:textId="77777777" w:rsidTr="00077BB0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516D20E5" w14:textId="029A4A1F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20010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6293C077" w14:textId="5A435482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CÁLCULOS FINANCEIROS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94B75D0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EF38B92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03E462B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71F2863F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5065F19A" w14:textId="77777777" w:rsidR="00684C26" w:rsidRPr="00E92E7B" w:rsidRDefault="00B7748C" w:rsidP="00684C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b/>
                <w:szCs w:val="20"/>
              </w:rPr>
              <w:t>MÓDULO IV</w:t>
            </w:r>
          </w:p>
        </w:tc>
      </w:tr>
      <w:tr w:rsidR="00E92E7B" w:rsidRPr="00E92E7B" w14:paraId="42C84CFA" w14:textId="77777777" w:rsidTr="00EE7225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0150EE9" w14:textId="7849D644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20223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42E9A309" w14:textId="04F1F66D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FUNDAMENTOS DA ADMINISTRAÇÃO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820786D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0B89AC8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516B270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04BC8624" w14:textId="77777777" w:rsidTr="003D6FE7">
        <w:trPr>
          <w:jc w:val="center"/>
        </w:trPr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3DE7F1" w14:textId="274341F9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20234</w:t>
            </w:r>
          </w:p>
        </w:tc>
        <w:tc>
          <w:tcPr>
            <w:tcW w:w="61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F7C936" w14:textId="53FFC4C3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CONTABILIDADE E PLANEJAMENTO TRIBUTÁRIO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EF1375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CA2646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2B432A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01F2DEDB" w14:textId="77777777" w:rsidTr="00187695">
        <w:tblPrEx>
          <w:jc w:val="left"/>
        </w:tblPrEx>
        <w:tc>
          <w:tcPr>
            <w:tcW w:w="9346" w:type="dxa"/>
            <w:gridSpan w:val="5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F72CB6C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b/>
                <w:szCs w:val="20"/>
              </w:rPr>
              <w:t>MÓDULO V</w:t>
            </w:r>
          </w:p>
        </w:tc>
      </w:tr>
      <w:tr w:rsidR="00E92E7B" w:rsidRPr="00E92E7B" w14:paraId="45DA1B51" w14:textId="77777777" w:rsidTr="006810B4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1EE2F6D7" w14:textId="348B877A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20229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04246156" w14:textId="3BC2D155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CONTROLADORIA E ORÇAMENTO EMPRESARIAL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2B6E1CF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D017334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BAD63C9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47EA4F6E" w14:textId="77777777" w:rsidTr="00687E7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00E0754" w14:textId="63F97DA2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20230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353BE2DB" w14:textId="6D404F6E" w:rsidR="009F1943" w:rsidRPr="00E92E7B" w:rsidRDefault="009F1943" w:rsidP="009F1943">
            <w:pPr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CONTABILIDADE INTERNACIONAL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57AAE05" w14:textId="574B13D8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E72E1B6" w14:textId="76451C9B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849F288" w14:textId="31640896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2F50BF51" w14:textId="77777777" w:rsidTr="00687E7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12FF4AB5" w14:textId="6B7FEE43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20235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66E1AAF6" w14:textId="74F530F6" w:rsidR="009F1943" w:rsidRPr="00E92E7B" w:rsidRDefault="009F1943" w:rsidP="009F1943">
            <w:pPr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ESTÁGIO SUPERVISIONADO EM CIÊNCIAS CONTÁBEIS 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A689BD2" w14:textId="18221242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A2EBC2E" w14:textId="4CF30665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DF5F1FA" w14:textId="22493B3E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80</w:t>
            </w:r>
          </w:p>
        </w:tc>
      </w:tr>
      <w:tr w:rsidR="00E92E7B" w:rsidRPr="00E92E7B" w14:paraId="5EA17B40" w14:textId="77777777" w:rsidTr="00A60A4E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5BEAED61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92E7B">
              <w:rPr>
                <w:rFonts w:ascii="Times New Roman" w:hAnsi="Times New Roman" w:cs="Times New Roman"/>
                <w:b/>
                <w:szCs w:val="20"/>
              </w:rPr>
              <w:t>MÓDULO VI</w:t>
            </w:r>
          </w:p>
        </w:tc>
      </w:tr>
      <w:tr w:rsidR="00E92E7B" w:rsidRPr="00E92E7B" w14:paraId="2268F54D" w14:textId="77777777" w:rsidTr="00C17A6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3FC365A1" w14:textId="51C793E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20231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461E99DE" w14:textId="3D2D4E48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 xml:space="preserve">AUDITORIA CONTÁBIL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F01C553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1FBB54E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6734FF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475E9E31" w14:textId="77777777" w:rsidTr="00C17A6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18252FE" w14:textId="091622B3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20232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1FB6959E" w14:textId="18BF711F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 xml:space="preserve">PERÍCIA CONTÁBIL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A96A2D8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FF20725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308E5A4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3A5BD6AF" w14:textId="77777777" w:rsidTr="009F1943">
        <w:trPr>
          <w:jc w:val="center"/>
        </w:trPr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9110E2" w14:textId="2765BC0F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20236</w:t>
            </w:r>
          </w:p>
        </w:tc>
        <w:tc>
          <w:tcPr>
            <w:tcW w:w="61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41695E" w14:textId="57F89EDE" w:rsidR="009F1943" w:rsidRPr="00E92E7B" w:rsidRDefault="009F1943" w:rsidP="009F1943">
            <w:pPr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ESTÁGIO SUPERVISIONADO EM CIÊNCIAS CONTÁBEIS II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742EFD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3B72DC" w14:textId="129BFEA5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B21852" w14:textId="55E0846D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020C4D42" w14:textId="77777777" w:rsidTr="009F1943">
        <w:tblPrEx>
          <w:jc w:val="left"/>
        </w:tblPrEx>
        <w:tc>
          <w:tcPr>
            <w:tcW w:w="9346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9B6F5E" w14:textId="01D05140" w:rsidR="009F1943" w:rsidRPr="00E92E7B" w:rsidRDefault="009F1943" w:rsidP="00B964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b/>
                <w:szCs w:val="20"/>
              </w:rPr>
              <w:t>MÓDULO V</w:t>
            </w:r>
            <w:r w:rsidRPr="00E92E7B">
              <w:rPr>
                <w:rFonts w:ascii="Times New Roman" w:hAnsi="Times New Roman" w:cs="Times New Roman"/>
                <w:b/>
                <w:szCs w:val="20"/>
              </w:rPr>
              <w:t>II</w:t>
            </w:r>
          </w:p>
        </w:tc>
      </w:tr>
      <w:tr w:rsidR="00E92E7B" w:rsidRPr="00E92E7B" w14:paraId="6F638FE7" w14:textId="77777777" w:rsidTr="00E83CE9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6E5B998A" w14:textId="64B7B086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20008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4B1E3553" w14:textId="1B02EA24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ANÁLISE DE CUSTOS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60F08419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06088FD9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183265E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3F293E34" w14:textId="77777777" w:rsidTr="00B9647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5994941E" w14:textId="1AC67CC1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20217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34031ED6" w14:textId="12F18405" w:rsidR="009F1943" w:rsidRPr="00E92E7B" w:rsidRDefault="009F1943" w:rsidP="009F1943">
            <w:pPr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CONTABILIDADE PÚBLICA E ORÇAMENTO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6C2CCB5" w14:textId="24F9B504" w:rsidR="009F1943" w:rsidRPr="00E92E7B" w:rsidRDefault="00E92E7B" w:rsidP="009F19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9F1943"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A343B35" w14:textId="1AA20EC1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0D0390C" w14:textId="3DAAE37B" w:rsidR="009F1943" w:rsidRPr="00E92E7B" w:rsidRDefault="00E92E7B" w:rsidP="00E92E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6616E473" w14:textId="77777777" w:rsidTr="00B9647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C441740" w14:textId="66E58296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20237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4B3CBB3B" w14:textId="4F753B4A" w:rsidR="009F1943" w:rsidRPr="00E92E7B" w:rsidRDefault="009F1943" w:rsidP="009F1943">
            <w:pPr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ESTÁGIO SUPERVISIONADO EM CIÊNCIAS CONTÁBEIS III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E79D1F" w14:textId="6E23323C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783B489" w14:textId="6E72783C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2B1B26E" w14:textId="387B9746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194BC3BE" w14:textId="77777777" w:rsidTr="00B96472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1746FC5A" w14:textId="2FC9B75A" w:rsidR="009F1943" w:rsidRPr="00E92E7B" w:rsidRDefault="009F1943" w:rsidP="00B96472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E92E7B">
              <w:rPr>
                <w:rFonts w:ascii="Times New Roman" w:hAnsi="Times New Roman" w:cs="Times New Roman"/>
                <w:b/>
                <w:szCs w:val="20"/>
              </w:rPr>
              <w:t>MÓDULO VI</w:t>
            </w:r>
            <w:r w:rsidRPr="00E92E7B">
              <w:rPr>
                <w:rFonts w:ascii="Times New Roman" w:hAnsi="Times New Roman" w:cs="Times New Roman"/>
                <w:b/>
                <w:szCs w:val="20"/>
              </w:rPr>
              <w:t>II</w:t>
            </w:r>
          </w:p>
        </w:tc>
      </w:tr>
      <w:tr w:rsidR="00E92E7B" w:rsidRPr="00E92E7B" w14:paraId="0F27F825" w14:textId="77777777" w:rsidTr="00B9647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AA10899" w14:textId="2553D2DD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20233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5ED38E60" w14:textId="42308C68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 xml:space="preserve">CONTABILIDADE AVANÇADA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509ECF0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8D39AE4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8E9DF4B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05A56E6E" w14:textId="77777777" w:rsidTr="00B9647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B676A41" w14:textId="613631DF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20228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1963E5AE" w14:textId="7213716C" w:rsidR="009F1943" w:rsidRPr="00E92E7B" w:rsidRDefault="009F1943" w:rsidP="009F1943">
            <w:pPr>
              <w:jc w:val="left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ANÁLISE DAS DEMONSTRAÇÕES CONTÁBEIS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86F022E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45B35A81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CA3DEC2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120</w:t>
            </w:r>
          </w:p>
        </w:tc>
      </w:tr>
      <w:tr w:rsidR="00E92E7B" w:rsidRPr="00E92E7B" w14:paraId="7268020F" w14:textId="77777777" w:rsidTr="00B9647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368A1D0C" w14:textId="2FBB39C3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20238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6B8919D7" w14:textId="42F1AFD3" w:rsidR="009F1943" w:rsidRPr="00E92E7B" w:rsidRDefault="009F1943" w:rsidP="009F1943">
            <w:pPr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ESTÁGIO SUPERVISIONADO EM CIÊNCIAS CONTÁBEIS IV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5B14E10" w14:textId="7777777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7E0C6026" w14:textId="57D87D32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4</w:t>
            </w:r>
            <w:r w:rsidRPr="00E92E7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BD195AE" w14:textId="3ABE1147" w:rsidR="009F1943" w:rsidRPr="00E92E7B" w:rsidRDefault="009F1943" w:rsidP="009F1943">
            <w:pPr>
              <w:jc w:val="center"/>
              <w:rPr>
                <w:rFonts w:ascii="Times New Roman" w:hAnsi="Times New Roman" w:cs="Times New Roman"/>
              </w:rPr>
            </w:pPr>
            <w:r w:rsidRPr="00E92E7B">
              <w:rPr>
                <w:rFonts w:ascii="Times New Roman" w:hAnsi="Times New Roman" w:cs="Times New Roman"/>
              </w:rPr>
              <w:t>4</w:t>
            </w:r>
            <w:r w:rsidRPr="00E92E7B">
              <w:rPr>
                <w:rFonts w:ascii="Times New Roman" w:hAnsi="Times New Roman" w:cs="Times New Roman"/>
              </w:rPr>
              <w:t>0</w:t>
            </w:r>
          </w:p>
        </w:tc>
      </w:tr>
      <w:tr w:rsidR="00E92E7B" w:rsidRPr="00E92E7B" w14:paraId="4DBC450E" w14:textId="77777777" w:rsidTr="0070769A">
        <w:trPr>
          <w:jc w:val="center"/>
        </w:trPr>
        <w:tc>
          <w:tcPr>
            <w:tcW w:w="1217" w:type="dxa"/>
            <w:shd w:val="clear" w:color="auto" w:fill="F2F2F2" w:themeFill="background1" w:themeFillShade="F2"/>
          </w:tcPr>
          <w:p w14:paraId="73407496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6154" w:type="dxa"/>
            <w:shd w:val="clear" w:color="auto" w:fill="F2F2F2" w:themeFill="background1" w:themeFillShade="F2"/>
          </w:tcPr>
          <w:p w14:paraId="0AC59EA0" w14:textId="77777777" w:rsidR="0070769A" w:rsidRPr="00E92E7B" w:rsidRDefault="0070769A" w:rsidP="007076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  <w:r w:rsidR="00A220A6" w:rsidRPr="00E92E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11" w:type="dxa"/>
            <w:shd w:val="clear" w:color="auto" w:fill="F2F2F2" w:themeFill="background1" w:themeFillShade="F2"/>
            <w:vAlign w:val="center"/>
          </w:tcPr>
          <w:p w14:paraId="5A63049D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46" w:type="dxa"/>
            <w:shd w:val="clear" w:color="auto" w:fill="F2F2F2" w:themeFill="background1" w:themeFillShade="F2"/>
            <w:vAlign w:val="center"/>
          </w:tcPr>
          <w:p w14:paraId="23B4E67C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8" w:type="dxa"/>
            <w:shd w:val="clear" w:color="auto" w:fill="F2F2F2" w:themeFill="background1" w:themeFillShade="F2"/>
            <w:vAlign w:val="center"/>
          </w:tcPr>
          <w:p w14:paraId="6DFAE8A7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2E7B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E92E7B" w:rsidRPr="00E92E7B" w14:paraId="4CDA80B6" w14:textId="77777777" w:rsidTr="0070769A">
        <w:trPr>
          <w:jc w:val="center"/>
        </w:trPr>
        <w:tc>
          <w:tcPr>
            <w:tcW w:w="7371" w:type="dxa"/>
            <w:gridSpan w:val="2"/>
            <w:shd w:val="clear" w:color="auto" w:fill="BFBFBF" w:themeFill="background1" w:themeFillShade="BF"/>
          </w:tcPr>
          <w:p w14:paraId="4AB203A0" w14:textId="77777777" w:rsidR="0070769A" w:rsidRPr="00E92E7B" w:rsidRDefault="0070769A" w:rsidP="0070769A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E92E7B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14:paraId="2A41ED4A" w14:textId="32D8BE86" w:rsidR="0070769A" w:rsidRPr="00E92E7B" w:rsidRDefault="00E92E7B" w:rsidP="00E92E7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2.28</w:t>
            </w:r>
            <w:r w:rsidR="00FF3906" w:rsidRPr="00E92E7B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14:paraId="3E38F365" w14:textId="77777777" w:rsidR="0070769A" w:rsidRPr="00E92E7B" w:rsidRDefault="0070769A" w:rsidP="007076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92E7B">
              <w:rPr>
                <w:rFonts w:ascii="Times New Roman" w:hAnsi="Times New Roman" w:cs="Times New Roman"/>
                <w:b/>
              </w:rPr>
              <w:t>360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29DE366B" w14:textId="190F857D" w:rsidR="0070769A" w:rsidRPr="00E92E7B" w:rsidRDefault="00E92E7B" w:rsidP="00E92E7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637842" w:rsidRPr="00E92E7B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>64</w:t>
            </w:r>
            <w:bookmarkStart w:id="0" w:name="_GoBack"/>
            <w:bookmarkEnd w:id="0"/>
            <w:r w:rsidR="00637842" w:rsidRPr="00E92E7B"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14:paraId="1433F9C6" w14:textId="77777777" w:rsidR="0098595C" w:rsidRPr="0082432D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712920">
        <w:rPr>
          <w:rFonts w:ascii="Times New Roman" w:hAnsi="Times New Roman" w:cs="Times New Roman"/>
          <w:b/>
          <w:sz w:val="24"/>
          <w:szCs w:val="24"/>
        </w:rPr>
        <w:t>S</w:t>
      </w:r>
      <w:r w:rsidRPr="0082432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14:paraId="2901EF3B" w14:textId="77777777" w:rsidR="0089389F" w:rsidRPr="00A92D97" w:rsidRDefault="0089389F" w:rsidP="0089389F">
      <w:pPr>
        <w:spacing w:line="240" w:lineRule="auto"/>
        <w:ind w:right="51"/>
        <w:rPr>
          <w:rFonts w:ascii="Times New Roman" w:hAnsi="Times New Roman" w:cs="Times New Roman"/>
          <w:sz w:val="2"/>
          <w:szCs w:val="24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395"/>
        <w:gridCol w:w="567"/>
        <w:gridCol w:w="567"/>
        <w:gridCol w:w="708"/>
        <w:gridCol w:w="1768"/>
      </w:tblGrid>
      <w:tr w:rsidR="0098595C" w:rsidRPr="0082432D" w14:paraId="1B8E8469" w14:textId="77777777" w:rsidTr="00A60A4E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14:paraId="4A437D27" w14:textId="77777777" w:rsidR="0098595C" w:rsidRPr="00E9050C" w:rsidRDefault="0098595C" w:rsidP="008938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  <w:bCs/>
              </w:rPr>
              <w:t>CÓDIGO</w:t>
            </w:r>
          </w:p>
        </w:tc>
        <w:tc>
          <w:tcPr>
            <w:tcW w:w="4395" w:type="dxa"/>
            <w:shd w:val="clear" w:color="auto" w:fill="C0C0C0"/>
            <w:vAlign w:val="center"/>
          </w:tcPr>
          <w:p w14:paraId="1A252F64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1F97CA39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1D35BDB5" w14:textId="77777777" w:rsidR="0098595C" w:rsidRPr="00E9050C" w:rsidRDefault="0098595C" w:rsidP="0089389F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P</w:t>
            </w:r>
          </w:p>
        </w:tc>
        <w:tc>
          <w:tcPr>
            <w:tcW w:w="708" w:type="dxa"/>
            <w:shd w:val="clear" w:color="auto" w:fill="C0C0C0"/>
            <w:vAlign w:val="center"/>
          </w:tcPr>
          <w:p w14:paraId="31BB89CB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CHA</w:t>
            </w:r>
          </w:p>
        </w:tc>
        <w:tc>
          <w:tcPr>
            <w:tcW w:w="1768" w:type="dxa"/>
            <w:shd w:val="clear" w:color="auto" w:fill="C0C0C0"/>
            <w:vAlign w:val="center"/>
          </w:tcPr>
          <w:p w14:paraId="02A1FDB4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MODALIDADE       DE OFERTA</w:t>
            </w:r>
          </w:p>
        </w:tc>
      </w:tr>
      <w:tr w:rsidR="0098595C" w:rsidRPr="0082432D" w14:paraId="1B3FD3D0" w14:textId="77777777" w:rsidTr="00A60A4E">
        <w:trPr>
          <w:trHeight w:val="237"/>
        </w:trPr>
        <w:tc>
          <w:tcPr>
            <w:tcW w:w="1204" w:type="dxa"/>
          </w:tcPr>
          <w:p w14:paraId="457A7575" w14:textId="77777777" w:rsidR="0098595C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20073</w:t>
            </w:r>
          </w:p>
        </w:tc>
        <w:tc>
          <w:tcPr>
            <w:tcW w:w="4395" w:type="dxa"/>
            <w:vAlign w:val="center"/>
          </w:tcPr>
          <w:p w14:paraId="05F8D4A9" w14:textId="77777777" w:rsidR="0098595C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14:paraId="360311FD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2ED5F266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60C10493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</w:tcPr>
          <w:p w14:paraId="67D96D37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399F4000" w14:textId="77777777" w:rsidTr="00A60A4E">
        <w:trPr>
          <w:trHeight w:val="237"/>
        </w:trPr>
        <w:tc>
          <w:tcPr>
            <w:tcW w:w="1204" w:type="dxa"/>
          </w:tcPr>
          <w:p w14:paraId="7AAD9D90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395" w:type="dxa"/>
            <w:vAlign w:val="center"/>
          </w:tcPr>
          <w:p w14:paraId="718296B2" w14:textId="77777777" w:rsidR="009A5C7D" w:rsidRPr="00E9050C" w:rsidRDefault="009A5C7D" w:rsidP="00E46EAB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14:paraId="39DC0E65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4A21098A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7077CC98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</w:tcPr>
          <w:p w14:paraId="3EF0DEC7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4C88F0CE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14:paraId="2D671352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395" w:type="dxa"/>
            <w:vAlign w:val="center"/>
          </w:tcPr>
          <w:p w14:paraId="665D0A07" w14:textId="77777777"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14:paraId="1A569533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06A6732A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3A9CB720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292A0830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39B9C0C5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14:paraId="3C8AE0BC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36DC543B" w14:textId="77777777"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D981D4C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FA8B97D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6E0B1D2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0512B516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08D0B2F2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14:paraId="26250CC0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7666EAA7" w14:textId="77777777" w:rsidR="009A5C7D" w:rsidRPr="00E9050C" w:rsidRDefault="009A5C7D" w:rsidP="0089389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544FEC1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2EE1625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2D44FBA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46035495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14:paraId="496DA716" w14:textId="77777777" w:rsidR="0089389F" w:rsidRPr="0082432D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0EAFC12D" w14:textId="77777777" w:rsidR="00ED28D8" w:rsidRPr="00A92D97" w:rsidRDefault="00ED28D8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24"/>
        </w:rPr>
      </w:pPr>
    </w:p>
    <w:tbl>
      <w:tblPr>
        <w:tblStyle w:val="Tabelacomgrade"/>
        <w:tblW w:w="9183" w:type="dxa"/>
        <w:tblLook w:val="04A0" w:firstRow="1" w:lastRow="0" w:firstColumn="1" w:lastColumn="0" w:noHBand="0" w:noVBand="1"/>
      </w:tblPr>
      <w:tblGrid>
        <w:gridCol w:w="5940"/>
        <w:gridCol w:w="1426"/>
        <w:gridCol w:w="1817"/>
      </w:tblGrid>
      <w:tr w:rsidR="0089389F" w:rsidRPr="0082432D" w14:paraId="6EB3AB78" w14:textId="77777777" w:rsidTr="00A60A4E">
        <w:tc>
          <w:tcPr>
            <w:tcW w:w="5940" w:type="dxa"/>
            <w:shd w:val="clear" w:color="auto" w:fill="BFBFBF" w:themeFill="background1" w:themeFillShade="BF"/>
          </w:tcPr>
          <w:p w14:paraId="07928815" w14:textId="77777777" w:rsidR="0089389F" w:rsidRPr="0082432D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14:paraId="1B7B51F7" w14:textId="77777777"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14:paraId="65043D61" w14:textId="77777777"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9389F" w:rsidRPr="0082432D" w14:paraId="724F8065" w14:textId="77777777" w:rsidTr="00A60A4E">
        <w:tc>
          <w:tcPr>
            <w:tcW w:w="5940" w:type="dxa"/>
          </w:tcPr>
          <w:p w14:paraId="7DC616BF" w14:textId="77777777"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426" w:type="dxa"/>
          </w:tcPr>
          <w:p w14:paraId="33639CD7" w14:textId="41E8FE55" w:rsidR="00CE3D6B" w:rsidRPr="007E2CEF" w:rsidRDefault="007E2CEF" w:rsidP="00181C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2CEF">
              <w:rPr>
                <w:rFonts w:ascii="Times New Roman" w:hAnsi="Times New Roman" w:cs="Times New Roman"/>
                <w:sz w:val="24"/>
                <w:szCs w:val="24"/>
              </w:rPr>
              <w:t>2.400</w:t>
            </w:r>
          </w:p>
        </w:tc>
        <w:tc>
          <w:tcPr>
            <w:tcW w:w="1817" w:type="dxa"/>
          </w:tcPr>
          <w:p w14:paraId="0F84BCE6" w14:textId="4AB784A0" w:rsidR="0089389F" w:rsidRPr="007E2CEF" w:rsidRDefault="007E2CEF" w:rsidP="007E2C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2CEF">
              <w:rPr>
                <w:rFonts w:ascii="Times New Roman" w:hAnsi="Times New Roman" w:cs="Times New Roman"/>
                <w:sz w:val="24"/>
                <w:szCs w:val="24"/>
              </w:rPr>
              <w:t>2.880</w:t>
            </w:r>
          </w:p>
        </w:tc>
      </w:tr>
      <w:tr w:rsidR="0089389F" w:rsidRPr="0082432D" w14:paraId="3BEB271E" w14:textId="77777777" w:rsidTr="00A60A4E">
        <w:tc>
          <w:tcPr>
            <w:tcW w:w="5940" w:type="dxa"/>
          </w:tcPr>
          <w:p w14:paraId="6EFD8F69" w14:textId="77777777"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426" w:type="dxa"/>
          </w:tcPr>
          <w:p w14:paraId="10739E91" w14:textId="77777777" w:rsidR="0089389F" w:rsidRPr="0082432D" w:rsidRDefault="0089389F" w:rsidP="009500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075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14:paraId="3E96D80C" w14:textId="77777777" w:rsidR="0089389F" w:rsidRPr="0082432D" w:rsidRDefault="00950075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14:paraId="6112983E" w14:textId="77777777" w:rsidTr="00A60A4E">
        <w:tc>
          <w:tcPr>
            <w:tcW w:w="5940" w:type="dxa"/>
          </w:tcPr>
          <w:p w14:paraId="47486CCF" w14:textId="2C05DCE4" w:rsidR="00A25FD3" w:rsidRPr="00A25FD3" w:rsidRDefault="00712920" w:rsidP="00272A8C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  <w:r w:rsidR="00A25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2A8C">
              <w:rPr>
                <w:rFonts w:ascii="Times New Roman" w:hAnsi="Times New Roman" w:cs="Times New Roman"/>
                <w:sz w:val="24"/>
                <w:szCs w:val="24"/>
              </w:rPr>
              <w:t>(****)</w:t>
            </w:r>
          </w:p>
        </w:tc>
        <w:tc>
          <w:tcPr>
            <w:tcW w:w="1426" w:type="dxa"/>
          </w:tcPr>
          <w:p w14:paraId="408322E8" w14:textId="77777777" w:rsidR="0089389F" w:rsidRPr="0082432D" w:rsidRDefault="0089389F" w:rsidP="00997F3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268D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14:paraId="01DEF2BB" w14:textId="77777777" w:rsidR="0089389F" w:rsidRPr="0082432D" w:rsidRDefault="001268D0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14:paraId="3CBE98E0" w14:textId="77777777" w:rsidTr="00A60A4E">
        <w:tc>
          <w:tcPr>
            <w:tcW w:w="5940" w:type="dxa"/>
          </w:tcPr>
          <w:p w14:paraId="21677817" w14:textId="77777777" w:rsidR="0089389F" w:rsidRPr="0082432D" w:rsidRDefault="00712920" w:rsidP="008938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426" w:type="dxa"/>
          </w:tcPr>
          <w:p w14:paraId="1976D49D" w14:textId="60C2A5B5" w:rsidR="0089389F" w:rsidRPr="0082432D" w:rsidRDefault="0089389F" w:rsidP="007E2CE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(*)</w:t>
            </w:r>
            <w:r w:rsidR="00997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14:paraId="7EC73EBB" w14:textId="4A9F7A1C" w:rsidR="0089389F" w:rsidRPr="0082432D" w:rsidRDefault="0089389F" w:rsidP="007E2CE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81C1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76FB9679" w14:textId="77777777" w:rsidR="00E9050C" w:rsidRPr="00A92D97" w:rsidRDefault="00E9050C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14:paraId="2CC89CA4" w14:textId="77777777" w:rsidR="0089389F" w:rsidRPr="0082432D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14:paraId="272DFCA6" w14:textId="77777777" w:rsidR="0089389F" w:rsidRPr="00A92D97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14:paraId="2A422135" w14:textId="77777777" w:rsidR="0089389F" w:rsidRPr="0082432D" w:rsidRDefault="0089389F" w:rsidP="0089389F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14:paraId="4600AADF" w14:textId="77777777" w:rsidR="0089389F" w:rsidRPr="0082432D" w:rsidRDefault="0089389F" w:rsidP="0089389F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(**)</w:t>
      </w:r>
      <w:r w:rsidRPr="0082432D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82432D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Pr="0082432D">
        <w:rPr>
          <w:rFonts w:ascii="Times New Roman" w:hAnsi="Times New Roman" w:cs="Times New Roman"/>
          <w:sz w:val="24"/>
          <w:szCs w:val="24"/>
        </w:rPr>
        <w:t>, à(s) Atividade(s) Complementar(es) será(</w:t>
      </w:r>
      <w:proofErr w:type="spellStart"/>
      <w:r w:rsidRPr="0082432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2432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14:paraId="22A804D4" w14:textId="77777777" w:rsidR="005B40A8" w:rsidRDefault="0089389F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(***)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>
        <w:rPr>
          <w:rFonts w:ascii="Times New Roman" w:hAnsi="Times New Roman" w:cs="Times New Roman"/>
          <w:sz w:val="24"/>
          <w:szCs w:val="24"/>
        </w:rPr>
        <w:t xml:space="preserve">, inclusive a disciplina de Língua Brasileira de Sinais – LIBRAS, atendendo às disposições do Decreto n.º 5.626, de 22 de dezembro de 2005, que determina em seu capítulo II a inclusão de Libras como disciplina curricular optativa para os Cursos </w:t>
      </w:r>
      <w:r w:rsidR="00B16472">
        <w:rPr>
          <w:rFonts w:ascii="Times New Roman" w:hAnsi="Times New Roman" w:cs="Times New Roman"/>
          <w:sz w:val="24"/>
          <w:szCs w:val="24"/>
        </w:rPr>
        <w:t xml:space="preserve">de </w:t>
      </w:r>
      <w:r w:rsidR="00C577AB">
        <w:rPr>
          <w:rFonts w:ascii="Times New Roman" w:hAnsi="Times New Roman" w:cs="Times New Roman"/>
          <w:sz w:val="24"/>
          <w:szCs w:val="24"/>
        </w:rPr>
        <w:t xml:space="preserve">Graduação - </w:t>
      </w:r>
      <w:r w:rsidR="00B16472">
        <w:rPr>
          <w:rFonts w:ascii="Times New Roman" w:hAnsi="Times New Roman" w:cs="Times New Roman"/>
          <w:sz w:val="24"/>
          <w:szCs w:val="24"/>
        </w:rPr>
        <w:t>Bacharelado</w:t>
      </w:r>
      <w:r w:rsidR="009A5C7D">
        <w:rPr>
          <w:rFonts w:ascii="Times New Roman" w:hAnsi="Times New Roman" w:cs="Times New Roman"/>
          <w:sz w:val="24"/>
          <w:szCs w:val="24"/>
        </w:rPr>
        <w:t>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</w:p>
    <w:p w14:paraId="77F7DBFC" w14:textId="77777777" w:rsidR="00272A8C" w:rsidRDefault="00272A8C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14:paraId="7ABF457C" w14:textId="5D302931" w:rsidR="00272A8C" w:rsidRPr="00272A8C" w:rsidRDefault="00272A8C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(***</w:t>
      </w:r>
      <w:proofErr w:type="gramStart"/>
      <w:r>
        <w:rPr>
          <w:rFonts w:ascii="Times New Roman" w:hAnsi="Times New Roman" w:cs="Times New Roman"/>
          <w:sz w:val="24"/>
          <w:szCs w:val="24"/>
        </w:rPr>
        <w:t>*)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272A8C">
        <w:rPr>
          <w:rFonts w:ascii="Times New Roman" w:hAnsi="Times New Roman" w:cs="Times New Roman"/>
          <w:sz w:val="24"/>
          <w:szCs w:val="24"/>
        </w:rPr>
        <w:t>O aluno ingressante como Portador de Diploma de Curso Superior poderá aproveitar até 50% (cinquenta) por cento da carga horária desenvolvida em atividades complementares em seu curso de origem, desde que devidamente comprovadas, e em conformidade com o Projeto Pedagógico do Curso de Graduação.</w:t>
      </w:r>
    </w:p>
    <w:sectPr w:rsidR="00272A8C" w:rsidRPr="00272A8C" w:rsidSect="009F1943">
      <w:pgSz w:w="11906" w:h="16838" w:code="9"/>
      <w:pgMar w:top="2268" w:right="1134" w:bottom="73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737C8"/>
    <w:rsid w:val="0007540A"/>
    <w:rsid w:val="000C7E2D"/>
    <w:rsid w:val="000F2F09"/>
    <w:rsid w:val="001245DA"/>
    <w:rsid w:val="001268D0"/>
    <w:rsid w:val="00142E88"/>
    <w:rsid w:val="001441CF"/>
    <w:rsid w:val="001519B2"/>
    <w:rsid w:val="001561D2"/>
    <w:rsid w:val="00160D6E"/>
    <w:rsid w:val="0016302C"/>
    <w:rsid w:val="0017557C"/>
    <w:rsid w:val="00176994"/>
    <w:rsid w:val="00177F8B"/>
    <w:rsid w:val="00181C16"/>
    <w:rsid w:val="00187695"/>
    <w:rsid w:val="001B34E2"/>
    <w:rsid w:val="001B6030"/>
    <w:rsid w:val="001D523B"/>
    <w:rsid w:val="001F0CC0"/>
    <w:rsid w:val="001F4974"/>
    <w:rsid w:val="001F6D2A"/>
    <w:rsid w:val="00272A8C"/>
    <w:rsid w:val="00290F9C"/>
    <w:rsid w:val="002C3D42"/>
    <w:rsid w:val="002C6232"/>
    <w:rsid w:val="002D7855"/>
    <w:rsid w:val="003122B1"/>
    <w:rsid w:val="003708E2"/>
    <w:rsid w:val="00372263"/>
    <w:rsid w:val="003A140B"/>
    <w:rsid w:val="003A19A9"/>
    <w:rsid w:val="003B00A3"/>
    <w:rsid w:val="003B166E"/>
    <w:rsid w:val="003C06A3"/>
    <w:rsid w:val="003D6FE7"/>
    <w:rsid w:val="003E543B"/>
    <w:rsid w:val="0040700F"/>
    <w:rsid w:val="00407A51"/>
    <w:rsid w:val="00430F3C"/>
    <w:rsid w:val="00441C65"/>
    <w:rsid w:val="00461944"/>
    <w:rsid w:val="00472B85"/>
    <w:rsid w:val="004771FD"/>
    <w:rsid w:val="00485294"/>
    <w:rsid w:val="004A1C1D"/>
    <w:rsid w:val="004B5901"/>
    <w:rsid w:val="004E0579"/>
    <w:rsid w:val="004F20AB"/>
    <w:rsid w:val="005176BF"/>
    <w:rsid w:val="0053450D"/>
    <w:rsid w:val="00563C6D"/>
    <w:rsid w:val="005761D7"/>
    <w:rsid w:val="00585A39"/>
    <w:rsid w:val="00595AE0"/>
    <w:rsid w:val="005B40A8"/>
    <w:rsid w:val="005D5D66"/>
    <w:rsid w:val="005F0148"/>
    <w:rsid w:val="0061458E"/>
    <w:rsid w:val="00620996"/>
    <w:rsid w:val="00622BEB"/>
    <w:rsid w:val="00637842"/>
    <w:rsid w:val="00650505"/>
    <w:rsid w:val="00680B28"/>
    <w:rsid w:val="00684672"/>
    <w:rsid w:val="00684C26"/>
    <w:rsid w:val="00693EB7"/>
    <w:rsid w:val="00695E2A"/>
    <w:rsid w:val="006B0B33"/>
    <w:rsid w:val="006D5E96"/>
    <w:rsid w:val="0070769A"/>
    <w:rsid w:val="007122A7"/>
    <w:rsid w:val="00712920"/>
    <w:rsid w:val="00720C4B"/>
    <w:rsid w:val="007237B3"/>
    <w:rsid w:val="0073131D"/>
    <w:rsid w:val="00773071"/>
    <w:rsid w:val="00786560"/>
    <w:rsid w:val="007E2CEF"/>
    <w:rsid w:val="0082432D"/>
    <w:rsid w:val="0084205A"/>
    <w:rsid w:val="00855165"/>
    <w:rsid w:val="0086386B"/>
    <w:rsid w:val="00867A36"/>
    <w:rsid w:val="00882D85"/>
    <w:rsid w:val="0089389F"/>
    <w:rsid w:val="00897094"/>
    <w:rsid w:val="00902268"/>
    <w:rsid w:val="00913EC7"/>
    <w:rsid w:val="00926DFC"/>
    <w:rsid w:val="00950075"/>
    <w:rsid w:val="00952CBE"/>
    <w:rsid w:val="009701E6"/>
    <w:rsid w:val="00971FD0"/>
    <w:rsid w:val="009727DD"/>
    <w:rsid w:val="009746E0"/>
    <w:rsid w:val="0098595C"/>
    <w:rsid w:val="00997F30"/>
    <w:rsid w:val="009A5C7D"/>
    <w:rsid w:val="009D0FC6"/>
    <w:rsid w:val="009F1943"/>
    <w:rsid w:val="00A023D9"/>
    <w:rsid w:val="00A05738"/>
    <w:rsid w:val="00A220A6"/>
    <w:rsid w:val="00A25FD3"/>
    <w:rsid w:val="00A46056"/>
    <w:rsid w:val="00A60A4E"/>
    <w:rsid w:val="00A76871"/>
    <w:rsid w:val="00A92D97"/>
    <w:rsid w:val="00AB5902"/>
    <w:rsid w:val="00AE642A"/>
    <w:rsid w:val="00B12184"/>
    <w:rsid w:val="00B13D0E"/>
    <w:rsid w:val="00B16472"/>
    <w:rsid w:val="00B509B3"/>
    <w:rsid w:val="00B57B20"/>
    <w:rsid w:val="00B7097F"/>
    <w:rsid w:val="00B7748C"/>
    <w:rsid w:val="00BA4CE7"/>
    <w:rsid w:val="00BC5777"/>
    <w:rsid w:val="00BE33D1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D3239"/>
    <w:rsid w:val="00CD5609"/>
    <w:rsid w:val="00CE3D6B"/>
    <w:rsid w:val="00CE6BB1"/>
    <w:rsid w:val="00D0463D"/>
    <w:rsid w:val="00D442DD"/>
    <w:rsid w:val="00D47DC5"/>
    <w:rsid w:val="00D75C50"/>
    <w:rsid w:val="00DA21A4"/>
    <w:rsid w:val="00DD2C75"/>
    <w:rsid w:val="00E63AED"/>
    <w:rsid w:val="00E6770D"/>
    <w:rsid w:val="00E82119"/>
    <w:rsid w:val="00E9050C"/>
    <w:rsid w:val="00E92E7B"/>
    <w:rsid w:val="00EA1966"/>
    <w:rsid w:val="00EA19B8"/>
    <w:rsid w:val="00EB75BE"/>
    <w:rsid w:val="00EC3D77"/>
    <w:rsid w:val="00ED28D8"/>
    <w:rsid w:val="00EE0D0A"/>
    <w:rsid w:val="00EE72E9"/>
    <w:rsid w:val="00F13195"/>
    <w:rsid w:val="00F20C13"/>
    <w:rsid w:val="00F236EE"/>
    <w:rsid w:val="00F61391"/>
    <w:rsid w:val="00F670FF"/>
    <w:rsid w:val="00F953FF"/>
    <w:rsid w:val="00FB1783"/>
    <w:rsid w:val="00FB6035"/>
    <w:rsid w:val="00FD1365"/>
    <w:rsid w:val="00FD5144"/>
    <w:rsid w:val="00FF065A"/>
    <w:rsid w:val="00FF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2439"/>
  <w15:docId w15:val="{AB6751E3-78FD-4533-9271-1B5A3CBF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2E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E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4B78A-1DA0-423C-8D54-42E68FE60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532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3</cp:revision>
  <cp:lastPrinted>2019-06-03T17:38:00Z</cp:lastPrinted>
  <dcterms:created xsi:type="dcterms:W3CDTF">2019-10-28T12:44:00Z</dcterms:created>
  <dcterms:modified xsi:type="dcterms:W3CDTF">2019-10-28T13:00:00Z</dcterms:modified>
</cp:coreProperties>
</file>