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6"/>
      </w:tblGrid>
      <w:tr w:rsidR="00700F04" w:rsidRPr="00700F04" w:rsidTr="00CA4130">
        <w:trPr>
          <w:trHeight w:val="355"/>
        </w:trPr>
        <w:tc>
          <w:tcPr>
            <w:tcW w:w="9776" w:type="dxa"/>
            <w:shd w:val="clear" w:color="auto" w:fill="C0C0C0"/>
          </w:tcPr>
          <w:p w:rsidR="00855165" w:rsidRPr="00700F04" w:rsidRDefault="00855165" w:rsidP="0089389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700F04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700F04" w:rsidRDefault="00855165" w:rsidP="0089389F">
      <w:pPr>
        <w:spacing w:line="240" w:lineRule="auto"/>
        <w:ind w:right="51"/>
        <w:rPr>
          <w:rFonts w:ascii="Times New Roman" w:hAnsi="Times New Roman" w:cs="Times New Roman"/>
          <w:sz w:val="4"/>
          <w:szCs w:val="4"/>
        </w:rPr>
      </w:pPr>
    </w:p>
    <w:p w:rsidR="00A93CF3" w:rsidRDefault="00A93CF3" w:rsidP="0089389F">
      <w:pPr>
        <w:pStyle w:val="Subttulo"/>
        <w:rPr>
          <w:b/>
          <w:bCs/>
          <w:szCs w:val="24"/>
        </w:rPr>
      </w:pPr>
    </w:p>
    <w:p w:rsidR="00855165" w:rsidRPr="00700F04" w:rsidRDefault="00855165" w:rsidP="0089389F">
      <w:pPr>
        <w:pStyle w:val="Subttulo"/>
        <w:rPr>
          <w:i/>
          <w:szCs w:val="24"/>
        </w:rPr>
      </w:pPr>
      <w:proofErr w:type="gramStart"/>
      <w:r w:rsidRPr="00700F04">
        <w:rPr>
          <w:b/>
          <w:bCs/>
          <w:szCs w:val="24"/>
        </w:rPr>
        <w:t>Unidade:</w:t>
      </w:r>
      <w:r w:rsidRPr="00700F04">
        <w:rPr>
          <w:szCs w:val="24"/>
        </w:rPr>
        <w:tab/>
      </w:r>
      <w:proofErr w:type="gramEnd"/>
      <w:r w:rsidR="00E82119" w:rsidRPr="00700F04">
        <w:rPr>
          <w:szCs w:val="24"/>
        </w:rPr>
        <w:t>POLOS DE APOIO PRESENCIAL CREDENCIADOS</w:t>
      </w:r>
    </w:p>
    <w:p w:rsidR="00855165" w:rsidRPr="00700F04" w:rsidRDefault="00855165" w:rsidP="0089389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700F04">
        <w:rPr>
          <w:rFonts w:ascii="Times New Roman" w:hAnsi="Times New Roman" w:cs="Times New Roman"/>
          <w:sz w:val="10"/>
          <w:szCs w:val="10"/>
        </w:rPr>
        <w:tab/>
      </w:r>
      <w:r w:rsidRPr="00700F04">
        <w:rPr>
          <w:rFonts w:ascii="Times New Roman" w:hAnsi="Times New Roman" w:cs="Times New Roman"/>
          <w:sz w:val="10"/>
          <w:szCs w:val="10"/>
        </w:rPr>
        <w:tab/>
      </w:r>
    </w:p>
    <w:p w:rsidR="00855165" w:rsidRPr="00700F04" w:rsidRDefault="00855165" w:rsidP="0089389F">
      <w:pPr>
        <w:pStyle w:val="Ttulo5"/>
        <w:ind w:left="1560" w:hanging="1560"/>
        <w:rPr>
          <w:szCs w:val="24"/>
        </w:rPr>
      </w:pPr>
      <w:r w:rsidRPr="00700F04">
        <w:rPr>
          <w:bCs/>
          <w:szCs w:val="24"/>
        </w:rPr>
        <w:t>Curso:</w:t>
      </w:r>
      <w:r w:rsidRPr="00700F04">
        <w:rPr>
          <w:b w:val="0"/>
          <w:szCs w:val="24"/>
        </w:rPr>
        <w:tab/>
      </w:r>
      <w:r w:rsidR="00964063">
        <w:rPr>
          <w:szCs w:val="24"/>
        </w:rPr>
        <w:t>SISTEMAS DE INFORMAÇÃO</w:t>
      </w:r>
      <w:r w:rsidRPr="00700F04">
        <w:rPr>
          <w:szCs w:val="24"/>
        </w:rPr>
        <w:t xml:space="preserve"> </w:t>
      </w:r>
    </w:p>
    <w:p w:rsidR="0082432D" w:rsidRPr="00700F04" w:rsidRDefault="0082432D" w:rsidP="0082432D">
      <w:pPr>
        <w:ind w:left="1560"/>
        <w:rPr>
          <w:rFonts w:ascii="Times New Roman" w:hAnsi="Times New Roman" w:cs="Times New Roman"/>
          <w:sz w:val="6"/>
          <w:szCs w:val="6"/>
          <w:lang w:eastAsia="pt-BR"/>
        </w:rPr>
      </w:pPr>
    </w:p>
    <w:p w:rsidR="00855165" w:rsidRPr="00700F04" w:rsidRDefault="00855165" w:rsidP="0089389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r w:rsidRPr="00700F04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700F04">
        <w:rPr>
          <w:rFonts w:ascii="Times New Roman" w:hAnsi="Times New Roman" w:cs="Times New Roman"/>
          <w:sz w:val="24"/>
          <w:szCs w:val="24"/>
        </w:rPr>
        <w:tab/>
      </w:r>
      <w:r w:rsidR="004B5901" w:rsidRPr="00700F04">
        <w:rPr>
          <w:rFonts w:ascii="Times New Roman" w:hAnsi="Times New Roman" w:cs="Times New Roman"/>
          <w:sz w:val="24"/>
          <w:szCs w:val="24"/>
        </w:rPr>
        <w:t>BACHARELADO</w:t>
      </w:r>
    </w:p>
    <w:p w:rsidR="00855165" w:rsidRPr="00700F04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10"/>
          <w:szCs w:val="10"/>
        </w:rPr>
      </w:pPr>
    </w:p>
    <w:p w:rsidR="00855165" w:rsidRPr="00700F04" w:rsidRDefault="00855165" w:rsidP="0089389F">
      <w:pPr>
        <w:pStyle w:val="Ttulo5"/>
        <w:ind w:left="1560" w:hanging="1560"/>
        <w:rPr>
          <w:szCs w:val="24"/>
        </w:rPr>
      </w:pPr>
      <w:r w:rsidRPr="00700F04">
        <w:rPr>
          <w:bCs/>
          <w:szCs w:val="24"/>
        </w:rPr>
        <w:t>Regime:</w:t>
      </w:r>
      <w:r w:rsidRPr="00700F04">
        <w:rPr>
          <w:b w:val="0"/>
          <w:szCs w:val="24"/>
        </w:rPr>
        <w:tab/>
        <w:t>MODULAR</w:t>
      </w:r>
    </w:p>
    <w:p w:rsidR="00855165" w:rsidRPr="00700F04" w:rsidRDefault="00855165" w:rsidP="0089389F">
      <w:pPr>
        <w:pStyle w:val="Ttulo5"/>
        <w:ind w:left="1560" w:hanging="1560"/>
        <w:rPr>
          <w:bCs/>
          <w:sz w:val="10"/>
          <w:szCs w:val="10"/>
        </w:rPr>
      </w:pPr>
    </w:p>
    <w:p w:rsidR="00855165" w:rsidRPr="00700F04" w:rsidRDefault="00855165" w:rsidP="0089389F">
      <w:pPr>
        <w:pStyle w:val="Ttulo5"/>
        <w:ind w:left="1560" w:hanging="1560"/>
        <w:rPr>
          <w:b w:val="0"/>
          <w:szCs w:val="24"/>
        </w:rPr>
      </w:pPr>
      <w:r w:rsidRPr="00700F04">
        <w:rPr>
          <w:bCs/>
          <w:szCs w:val="24"/>
        </w:rPr>
        <w:t>Modalidade:</w:t>
      </w:r>
      <w:r w:rsidRPr="00700F04">
        <w:rPr>
          <w:b w:val="0"/>
          <w:szCs w:val="24"/>
        </w:rPr>
        <w:tab/>
        <w:t>A DISTÂNCIA</w:t>
      </w:r>
    </w:p>
    <w:p w:rsidR="00855165" w:rsidRPr="00700F04" w:rsidRDefault="00855165" w:rsidP="0089389F">
      <w:pPr>
        <w:pStyle w:val="Ttulo5"/>
        <w:ind w:left="1560" w:hanging="1560"/>
        <w:rPr>
          <w:b w:val="0"/>
          <w:sz w:val="10"/>
          <w:szCs w:val="10"/>
        </w:rPr>
      </w:pPr>
    </w:p>
    <w:p w:rsidR="00855165" w:rsidRPr="00700F04" w:rsidRDefault="00855165" w:rsidP="0089389F">
      <w:pPr>
        <w:pStyle w:val="Ttulo5"/>
        <w:ind w:left="1560" w:hanging="1560"/>
        <w:rPr>
          <w:b w:val="0"/>
          <w:szCs w:val="24"/>
        </w:rPr>
      </w:pPr>
      <w:r w:rsidRPr="00700F04">
        <w:rPr>
          <w:bCs/>
          <w:szCs w:val="24"/>
        </w:rPr>
        <w:t>Duração:</w:t>
      </w:r>
      <w:r w:rsidRPr="00700F04">
        <w:rPr>
          <w:b w:val="0"/>
          <w:szCs w:val="24"/>
        </w:rPr>
        <w:tab/>
      </w:r>
      <w:r w:rsidR="00930EF9" w:rsidRPr="00700F04">
        <w:rPr>
          <w:b w:val="0"/>
          <w:szCs w:val="24"/>
        </w:rPr>
        <w:t>4</w:t>
      </w:r>
      <w:r w:rsidRPr="00700F04">
        <w:rPr>
          <w:b w:val="0"/>
          <w:szCs w:val="24"/>
        </w:rPr>
        <w:t xml:space="preserve"> (</w:t>
      </w:r>
      <w:r w:rsidR="00930EF9" w:rsidRPr="00700F04">
        <w:rPr>
          <w:b w:val="0"/>
          <w:szCs w:val="24"/>
        </w:rPr>
        <w:t>QUATRO</w:t>
      </w:r>
      <w:r w:rsidRPr="00700F04">
        <w:rPr>
          <w:b w:val="0"/>
          <w:szCs w:val="24"/>
        </w:rPr>
        <w:t xml:space="preserve">) </w:t>
      </w:r>
      <w:r w:rsidR="00930EF9" w:rsidRPr="00700F04">
        <w:rPr>
          <w:b w:val="0"/>
          <w:szCs w:val="24"/>
        </w:rPr>
        <w:t>ANOS</w:t>
      </w:r>
      <w:r w:rsidRPr="00700F04">
        <w:rPr>
          <w:b w:val="0"/>
          <w:szCs w:val="24"/>
        </w:rPr>
        <w:t xml:space="preserve"> LETIVOS</w:t>
      </w:r>
    </w:p>
    <w:p w:rsidR="00855165" w:rsidRPr="00700F04" w:rsidRDefault="00855165" w:rsidP="0089389F">
      <w:pPr>
        <w:pStyle w:val="Ttulo5"/>
        <w:ind w:left="1560" w:hanging="1560"/>
        <w:rPr>
          <w:sz w:val="10"/>
          <w:szCs w:val="10"/>
        </w:rPr>
      </w:pPr>
    </w:p>
    <w:p w:rsidR="00855165" w:rsidRPr="00700F04" w:rsidRDefault="00855165" w:rsidP="00160D6E">
      <w:pPr>
        <w:pStyle w:val="Ttulo5"/>
        <w:tabs>
          <w:tab w:val="left" w:pos="3686"/>
          <w:tab w:val="left" w:pos="4962"/>
          <w:tab w:val="left" w:pos="5245"/>
        </w:tabs>
        <w:ind w:left="5245" w:hanging="5245"/>
        <w:rPr>
          <w:szCs w:val="24"/>
        </w:rPr>
      </w:pPr>
      <w:r w:rsidRPr="00700F04">
        <w:rPr>
          <w:bCs/>
          <w:szCs w:val="24"/>
        </w:rPr>
        <w:t xml:space="preserve">Integralização: </w:t>
      </w:r>
      <w:r w:rsidRPr="00700F04">
        <w:rPr>
          <w:b w:val="0"/>
          <w:szCs w:val="24"/>
        </w:rPr>
        <w:t>A) TEMPO TOTAL</w:t>
      </w:r>
      <w:r w:rsidRPr="00700F04">
        <w:rPr>
          <w:b w:val="0"/>
          <w:szCs w:val="24"/>
        </w:rPr>
        <w:tab/>
        <w:t>- MÍNIMO</w:t>
      </w:r>
      <w:r w:rsidRPr="00700F04">
        <w:rPr>
          <w:b w:val="0"/>
          <w:szCs w:val="24"/>
        </w:rPr>
        <w:tab/>
        <w:t>=</w:t>
      </w:r>
      <w:r w:rsidRPr="00700F04">
        <w:rPr>
          <w:b w:val="0"/>
          <w:szCs w:val="24"/>
        </w:rPr>
        <w:tab/>
        <w:t>0</w:t>
      </w:r>
      <w:r w:rsidR="00930EF9" w:rsidRPr="00700F04">
        <w:rPr>
          <w:b w:val="0"/>
          <w:szCs w:val="24"/>
        </w:rPr>
        <w:t>4</w:t>
      </w:r>
      <w:r w:rsidRPr="00700F04">
        <w:rPr>
          <w:b w:val="0"/>
          <w:szCs w:val="24"/>
        </w:rPr>
        <w:t xml:space="preserve"> (</w:t>
      </w:r>
      <w:r w:rsidR="00930EF9" w:rsidRPr="00700F04">
        <w:rPr>
          <w:b w:val="0"/>
          <w:szCs w:val="24"/>
        </w:rPr>
        <w:t>QUATRO</w:t>
      </w:r>
      <w:r w:rsidRPr="00700F04">
        <w:rPr>
          <w:b w:val="0"/>
          <w:szCs w:val="24"/>
        </w:rPr>
        <w:t xml:space="preserve">) </w:t>
      </w:r>
      <w:r w:rsidR="00930EF9" w:rsidRPr="00700F04">
        <w:rPr>
          <w:b w:val="0"/>
          <w:szCs w:val="24"/>
        </w:rPr>
        <w:t>ANOS</w:t>
      </w:r>
      <w:r w:rsidRPr="00700F04">
        <w:rPr>
          <w:b w:val="0"/>
          <w:szCs w:val="24"/>
        </w:rPr>
        <w:t xml:space="preserve"> LETIVOS</w:t>
      </w:r>
    </w:p>
    <w:p w:rsidR="00855165" w:rsidRPr="00700F04" w:rsidRDefault="00855165" w:rsidP="0089389F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700F04">
        <w:rPr>
          <w:szCs w:val="24"/>
        </w:rPr>
        <w:tab/>
      </w:r>
      <w:r w:rsidRPr="00700F04">
        <w:rPr>
          <w:b w:val="0"/>
          <w:szCs w:val="24"/>
        </w:rPr>
        <w:t>- MÁXIMO</w:t>
      </w:r>
      <w:r w:rsidRPr="00700F04">
        <w:rPr>
          <w:b w:val="0"/>
          <w:szCs w:val="24"/>
        </w:rPr>
        <w:tab/>
        <w:t xml:space="preserve">=  </w:t>
      </w:r>
      <w:r w:rsidRPr="00700F04">
        <w:rPr>
          <w:b w:val="0"/>
          <w:szCs w:val="24"/>
        </w:rPr>
        <w:tab/>
      </w:r>
      <w:r w:rsidR="00930EF9" w:rsidRPr="00700F04">
        <w:rPr>
          <w:b w:val="0"/>
          <w:szCs w:val="24"/>
        </w:rPr>
        <w:t>06</w:t>
      </w:r>
      <w:r w:rsidRPr="00700F04">
        <w:rPr>
          <w:b w:val="0"/>
          <w:szCs w:val="24"/>
        </w:rPr>
        <w:t xml:space="preserve"> (</w:t>
      </w:r>
      <w:r w:rsidR="00930EF9" w:rsidRPr="00700F04">
        <w:rPr>
          <w:b w:val="0"/>
          <w:szCs w:val="24"/>
        </w:rPr>
        <w:t>SEIS</w:t>
      </w:r>
      <w:r w:rsidRPr="00700F04">
        <w:rPr>
          <w:b w:val="0"/>
          <w:szCs w:val="24"/>
        </w:rPr>
        <w:t xml:space="preserve">) </w:t>
      </w:r>
      <w:r w:rsidR="00930EF9" w:rsidRPr="00700F04">
        <w:rPr>
          <w:b w:val="0"/>
          <w:szCs w:val="24"/>
        </w:rPr>
        <w:t>ANOS</w:t>
      </w:r>
      <w:r w:rsidRPr="00700F04">
        <w:rPr>
          <w:b w:val="0"/>
          <w:szCs w:val="24"/>
        </w:rPr>
        <w:t xml:space="preserve"> LETIVOS</w:t>
      </w:r>
    </w:p>
    <w:p w:rsidR="00855165" w:rsidRPr="00700F04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4"/>
          <w:szCs w:val="4"/>
        </w:rPr>
      </w:pPr>
      <w:r w:rsidRPr="00700F04">
        <w:rPr>
          <w:rFonts w:ascii="Times New Roman" w:hAnsi="Times New Roman" w:cs="Times New Roman"/>
          <w:sz w:val="24"/>
          <w:szCs w:val="24"/>
        </w:rPr>
        <w:tab/>
      </w:r>
      <w:r w:rsidRPr="00700F04">
        <w:rPr>
          <w:rFonts w:ascii="Times New Roman" w:hAnsi="Times New Roman" w:cs="Times New Roman"/>
          <w:sz w:val="10"/>
          <w:szCs w:val="10"/>
        </w:rPr>
        <w:tab/>
        <w:t xml:space="preserve">   </w:t>
      </w:r>
    </w:p>
    <w:p w:rsidR="00855165" w:rsidRDefault="00772D54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700F04">
        <w:rPr>
          <w:rFonts w:ascii="Times New Roman" w:hAnsi="Times New Roman" w:cs="Times New Roman"/>
          <w:sz w:val="24"/>
          <w:szCs w:val="24"/>
        </w:rPr>
        <w:t xml:space="preserve"> </w:t>
      </w:r>
      <w:r w:rsidR="00855165" w:rsidRPr="00700F04">
        <w:rPr>
          <w:rFonts w:ascii="Times New Roman" w:hAnsi="Times New Roman" w:cs="Times New Roman"/>
          <w:sz w:val="24"/>
          <w:szCs w:val="24"/>
        </w:rPr>
        <w:t xml:space="preserve">B) TEMPO ÚTIL (Carga Horária) </w:t>
      </w:r>
      <w:r w:rsidR="00855165" w:rsidRPr="00C071A8">
        <w:rPr>
          <w:rFonts w:ascii="Times New Roman" w:hAnsi="Times New Roman" w:cs="Times New Roman"/>
          <w:sz w:val="24"/>
          <w:szCs w:val="24"/>
        </w:rPr>
        <w:t xml:space="preserve">= </w:t>
      </w:r>
      <w:r w:rsidR="008A1F70" w:rsidRPr="00C071A8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4438C6" w:rsidRPr="00C071A8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1B5D33" w:rsidRPr="00C071A8">
        <w:rPr>
          <w:rFonts w:ascii="Times New Roman" w:hAnsi="Times New Roman" w:cs="Times New Roman"/>
          <w:b/>
          <w:bCs/>
          <w:sz w:val="24"/>
          <w:szCs w:val="24"/>
        </w:rPr>
        <w:t>00</w:t>
      </w:r>
      <w:r w:rsidR="00855165" w:rsidRPr="00C071A8">
        <w:rPr>
          <w:rFonts w:ascii="Times New Roman" w:hAnsi="Times New Roman" w:cs="Times New Roman"/>
          <w:b/>
          <w:bCs/>
          <w:sz w:val="24"/>
          <w:szCs w:val="24"/>
        </w:rPr>
        <w:t xml:space="preserve"> H</w:t>
      </w:r>
      <w:r w:rsidR="004438C6" w:rsidRPr="00C071A8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gramStart"/>
      <w:r w:rsidR="004438C6" w:rsidRPr="00C071A8">
        <w:rPr>
          <w:rFonts w:ascii="Times New Roman" w:hAnsi="Times New Roman" w:cs="Times New Roman"/>
          <w:b/>
          <w:bCs/>
          <w:sz w:val="24"/>
          <w:szCs w:val="24"/>
        </w:rPr>
        <w:t>AULA</w:t>
      </w:r>
      <w:r w:rsidR="006E33B1" w:rsidRPr="00C071A8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 w:rsidR="006E33B1" w:rsidRPr="00C071A8">
        <w:rPr>
          <w:rFonts w:ascii="Times New Roman" w:hAnsi="Times New Roman" w:cs="Times New Roman"/>
          <w:b/>
          <w:bCs/>
          <w:sz w:val="24"/>
          <w:szCs w:val="24"/>
        </w:rPr>
        <w:t>*)</w:t>
      </w:r>
    </w:p>
    <w:p w:rsidR="00855165" w:rsidRPr="00700F04" w:rsidRDefault="00855165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6"/>
      </w:tblGrid>
      <w:tr w:rsidR="00700F04" w:rsidRPr="00700F04" w:rsidTr="00CA4130">
        <w:trPr>
          <w:trHeight w:val="268"/>
        </w:trPr>
        <w:tc>
          <w:tcPr>
            <w:tcW w:w="9776" w:type="dxa"/>
            <w:shd w:val="clear" w:color="auto" w:fill="C0C0C0"/>
          </w:tcPr>
          <w:p w:rsidR="00855165" w:rsidRPr="00700F04" w:rsidRDefault="00855165" w:rsidP="00A06E39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1D682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A06E39">
              <w:rPr>
                <w:rFonts w:ascii="Times New Roman" w:hAnsi="Times New Roman" w:cs="Times New Roman"/>
                <w:b/>
                <w:sz w:val="24"/>
                <w:szCs w:val="24"/>
              </w:rPr>
              <w:t>-53</w:t>
            </w:r>
          </w:p>
        </w:tc>
      </w:tr>
    </w:tbl>
    <w:p w:rsidR="00A93CF3" w:rsidRPr="00700F04" w:rsidRDefault="00A93CF3" w:rsidP="0089389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9795" w:type="dxa"/>
        <w:tblLook w:val="04A0" w:firstRow="1" w:lastRow="0" w:firstColumn="1" w:lastColumn="0" w:noHBand="0" w:noVBand="1"/>
      </w:tblPr>
      <w:tblGrid>
        <w:gridCol w:w="1217"/>
        <w:gridCol w:w="5431"/>
        <w:gridCol w:w="974"/>
        <w:gridCol w:w="966"/>
        <w:gridCol w:w="1207"/>
      </w:tblGrid>
      <w:tr w:rsidR="0094399B" w:rsidRPr="0094399B" w:rsidTr="00CA4130">
        <w:tc>
          <w:tcPr>
            <w:tcW w:w="12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94399B" w:rsidRDefault="00C756A8" w:rsidP="00644509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54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94399B" w:rsidRDefault="00644509" w:rsidP="00644509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         </w:t>
            </w:r>
            <w:proofErr w:type="gramStart"/>
            <w:r w:rsidR="00C756A8" w:rsidRPr="0094399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2E3C7D" w:rsidRPr="0094399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</w:t>
            </w:r>
            <w:proofErr w:type="gramEnd"/>
            <w:r w:rsidR="002E3C7D" w:rsidRPr="0094399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s)</w:t>
            </w:r>
          </w:p>
        </w:tc>
        <w:tc>
          <w:tcPr>
            <w:tcW w:w="97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94399B" w:rsidRDefault="00C756A8" w:rsidP="006445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96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94399B" w:rsidRDefault="00C756A8" w:rsidP="006445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12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C756A8" w:rsidRPr="0094399B" w:rsidRDefault="00C756A8" w:rsidP="006445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22B1" w:rsidRPr="0094399B" w:rsidRDefault="003122B1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20257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ARQUITETURA E ORGANIZAÇÃO DE COMPUTADORES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20258</w:t>
            </w:r>
          </w:p>
        </w:tc>
        <w:tc>
          <w:tcPr>
            <w:tcW w:w="5431" w:type="dxa"/>
          </w:tcPr>
          <w:p w:rsidR="00964063" w:rsidRPr="0094399B" w:rsidRDefault="00464467" w:rsidP="00FE1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 xml:space="preserve">LEGISLAÇÃO APLICADA </w:t>
            </w:r>
            <w:r w:rsidR="00FE16F7" w:rsidRPr="0094399B">
              <w:rPr>
                <w:rFonts w:ascii="Times New Roman" w:hAnsi="Times New Roman" w:cs="Times New Roman"/>
                <w:sz w:val="24"/>
                <w:szCs w:val="24"/>
              </w:rPr>
              <w:t>À</w:t>
            </w: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 xml:space="preserve"> TECNOLOGIA DA INFORMAÇÃO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1FD0" w:rsidRPr="0094399B" w:rsidRDefault="00971FD0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II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20259</w:t>
            </w:r>
          </w:p>
        </w:tc>
        <w:tc>
          <w:tcPr>
            <w:tcW w:w="5431" w:type="dxa"/>
          </w:tcPr>
          <w:p w:rsidR="00964063" w:rsidRPr="0094399B" w:rsidRDefault="00464467" w:rsidP="00FE1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ALGORITMOS E FUNDAMENTOS DE PROGRAMAÇÃO DE COMPUTADORES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20260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FUNDAMENTOS DE PROGRAMAÇÃO PARA INTERNET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1FD0" w:rsidRPr="0094399B" w:rsidRDefault="00971FD0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III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20261</w:t>
            </w:r>
          </w:p>
        </w:tc>
        <w:tc>
          <w:tcPr>
            <w:tcW w:w="5431" w:type="dxa"/>
          </w:tcPr>
          <w:p w:rsidR="00964063" w:rsidRPr="0094399B" w:rsidRDefault="00DE4073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MATEMÁTICA E ESTATÍSTICA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20262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ENGENHARIA DE SOFTWARE I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557C" w:rsidRPr="0094399B" w:rsidRDefault="0017557C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IV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20263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SISTEMAS OPERACIONAIS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20264</w:t>
            </w:r>
          </w:p>
        </w:tc>
        <w:tc>
          <w:tcPr>
            <w:tcW w:w="5431" w:type="dxa"/>
            <w:tcBorders>
              <w:bottom w:val="single" w:sz="12" w:space="0" w:color="auto"/>
            </w:tcBorders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EMPREENDEDORISMO E PROCESSOS DE NEGÓCIO</w:t>
            </w:r>
          </w:p>
        </w:tc>
        <w:tc>
          <w:tcPr>
            <w:tcW w:w="974" w:type="dxa"/>
            <w:tcBorders>
              <w:bottom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tcBorders>
              <w:bottom w:val="single" w:sz="12" w:space="0" w:color="auto"/>
            </w:tcBorders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585A39" w:rsidRPr="0094399B" w:rsidRDefault="00585A39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20265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PROGRAMAÇÃO ORIENTADA A OBJETOS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20266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FUNDAMENTOS DE ADMINISTRAÇÃO PARA TECNOLOGIA DA INFORMAÇÃO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557C" w:rsidRPr="0094399B" w:rsidRDefault="0017557C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464467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20117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PSICOLOGIA ORGANIZACIONAL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20267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BANCO DE DADOS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557C" w:rsidRPr="0094399B" w:rsidRDefault="0017557C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20268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REDES DE COMPUTADORES E SEGURANÇA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20269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ENGENHARIA DE SOFTWARE II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557C" w:rsidRPr="0094399B" w:rsidRDefault="0017557C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V</w:t>
            </w:r>
            <w:r w:rsidR="00E82119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20270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DESIGN DE INTERFACES HUMANO/COMPUTADOR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20271</w:t>
            </w:r>
          </w:p>
        </w:tc>
        <w:tc>
          <w:tcPr>
            <w:tcW w:w="5431" w:type="dxa"/>
            <w:tcBorders>
              <w:bottom w:val="single" w:sz="12" w:space="0" w:color="auto"/>
            </w:tcBorders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PROGRAMAÇÃO DE DISPOSITIVOS MÓVEIS</w:t>
            </w:r>
          </w:p>
        </w:tc>
        <w:tc>
          <w:tcPr>
            <w:tcW w:w="974" w:type="dxa"/>
            <w:tcBorders>
              <w:bottom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tcBorders>
              <w:bottom w:val="single" w:sz="12" w:space="0" w:color="auto"/>
            </w:tcBorders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0700F" w:rsidRPr="0094399B" w:rsidRDefault="0040700F" w:rsidP="00CD03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MÓDULO I</w:t>
            </w:r>
            <w:r w:rsidR="00E82119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20272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GERÊNCIA DE PROJETOS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20273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PROGRAMAÇÃO PARA INTERNET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1FD0" w:rsidRPr="0094399B" w:rsidRDefault="00971FD0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3444B4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20274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AUDITORIA E QUALIDADE DE SOFTWARE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D84F14" w:rsidRPr="00D84F14" w:rsidTr="00EB20EC">
        <w:tc>
          <w:tcPr>
            <w:tcW w:w="1217" w:type="dxa"/>
            <w:tcBorders>
              <w:left w:val="single" w:sz="12" w:space="0" w:color="auto"/>
            </w:tcBorders>
          </w:tcPr>
          <w:p w:rsidR="00A06E39" w:rsidRPr="00D84F14" w:rsidRDefault="00A06E39" w:rsidP="00EB20EC">
            <w:pPr>
              <w:jc w:val="center"/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</w:pPr>
            <w:r w:rsidRPr="00D84F14"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  <w:t>20280</w:t>
            </w:r>
          </w:p>
        </w:tc>
        <w:tc>
          <w:tcPr>
            <w:tcW w:w="5431" w:type="dxa"/>
          </w:tcPr>
          <w:p w:rsidR="00A06E39" w:rsidRPr="00D84F14" w:rsidRDefault="00A06E39" w:rsidP="00EB20EC">
            <w:pPr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</w:pPr>
            <w:r w:rsidRPr="00D84F14"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  <w:t>TÓPICOS ESPECIAIS EM SISTEMAS DE INFORMAÇÃO</w:t>
            </w:r>
          </w:p>
        </w:tc>
        <w:tc>
          <w:tcPr>
            <w:tcW w:w="974" w:type="dxa"/>
            <w:vAlign w:val="center"/>
          </w:tcPr>
          <w:p w:rsidR="00A06E39" w:rsidRPr="00D84F14" w:rsidRDefault="00A06E39" w:rsidP="00EB20EC">
            <w:pPr>
              <w:jc w:val="center"/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</w:pPr>
            <w:r w:rsidRPr="00D84F14"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A06E39" w:rsidRPr="00D84F14" w:rsidRDefault="00A06E39" w:rsidP="00EB20EC">
            <w:pPr>
              <w:jc w:val="center"/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</w:pPr>
            <w:r w:rsidRPr="00D84F14"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A06E39" w:rsidRPr="00D84F14" w:rsidRDefault="00A06E39" w:rsidP="00EB20EC">
            <w:pPr>
              <w:jc w:val="center"/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</w:pPr>
            <w:r w:rsidRPr="00D84F14"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XI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20098</w:t>
            </w: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NOÇÕES DE CIÊNCIAS SOCIAIS</w:t>
            </w:r>
          </w:p>
        </w:tc>
        <w:tc>
          <w:tcPr>
            <w:tcW w:w="974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20200</w:t>
            </w: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METODOLOGIA DA PESQUISA</w:t>
            </w:r>
          </w:p>
        </w:tc>
        <w:tc>
          <w:tcPr>
            <w:tcW w:w="974" w:type="dxa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XII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20016</w:t>
            </w: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CONTABILIDADE, CUSTOS E FORMAÇÃO DE PREÇOS</w:t>
            </w:r>
          </w:p>
        </w:tc>
        <w:tc>
          <w:tcPr>
            <w:tcW w:w="974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</w:tcPr>
          <w:p w:rsidR="00DE4073" w:rsidRPr="0094399B" w:rsidRDefault="003444B4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20276</w:t>
            </w:r>
          </w:p>
        </w:tc>
        <w:tc>
          <w:tcPr>
            <w:tcW w:w="5431" w:type="dxa"/>
            <w:tcBorders>
              <w:bottom w:val="single" w:sz="12" w:space="0" w:color="auto"/>
            </w:tcBorders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GESTÃO DA SEGURANÇA DA INFORMAÇÃO</w:t>
            </w:r>
          </w:p>
        </w:tc>
        <w:tc>
          <w:tcPr>
            <w:tcW w:w="974" w:type="dxa"/>
            <w:tcBorders>
              <w:bottom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tcBorders>
              <w:bottom w:val="single" w:sz="12" w:space="0" w:color="auto"/>
            </w:tcBorders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XIII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3444B4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20277</w:t>
            </w: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MODELAGEM DE PROCESSOS DE NEGÓCIO</w:t>
            </w:r>
          </w:p>
        </w:tc>
        <w:tc>
          <w:tcPr>
            <w:tcW w:w="974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3444B4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20278</w:t>
            </w: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GESTÃO DE SERVIÇOS EM TECNOLOGIA DA INFORMAÇÃO</w:t>
            </w:r>
          </w:p>
        </w:tc>
        <w:tc>
          <w:tcPr>
            <w:tcW w:w="974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D84F14" w:rsidRPr="00D84F14" w:rsidTr="00EB20EC">
        <w:tc>
          <w:tcPr>
            <w:tcW w:w="1217" w:type="dxa"/>
            <w:tcBorders>
              <w:left w:val="single" w:sz="12" w:space="0" w:color="auto"/>
            </w:tcBorders>
          </w:tcPr>
          <w:p w:rsidR="00A06E39" w:rsidRPr="00D84F14" w:rsidRDefault="00A06E39" w:rsidP="00EB20EC">
            <w:pPr>
              <w:jc w:val="center"/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</w:pPr>
            <w:r w:rsidRPr="00D84F14"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  <w:t>20275</w:t>
            </w:r>
          </w:p>
        </w:tc>
        <w:tc>
          <w:tcPr>
            <w:tcW w:w="5431" w:type="dxa"/>
          </w:tcPr>
          <w:p w:rsidR="00A06E39" w:rsidRPr="00D84F14" w:rsidRDefault="00A06E39" w:rsidP="00EB20EC">
            <w:pPr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</w:pPr>
            <w:r w:rsidRPr="00D84F14"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  <w:t>ESTÁGIO SUPERVISIONADO EM SISTEMAS DE INFORMAÇÃO I</w:t>
            </w:r>
          </w:p>
        </w:tc>
        <w:tc>
          <w:tcPr>
            <w:tcW w:w="974" w:type="dxa"/>
            <w:vAlign w:val="center"/>
          </w:tcPr>
          <w:p w:rsidR="00A06E39" w:rsidRPr="00D84F14" w:rsidRDefault="00A06E39" w:rsidP="00EB20EC">
            <w:pPr>
              <w:jc w:val="center"/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</w:pPr>
            <w:r w:rsidRPr="00D84F14"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  <w:t>0</w:t>
            </w:r>
          </w:p>
        </w:tc>
        <w:tc>
          <w:tcPr>
            <w:tcW w:w="966" w:type="dxa"/>
            <w:vAlign w:val="center"/>
          </w:tcPr>
          <w:p w:rsidR="00A06E39" w:rsidRPr="00D84F14" w:rsidRDefault="00A06E39" w:rsidP="00EB20EC">
            <w:pPr>
              <w:jc w:val="center"/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</w:pPr>
            <w:r w:rsidRPr="00D84F14"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  <w:t>40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A06E39" w:rsidRPr="00D84F14" w:rsidRDefault="00A06E39" w:rsidP="00EB20EC">
            <w:pPr>
              <w:jc w:val="center"/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</w:pPr>
            <w:r w:rsidRPr="00D84F14">
              <w:rPr>
                <w:rFonts w:ascii="Times New Roman" w:hAnsi="Times New Roman" w:cs="Times New Roman"/>
                <w:color w:val="365F91" w:themeColor="accent1" w:themeShade="BF"/>
                <w:sz w:val="24"/>
                <w:szCs w:val="24"/>
              </w:rPr>
              <w:t>40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X</w:t>
            </w:r>
            <w:bookmarkStart w:id="0" w:name="_GoBack"/>
            <w:bookmarkEnd w:id="0"/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3444B4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20279</w:t>
            </w: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ESTÁGIO SUPERVISIONADO EM SISTEMAS DE INFORMAÇÃO II</w:t>
            </w:r>
          </w:p>
        </w:tc>
        <w:tc>
          <w:tcPr>
            <w:tcW w:w="974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E4073"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E4073"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XV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3444B4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20281</w:t>
            </w: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ESTÁGIO SUPERVISIONADO EM SISTEMAS DE INFORMAÇÃO III</w:t>
            </w:r>
          </w:p>
        </w:tc>
        <w:tc>
          <w:tcPr>
            <w:tcW w:w="974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XVI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</w:tcPr>
          <w:p w:rsidR="00DE4073" w:rsidRPr="0094399B" w:rsidRDefault="003444B4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20282</w:t>
            </w:r>
          </w:p>
        </w:tc>
        <w:tc>
          <w:tcPr>
            <w:tcW w:w="5431" w:type="dxa"/>
            <w:tcBorders>
              <w:bottom w:val="single" w:sz="12" w:space="0" w:color="auto"/>
            </w:tcBorders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ESTÁGIO SUPERVISIONADO EM SISTEMAS DE INFORMAÇÃO IV</w:t>
            </w:r>
          </w:p>
        </w:tc>
        <w:tc>
          <w:tcPr>
            <w:tcW w:w="974" w:type="dxa"/>
            <w:tcBorders>
              <w:bottom w:val="single" w:sz="12" w:space="0" w:color="auto"/>
            </w:tcBorders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bottom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0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</w:p>
        </w:tc>
        <w:tc>
          <w:tcPr>
            <w:tcW w:w="54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97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664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97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DE4073" w:rsidRPr="0094399B" w:rsidRDefault="00095800" w:rsidP="000958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324</w:t>
            </w:r>
            <w:r w:rsidR="00DE4073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DE4073" w:rsidRPr="0094399B" w:rsidRDefault="00DE4073" w:rsidP="000958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095800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DE4073" w:rsidRPr="0094399B" w:rsidRDefault="00DE4073" w:rsidP="000958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095800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B16472" w:rsidRPr="00700F04" w:rsidRDefault="00B16472" w:rsidP="00B16472">
      <w:pPr>
        <w:rPr>
          <w:rFonts w:ascii="Times New Roman" w:hAnsi="Times New Roman" w:cs="Times New Roman"/>
          <w:b/>
          <w:sz w:val="4"/>
          <w:szCs w:val="4"/>
        </w:rPr>
      </w:pPr>
    </w:p>
    <w:p w:rsidR="00A93CF3" w:rsidRDefault="00A93CF3" w:rsidP="00B16472">
      <w:pPr>
        <w:rPr>
          <w:rFonts w:ascii="Times New Roman" w:hAnsi="Times New Roman" w:cs="Times New Roman"/>
          <w:b/>
          <w:sz w:val="24"/>
          <w:szCs w:val="24"/>
        </w:rPr>
      </w:pPr>
    </w:p>
    <w:p w:rsidR="0098595C" w:rsidRPr="00700F04" w:rsidRDefault="0098595C" w:rsidP="00B16472">
      <w:pPr>
        <w:rPr>
          <w:rFonts w:ascii="Times New Roman" w:hAnsi="Times New Roman" w:cs="Times New Roman"/>
          <w:b/>
          <w:sz w:val="24"/>
          <w:szCs w:val="24"/>
        </w:rPr>
      </w:pPr>
      <w:r w:rsidRPr="00700F04">
        <w:rPr>
          <w:rFonts w:ascii="Times New Roman" w:hAnsi="Times New Roman" w:cs="Times New Roman"/>
          <w:b/>
          <w:sz w:val="24"/>
          <w:szCs w:val="24"/>
        </w:rPr>
        <w:t>(**) DISCIPLINA</w:t>
      </w:r>
      <w:r w:rsidR="002E3C7D" w:rsidRPr="00700F04">
        <w:rPr>
          <w:rFonts w:ascii="Times New Roman" w:hAnsi="Times New Roman" w:cs="Times New Roman"/>
          <w:b/>
          <w:sz w:val="24"/>
          <w:szCs w:val="24"/>
        </w:rPr>
        <w:t>S</w:t>
      </w:r>
      <w:r w:rsidRPr="00700F04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5"/>
        <w:gridCol w:w="4602"/>
        <w:gridCol w:w="567"/>
        <w:gridCol w:w="567"/>
        <w:gridCol w:w="709"/>
        <w:gridCol w:w="2126"/>
      </w:tblGrid>
      <w:tr w:rsidR="00700F04" w:rsidRPr="00700F04" w:rsidTr="00CA4130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DISCIPLINAS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MODALIDADE       DE OFERTA</w:t>
            </w:r>
          </w:p>
        </w:tc>
      </w:tr>
      <w:tr w:rsidR="00700F04" w:rsidRPr="00700F04" w:rsidTr="00CA4130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20022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DIREITOS HUMANOS E CIDADANIA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700F04" w:rsidRPr="00700F04" w:rsidTr="00CA4130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20024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DIVERSIDADES ETNICO - RACIAIS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700F04" w:rsidRPr="00700F04" w:rsidTr="00CA4130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20027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ECOLOGIA E BIODIVERSIDADE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700F04" w:rsidRPr="00700F04" w:rsidTr="00CA4130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20073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LÍNGUA BRASILEIRA DE SINAIS - LIBRAS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772D54" w:rsidRPr="00700F04" w:rsidTr="00CA4130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20124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TECNOLOGIA E SOCIEDADE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</w:tbl>
    <w:p w:rsidR="0089389F" w:rsidRPr="00A93CF3" w:rsidRDefault="0089389F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A93CF3" w:rsidRDefault="00A93CF3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A93CF3" w:rsidRDefault="00A93CF3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A93CF3" w:rsidRDefault="00A93CF3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A93CF3" w:rsidRDefault="00A93CF3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A93CF3" w:rsidRDefault="00A93CF3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6E33B1" w:rsidRDefault="006E33B1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10"/>
          <w:szCs w:val="10"/>
        </w:rPr>
      </w:pPr>
    </w:p>
    <w:tbl>
      <w:tblPr>
        <w:tblStyle w:val="Tabelacomgrade"/>
        <w:tblW w:w="9786" w:type="dxa"/>
        <w:tblLook w:val="04A0" w:firstRow="1" w:lastRow="0" w:firstColumn="1" w:lastColumn="0" w:noHBand="0" w:noVBand="1"/>
      </w:tblPr>
      <w:tblGrid>
        <w:gridCol w:w="6152"/>
        <w:gridCol w:w="1817"/>
        <w:gridCol w:w="1817"/>
      </w:tblGrid>
      <w:tr w:rsidR="00095800" w:rsidRPr="00700F04" w:rsidTr="00095800">
        <w:tc>
          <w:tcPr>
            <w:tcW w:w="6152" w:type="dxa"/>
            <w:shd w:val="clear" w:color="auto" w:fill="BFBFBF" w:themeFill="background1" w:themeFillShade="BF"/>
          </w:tcPr>
          <w:p w:rsidR="00095800" w:rsidRPr="00700F04" w:rsidRDefault="00095800" w:rsidP="000958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lastRenderedPageBreak/>
              <w:t>Resumo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:rsidR="00095800" w:rsidRPr="00095800" w:rsidRDefault="00095800" w:rsidP="000958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800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:rsidR="00095800" w:rsidRPr="00700F04" w:rsidRDefault="00095800" w:rsidP="000958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095800" w:rsidRPr="00700F04" w:rsidTr="00095800">
        <w:tc>
          <w:tcPr>
            <w:tcW w:w="6152" w:type="dxa"/>
          </w:tcPr>
          <w:p w:rsidR="00095800" w:rsidRPr="00700F04" w:rsidRDefault="00095800" w:rsidP="00095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817" w:type="dxa"/>
          </w:tcPr>
          <w:p w:rsidR="00095800" w:rsidRPr="00095800" w:rsidRDefault="00095800" w:rsidP="0009580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95800">
              <w:rPr>
                <w:rFonts w:ascii="Times New Roman" w:hAnsi="Times New Roman" w:cs="Times New Roman"/>
                <w:sz w:val="24"/>
                <w:szCs w:val="24"/>
              </w:rPr>
              <w:t>2.600 h</w:t>
            </w:r>
          </w:p>
        </w:tc>
        <w:tc>
          <w:tcPr>
            <w:tcW w:w="1817" w:type="dxa"/>
          </w:tcPr>
          <w:p w:rsidR="00095800" w:rsidRPr="00700F04" w:rsidRDefault="00095800" w:rsidP="0009580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h/a</w:t>
            </w:r>
          </w:p>
        </w:tc>
      </w:tr>
      <w:tr w:rsidR="00095800" w:rsidRPr="00700F04" w:rsidTr="00095800">
        <w:tc>
          <w:tcPr>
            <w:tcW w:w="6152" w:type="dxa"/>
          </w:tcPr>
          <w:p w:rsidR="00095800" w:rsidRPr="00700F04" w:rsidRDefault="00095800" w:rsidP="00095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ESTÁGIO SUPERVISIONADO</w:t>
            </w:r>
          </w:p>
        </w:tc>
        <w:tc>
          <w:tcPr>
            <w:tcW w:w="1817" w:type="dxa"/>
          </w:tcPr>
          <w:p w:rsidR="00095800" w:rsidRPr="00095800" w:rsidRDefault="00095800" w:rsidP="0009580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95800">
              <w:rPr>
                <w:rFonts w:ascii="Times New Roman" w:hAnsi="Times New Roman" w:cs="Times New Roman"/>
                <w:sz w:val="24"/>
                <w:szCs w:val="24"/>
              </w:rPr>
              <w:t>(**) 300 h</w:t>
            </w:r>
          </w:p>
        </w:tc>
        <w:tc>
          <w:tcPr>
            <w:tcW w:w="1817" w:type="dxa"/>
          </w:tcPr>
          <w:p w:rsidR="00095800" w:rsidRPr="00700F04" w:rsidRDefault="00095800" w:rsidP="0009580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h/a</w:t>
            </w:r>
          </w:p>
        </w:tc>
      </w:tr>
      <w:tr w:rsidR="00095800" w:rsidRPr="00700F04" w:rsidTr="00095800">
        <w:tc>
          <w:tcPr>
            <w:tcW w:w="6152" w:type="dxa"/>
          </w:tcPr>
          <w:p w:rsidR="00095800" w:rsidRPr="00700F04" w:rsidRDefault="00095800" w:rsidP="00095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817" w:type="dxa"/>
          </w:tcPr>
          <w:p w:rsidR="00095800" w:rsidRPr="00095800" w:rsidRDefault="00D32AFC" w:rsidP="0009580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(**) 1</w:t>
            </w:r>
            <w:r w:rsidR="00095800" w:rsidRPr="00095800">
              <w:rPr>
                <w:rFonts w:ascii="Times New Roman" w:hAnsi="Times New Roman" w:cs="Times New Roman"/>
                <w:sz w:val="24"/>
                <w:szCs w:val="24"/>
              </w:rPr>
              <w:t>00 h</w:t>
            </w:r>
          </w:p>
        </w:tc>
        <w:tc>
          <w:tcPr>
            <w:tcW w:w="1817" w:type="dxa"/>
          </w:tcPr>
          <w:p w:rsidR="00095800" w:rsidRPr="00700F04" w:rsidRDefault="00095800" w:rsidP="0009580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h/a</w:t>
            </w:r>
          </w:p>
        </w:tc>
      </w:tr>
      <w:tr w:rsidR="00095800" w:rsidRPr="00700F04" w:rsidTr="00095800">
        <w:tc>
          <w:tcPr>
            <w:tcW w:w="6152" w:type="dxa"/>
          </w:tcPr>
          <w:p w:rsidR="00095800" w:rsidRPr="00700F04" w:rsidRDefault="00095800" w:rsidP="000958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817" w:type="dxa"/>
          </w:tcPr>
          <w:p w:rsidR="00095800" w:rsidRPr="00095800" w:rsidRDefault="00095800" w:rsidP="00095800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800">
              <w:rPr>
                <w:rFonts w:ascii="Times New Roman" w:hAnsi="Times New Roman" w:cs="Times New Roman"/>
                <w:b/>
                <w:sz w:val="24"/>
                <w:szCs w:val="24"/>
              </w:rPr>
              <w:t>(*) 3.000 h</w:t>
            </w:r>
          </w:p>
        </w:tc>
        <w:tc>
          <w:tcPr>
            <w:tcW w:w="1817" w:type="dxa"/>
          </w:tcPr>
          <w:p w:rsidR="00095800" w:rsidRPr="00700F04" w:rsidRDefault="00095800" w:rsidP="00095800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(***) 3.6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h/a</w:t>
            </w:r>
          </w:p>
        </w:tc>
      </w:tr>
    </w:tbl>
    <w:p w:rsidR="006E33B1" w:rsidRPr="00700F04" w:rsidRDefault="006E33B1" w:rsidP="006E33B1">
      <w:pPr>
        <w:pStyle w:val="Corpodetexto"/>
        <w:ind w:right="284"/>
        <w:rPr>
          <w:rFonts w:ascii="Times New Roman" w:hAnsi="Times New Roman" w:cs="Times New Roman"/>
          <w:b/>
          <w:sz w:val="10"/>
          <w:szCs w:val="10"/>
        </w:rPr>
      </w:pPr>
    </w:p>
    <w:p w:rsidR="006E33B1" w:rsidRDefault="006E33B1" w:rsidP="006E33B1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6E33B1" w:rsidRDefault="006E33B1" w:rsidP="006E33B1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6E33B1" w:rsidRDefault="006E33B1" w:rsidP="006E33B1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6E33B1" w:rsidRPr="00700F04" w:rsidRDefault="006E33B1" w:rsidP="006E33B1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  <w:r w:rsidRPr="00700F04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6E33B1" w:rsidRPr="00700F04" w:rsidRDefault="006E33B1" w:rsidP="006E33B1">
      <w:pPr>
        <w:pStyle w:val="Corpodetexto"/>
        <w:ind w:right="284"/>
        <w:rPr>
          <w:rFonts w:ascii="Times New Roman" w:hAnsi="Times New Roman" w:cs="Times New Roman"/>
          <w:b/>
          <w:sz w:val="10"/>
          <w:szCs w:val="10"/>
        </w:rPr>
      </w:pPr>
    </w:p>
    <w:p w:rsidR="0007000B" w:rsidRDefault="0007000B" w:rsidP="0007000B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(*) </w:t>
      </w:r>
      <w:r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6E33B1" w:rsidRPr="00700F04" w:rsidRDefault="006E33B1" w:rsidP="006E33B1">
      <w:pPr>
        <w:pStyle w:val="Corpodetexto"/>
        <w:tabs>
          <w:tab w:val="left" w:pos="709"/>
          <w:tab w:val="left" w:pos="9071"/>
        </w:tabs>
        <w:ind w:left="709" w:right="-1" w:hanging="709"/>
        <w:rPr>
          <w:rFonts w:ascii="Times New Roman" w:hAnsi="Times New Roman" w:cs="Times New Roman"/>
          <w:sz w:val="4"/>
          <w:szCs w:val="4"/>
        </w:rPr>
      </w:pPr>
    </w:p>
    <w:p w:rsidR="006E33B1" w:rsidRPr="00700F04" w:rsidRDefault="006E33B1" w:rsidP="006E33B1">
      <w:pPr>
        <w:pStyle w:val="Corpodetexto"/>
        <w:tabs>
          <w:tab w:val="left" w:pos="709"/>
          <w:tab w:val="left" w:pos="9071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700F04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700F04">
        <w:rPr>
          <w:rFonts w:ascii="Times New Roman" w:hAnsi="Times New Roman" w:cs="Times New Roman"/>
          <w:sz w:val="24"/>
          <w:szCs w:val="24"/>
        </w:rPr>
        <w:t>*)</w:t>
      </w:r>
      <w:r w:rsidRPr="00700F04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700F04">
        <w:rPr>
          <w:rFonts w:ascii="Times New Roman" w:hAnsi="Times New Roman" w:cs="Times New Roman"/>
          <w:sz w:val="24"/>
          <w:szCs w:val="24"/>
        </w:rPr>
        <w:t>A(s) carga(s) horária(s) destinada(s) ao(s) Estágio(s) Supervisionado(s) Curricular(es) Obrigatório(s) e  à(s) Atividade(s) Complementar(es) será(</w:t>
      </w:r>
      <w:proofErr w:type="spellStart"/>
      <w:r w:rsidRPr="00700F04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700F04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6E33B1" w:rsidRPr="00700F04" w:rsidRDefault="006E33B1" w:rsidP="006E33B1">
      <w:pPr>
        <w:pStyle w:val="Corpodetexto"/>
        <w:tabs>
          <w:tab w:val="left" w:pos="709"/>
          <w:tab w:val="left" w:pos="9071"/>
        </w:tabs>
        <w:ind w:left="709" w:right="-1" w:hanging="709"/>
        <w:rPr>
          <w:rFonts w:ascii="Times New Roman" w:hAnsi="Times New Roman" w:cs="Times New Roman"/>
          <w:sz w:val="10"/>
          <w:szCs w:val="10"/>
        </w:rPr>
      </w:pPr>
    </w:p>
    <w:p w:rsidR="006E33B1" w:rsidRPr="00700F04" w:rsidRDefault="006E33B1" w:rsidP="006E33B1">
      <w:pPr>
        <w:tabs>
          <w:tab w:val="left" w:pos="709"/>
          <w:tab w:val="left" w:pos="9071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700F04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700F04">
        <w:rPr>
          <w:rFonts w:ascii="Times New Roman" w:hAnsi="Times New Roman" w:cs="Times New Roman"/>
          <w:sz w:val="24"/>
          <w:szCs w:val="24"/>
        </w:rPr>
        <w:t>*)</w:t>
      </w:r>
      <w:r w:rsidRPr="00700F04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700F04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DREC, inclusive a disciplina de Língua Brasileira de Sinais – LIBRAS, atendendo às disposições do Decreto n.º 5.626, de 22 de dezembro de 2005, que determina em seu capítulo II a inclusão de Libras como disciplina curricular optativa para os Cursos de Graduação - Bacharelado. Os alunos poderão cursá-la nos cursos de Licenciatura da UNIPAR que já a oferecem.</w:t>
      </w:r>
    </w:p>
    <w:p w:rsidR="006E33B1" w:rsidRDefault="006E33B1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10"/>
          <w:szCs w:val="10"/>
        </w:rPr>
      </w:pPr>
    </w:p>
    <w:p w:rsidR="006E33B1" w:rsidRDefault="006E33B1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10"/>
          <w:szCs w:val="10"/>
        </w:rPr>
      </w:pPr>
    </w:p>
    <w:p w:rsidR="006E33B1" w:rsidRPr="00700F04" w:rsidRDefault="006E33B1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10"/>
          <w:szCs w:val="10"/>
        </w:rPr>
      </w:pPr>
    </w:p>
    <w:p w:rsidR="0089389F" w:rsidRPr="00700F04" w:rsidRDefault="0089389F" w:rsidP="0089389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595C" w:rsidRPr="00700F04" w:rsidRDefault="0098595C" w:rsidP="0089389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0A8" w:rsidRPr="00700F04" w:rsidRDefault="005B40A8" w:rsidP="0089389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700F04" w:rsidSect="0069570A">
      <w:pgSz w:w="11906" w:h="16838" w:code="9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1E2"/>
    <w:rsid w:val="00007D4F"/>
    <w:rsid w:val="000118BB"/>
    <w:rsid w:val="00017544"/>
    <w:rsid w:val="00043FD0"/>
    <w:rsid w:val="00051DA7"/>
    <w:rsid w:val="00062274"/>
    <w:rsid w:val="00062D13"/>
    <w:rsid w:val="00067AEB"/>
    <w:rsid w:val="0007000B"/>
    <w:rsid w:val="0009401F"/>
    <w:rsid w:val="00095800"/>
    <w:rsid w:val="000C0B98"/>
    <w:rsid w:val="000C6671"/>
    <w:rsid w:val="000C7E2D"/>
    <w:rsid w:val="000F2F09"/>
    <w:rsid w:val="001245DA"/>
    <w:rsid w:val="001268D0"/>
    <w:rsid w:val="001519B2"/>
    <w:rsid w:val="00160D6E"/>
    <w:rsid w:val="0016302C"/>
    <w:rsid w:val="0017557C"/>
    <w:rsid w:val="00177F8B"/>
    <w:rsid w:val="001B5D33"/>
    <w:rsid w:val="001B6F34"/>
    <w:rsid w:val="001C2C01"/>
    <w:rsid w:val="001D6827"/>
    <w:rsid w:val="001F0CC0"/>
    <w:rsid w:val="001F4974"/>
    <w:rsid w:val="001F6D2A"/>
    <w:rsid w:val="00224290"/>
    <w:rsid w:val="00290F9C"/>
    <w:rsid w:val="002C2373"/>
    <w:rsid w:val="002D7614"/>
    <w:rsid w:val="002E1ED0"/>
    <w:rsid w:val="002E216D"/>
    <w:rsid w:val="002E3C7D"/>
    <w:rsid w:val="003122B1"/>
    <w:rsid w:val="003444B4"/>
    <w:rsid w:val="003708E2"/>
    <w:rsid w:val="00372263"/>
    <w:rsid w:val="00382FF3"/>
    <w:rsid w:val="0038429A"/>
    <w:rsid w:val="003A140B"/>
    <w:rsid w:val="003A19A9"/>
    <w:rsid w:val="003B00A3"/>
    <w:rsid w:val="003B166E"/>
    <w:rsid w:val="003C3CDA"/>
    <w:rsid w:val="003E543B"/>
    <w:rsid w:val="0040700F"/>
    <w:rsid w:val="00407A51"/>
    <w:rsid w:val="00436C38"/>
    <w:rsid w:val="00441C65"/>
    <w:rsid w:val="004438C6"/>
    <w:rsid w:val="00461944"/>
    <w:rsid w:val="00464467"/>
    <w:rsid w:val="00472B85"/>
    <w:rsid w:val="004771FD"/>
    <w:rsid w:val="00485294"/>
    <w:rsid w:val="004B5901"/>
    <w:rsid w:val="004C1972"/>
    <w:rsid w:val="004F20AB"/>
    <w:rsid w:val="004F5C23"/>
    <w:rsid w:val="005176BF"/>
    <w:rsid w:val="00522E84"/>
    <w:rsid w:val="005318FF"/>
    <w:rsid w:val="0053450D"/>
    <w:rsid w:val="00585A39"/>
    <w:rsid w:val="00595AE0"/>
    <w:rsid w:val="005B40A8"/>
    <w:rsid w:val="005D5D66"/>
    <w:rsid w:val="0061458E"/>
    <w:rsid w:val="00620996"/>
    <w:rsid w:val="00644509"/>
    <w:rsid w:val="00650505"/>
    <w:rsid w:val="00680B28"/>
    <w:rsid w:val="0069570A"/>
    <w:rsid w:val="006A0954"/>
    <w:rsid w:val="006B0B33"/>
    <w:rsid w:val="006E33B1"/>
    <w:rsid w:val="00700F04"/>
    <w:rsid w:val="007122A7"/>
    <w:rsid w:val="00720C4B"/>
    <w:rsid w:val="0073131D"/>
    <w:rsid w:val="00772D54"/>
    <w:rsid w:val="007B7E0C"/>
    <w:rsid w:val="007E0998"/>
    <w:rsid w:val="007F389E"/>
    <w:rsid w:val="007F6A02"/>
    <w:rsid w:val="00823F55"/>
    <w:rsid w:val="0082432D"/>
    <w:rsid w:val="0084205A"/>
    <w:rsid w:val="00855165"/>
    <w:rsid w:val="00857084"/>
    <w:rsid w:val="0086386B"/>
    <w:rsid w:val="00867A36"/>
    <w:rsid w:val="00882D85"/>
    <w:rsid w:val="0089389F"/>
    <w:rsid w:val="00897094"/>
    <w:rsid w:val="008A1F70"/>
    <w:rsid w:val="008B1AC5"/>
    <w:rsid w:val="008B784A"/>
    <w:rsid w:val="008E3217"/>
    <w:rsid w:val="00902268"/>
    <w:rsid w:val="00926DFC"/>
    <w:rsid w:val="00930EF9"/>
    <w:rsid w:val="0094399B"/>
    <w:rsid w:val="00950075"/>
    <w:rsid w:val="00952CBE"/>
    <w:rsid w:val="00964063"/>
    <w:rsid w:val="00971FD0"/>
    <w:rsid w:val="009727DD"/>
    <w:rsid w:val="0098595C"/>
    <w:rsid w:val="009A5006"/>
    <w:rsid w:val="009A5C7D"/>
    <w:rsid w:val="009D0FC6"/>
    <w:rsid w:val="00A06E39"/>
    <w:rsid w:val="00A14DCC"/>
    <w:rsid w:val="00A46056"/>
    <w:rsid w:val="00A73D28"/>
    <w:rsid w:val="00A74DA2"/>
    <w:rsid w:val="00A7634B"/>
    <w:rsid w:val="00A93CF3"/>
    <w:rsid w:val="00AB5902"/>
    <w:rsid w:val="00AF2141"/>
    <w:rsid w:val="00B118DA"/>
    <w:rsid w:val="00B12184"/>
    <w:rsid w:val="00B16472"/>
    <w:rsid w:val="00B509B3"/>
    <w:rsid w:val="00B57B20"/>
    <w:rsid w:val="00C071A8"/>
    <w:rsid w:val="00C103DD"/>
    <w:rsid w:val="00C26EA8"/>
    <w:rsid w:val="00C42DBF"/>
    <w:rsid w:val="00C56333"/>
    <w:rsid w:val="00C577AB"/>
    <w:rsid w:val="00C6720A"/>
    <w:rsid w:val="00C756A8"/>
    <w:rsid w:val="00C87F23"/>
    <w:rsid w:val="00C91EB3"/>
    <w:rsid w:val="00CA4130"/>
    <w:rsid w:val="00CD3239"/>
    <w:rsid w:val="00CE6BB1"/>
    <w:rsid w:val="00D0463D"/>
    <w:rsid w:val="00D071E6"/>
    <w:rsid w:val="00D2057B"/>
    <w:rsid w:val="00D25663"/>
    <w:rsid w:val="00D32AFC"/>
    <w:rsid w:val="00D442DD"/>
    <w:rsid w:val="00D47DC5"/>
    <w:rsid w:val="00D75C50"/>
    <w:rsid w:val="00D84F14"/>
    <w:rsid w:val="00DE4073"/>
    <w:rsid w:val="00E63AED"/>
    <w:rsid w:val="00E6770D"/>
    <w:rsid w:val="00E82119"/>
    <w:rsid w:val="00E932E5"/>
    <w:rsid w:val="00EA1966"/>
    <w:rsid w:val="00EA19B8"/>
    <w:rsid w:val="00EB75BE"/>
    <w:rsid w:val="00ED5DD3"/>
    <w:rsid w:val="00F13195"/>
    <w:rsid w:val="00F236EE"/>
    <w:rsid w:val="00F60C24"/>
    <w:rsid w:val="00F670FF"/>
    <w:rsid w:val="00F83397"/>
    <w:rsid w:val="00FA551D"/>
    <w:rsid w:val="00FB1783"/>
    <w:rsid w:val="00FB6035"/>
    <w:rsid w:val="00FD1365"/>
    <w:rsid w:val="00FE16F7"/>
    <w:rsid w:val="00FF0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5E2D40-A1FE-43B9-AA31-034D34A6D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B7E0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7E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9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4CF2C-52F7-4E22-BCBE-A2A7BBF54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596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Usuário do Windows</cp:lastModifiedBy>
  <cp:revision>39</cp:revision>
  <cp:lastPrinted>2016-10-07T14:53:00Z</cp:lastPrinted>
  <dcterms:created xsi:type="dcterms:W3CDTF">2016-09-21T18:05:00Z</dcterms:created>
  <dcterms:modified xsi:type="dcterms:W3CDTF">2019-07-29T19:53:00Z</dcterms:modified>
</cp:coreProperties>
</file>