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6D11CF" w:rsidRPr="0082432D" w:rsidTr="00321AC9">
        <w:trPr>
          <w:trHeight w:val="355"/>
        </w:trPr>
        <w:tc>
          <w:tcPr>
            <w:tcW w:w="9639" w:type="dxa"/>
            <w:shd w:val="clear" w:color="auto" w:fill="C0C0C0"/>
          </w:tcPr>
          <w:p w:rsidR="006D11CF" w:rsidRPr="0082432D" w:rsidRDefault="006D11CF" w:rsidP="00321AC9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82432D">
              <w:rPr>
                <w:sz w:val="24"/>
                <w:szCs w:val="24"/>
              </w:rPr>
              <w:t>MATRIZ CURRICULAR</w:t>
            </w:r>
          </w:p>
        </w:tc>
      </w:tr>
    </w:tbl>
    <w:p w:rsidR="006D11CF" w:rsidRPr="0082432D" w:rsidRDefault="006D11CF" w:rsidP="006D11CF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p w:rsidR="006D11CF" w:rsidRPr="0082432D" w:rsidRDefault="006D11CF" w:rsidP="006D11CF">
      <w:pPr>
        <w:pStyle w:val="Subttulo"/>
        <w:spacing w:before="240" w:after="240"/>
        <w:ind w:left="1559" w:hanging="1559"/>
        <w:rPr>
          <w:i/>
          <w:szCs w:val="24"/>
        </w:rPr>
      </w:pPr>
      <w:r w:rsidRPr="0082432D">
        <w:rPr>
          <w:b/>
          <w:bCs/>
          <w:szCs w:val="24"/>
        </w:rPr>
        <w:t>Unidade:</w:t>
      </w:r>
      <w:r w:rsidRPr="0082432D">
        <w:rPr>
          <w:szCs w:val="24"/>
        </w:rPr>
        <w:tab/>
      </w:r>
      <w:r>
        <w:rPr>
          <w:szCs w:val="24"/>
        </w:rPr>
        <w:t>POLOS DE APOIO PRESENCIAL CREDENCIADOS</w:t>
      </w:r>
    </w:p>
    <w:p w:rsidR="006D11CF" w:rsidRPr="0082432D" w:rsidRDefault="006D11CF" w:rsidP="006D11CF">
      <w:pPr>
        <w:pStyle w:val="Ttulo5"/>
        <w:spacing w:before="240" w:after="240"/>
        <w:ind w:left="1559" w:hanging="1559"/>
        <w:jc w:val="left"/>
      </w:pPr>
      <w:r w:rsidRPr="0082432D">
        <w:t>Curso:</w:t>
      </w:r>
      <w:r w:rsidRPr="0082432D">
        <w:rPr>
          <w:b w:val="0"/>
        </w:rPr>
        <w:tab/>
      </w:r>
      <w:r>
        <w:t>ENGENHARIA DE PRODUÇÃO</w:t>
      </w:r>
      <w:r w:rsidRPr="0082432D">
        <w:t xml:space="preserve"> </w:t>
      </w:r>
    </w:p>
    <w:p w:rsidR="006D11CF" w:rsidRPr="0082432D" w:rsidRDefault="006D11CF" w:rsidP="006D11CF">
      <w:pPr>
        <w:spacing w:before="240" w:after="240" w:line="240" w:lineRule="auto"/>
        <w:ind w:left="1559" w:hanging="155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82432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BACHARELADO</w:t>
      </w:r>
    </w:p>
    <w:p w:rsidR="006D11CF" w:rsidRPr="0082432D" w:rsidRDefault="006D11CF" w:rsidP="006D11CF">
      <w:pPr>
        <w:pStyle w:val="Ttulo5"/>
        <w:spacing w:before="240" w:after="240"/>
        <w:ind w:left="1559" w:hanging="1559"/>
        <w:jc w:val="left"/>
      </w:pPr>
      <w:r w:rsidRPr="0082432D">
        <w:t>Regime:</w:t>
      </w:r>
      <w:r w:rsidRPr="0082432D">
        <w:rPr>
          <w:b w:val="0"/>
        </w:rPr>
        <w:tab/>
        <w:t>MODULAR</w:t>
      </w:r>
    </w:p>
    <w:p w:rsidR="006D11CF" w:rsidRPr="0082432D" w:rsidRDefault="006D11CF" w:rsidP="006D11CF">
      <w:pPr>
        <w:pStyle w:val="Ttulo5"/>
        <w:spacing w:before="240" w:after="240"/>
        <w:ind w:left="1559" w:hanging="1559"/>
        <w:jc w:val="left"/>
        <w:rPr>
          <w:b w:val="0"/>
        </w:rPr>
      </w:pPr>
      <w:r w:rsidRPr="0082432D">
        <w:t>Modalidade:</w:t>
      </w:r>
      <w:r w:rsidRPr="0082432D">
        <w:rPr>
          <w:b w:val="0"/>
        </w:rPr>
        <w:tab/>
        <w:t>A DISTÂNCIA</w:t>
      </w:r>
    </w:p>
    <w:p w:rsidR="006D11CF" w:rsidRPr="0082432D" w:rsidRDefault="006D11CF" w:rsidP="006D11CF">
      <w:pPr>
        <w:pStyle w:val="Ttulo5"/>
        <w:spacing w:before="240" w:after="240"/>
        <w:ind w:left="1559" w:hanging="1559"/>
        <w:jc w:val="left"/>
        <w:rPr>
          <w:b w:val="0"/>
        </w:rPr>
      </w:pPr>
      <w:r w:rsidRPr="0082432D">
        <w:t>Duração:</w:t>
      </w:r>
      <w:r w:rsidRPr="0082432D">
        <w:rPr>
          <w:b w:val="0"/>
        </w:rPr>
        <w:tab/>
      </w:r>
      <w:r w:rsidR="002606D8">
        <w:rPr>
          <w:b w:val="0"/>
        </w:rPr>
        <w:t>5</w:t>
      </w:r>
      <w:r w:rsidRPr="0082432D">
        <w:rPr>
          <w:b w:val="0"/>
        </w:rPr>
        <w:t xml:space="preserve"> (</w:t>
      </w:r>
      <w:r w:rsidR="002606D8">
        <w:rPr>
          <w:b w:val="0"/>
        </w:rPr>
        <w:t>CINCO</w:t>
      </w:r>
      <w:r w:rsidRPr="0082432D">
        <w:rPr>
          <w:b w:val="0"/>
        </w:rPr>
        <w:t xml:space="preserve">) </w:t>
      </w:r>
      <w:r>
        <w:rPr>
          <w:b w:val="0"/>
        </w:rPr>
        <w:t>ANOS</w:t>
      </w:r>
      <w:r w:rsidRPr="0082432D">
        <w:rPr>
          <w:b w:val="0"/>
        </w:rPr>
        <w:t xml:space="preserve"> LETIVOS</w:t>
      </w:r>
    </w:p>
    <w:p w:rsidR="006D11CF" w:rsidRPr="0082432D" w:rsidRDefault="006D11CF" w:rsidP="006D11CF">
      <w:pPr>
        <w:pStyle w:val="Ttulo5"/>
        <w:tabs>
          <w:tab w:val="left" w:pos="3686"/>
          <w:tab w:val="left" w:pos="4962"/>
          <w:tab w:val="left" w:pos="5245"/>
        </w:tabs>
        <w:ind w:left="5245" w:hanging="5245"/>
        <w:jc w:val="left"/>
      </w:pPr>
      <w:r w:rsidRPr="0082432D">
        <w:t xml:space="preserve">Integralização: </w:t>
      </w:r>
      <w:r w:rsidRPr="0082432D">
        <w:rPr>
          <w:b w:val="0"/>
        </w:rPr>
        <w:t>A) TEMPO TOTAL</w:t>
      </w:r>
      <w:r w:rsidRPr="0082432D">
        <w:rPr>
          <w:b w:val="0"/>
        </w:rPr>
        <w:tab/>
      </w:r>
      <w:r>
        <w:rPr>
          <w:b w:val="0"/>
        </w:rPr>
        <w:t>- MÍNIMO</w:t>
      </w:r>
      <w:r>
        <w:rPr>
          <w:b w:val="0"/>
        </w:rPr>
        <w:tab/>
      </w:r>
      <w:r w:rsidRPr="0082432D">
        <w:rPr>
          <w:b w:val="0"/>
        </w:rPr>
        <w:t>=</w:t>
      </w:r>
      <w:r>
        <w:rPr>
          <w:b w:val="0"/>
        </w:rPr>
        <w:tab/>
      </w:r>
      <w:r w:rsidRPr="0082432D">
        <w:rPr>
          <w:b w:val="0"/>
        </w:rPr>
        <w:t>0</w:t>
      </w:r>
      <w:r w:rsidR="00660ADD">
        <w:rPr>
          <w:b w:val="0"/>
        </w:rPr>
        <w:t>5</w:t>
      </w:r>
      <w:r w:rsidRPr="0082432D">
        <w:rPr>
          <w:b w:val="0"/>
        </w:rPr>
        <w:t xml:space="preserve"> (</w:t>
      </w:r>
      <w:r w:rsidR="009D7711">
        <w:rPr>
          <w:b w:val="0"/>
        </w:rPr>
        <w:t>QUATRO</w:t>
      </w:r>
      <w:r w:rsidRPr="0082432D">
        <w:rPr>
          <w:b w:val="0"/>
        </w:rPr>
        <w:t xml:space="preserve">) </w:t>
      </w:r>
      <w:r>
        <w:rPr>
          <w:b w:val="0"/>
        </w:rPr>
        <w:t>ANOS</w:t>
      </w:r>
      <w:r w:rsidRPr="0082432D">
        <w:rPr>
          <w:b w:val="0"/>
        </w:rPr>
        <w:t xml:space="preserve"> LETIVOS</w:t>
      </w:r>
    </w:p>
    <w:p w:rsidR="006D11CF" w:rsidRPr="0082432D" w:rsidRDefault="006D11CF" w:rsidP="006D11CF">
      <w:pPr>
        <w:pStyle w:val="Ttulo5"/>
        <w:tabs>
          <w:tab w:val="left" w:pos="3686"/>
          <w:tab w:val="left" w:pos="4962"/>
          <w:tab w:val="left" w:pos="5245"/>
        </w:tabs>
        <w:jc w:val="left"/>
        <w:rPr>
          <w:b w:val="0"/>
        </w:rPr>
      </w:pPr>
      <w:r>
        <w:rPr>
          <w:b w:val="0"/>
        </w:rPr>
        <w:tab/>
      </w:r>
      <w:r w:rsidRPr="0082432D">
        <w:rPr>
          <w:b w:val="0"/>
        </w:rPr>
        <w:t>- MÁXIMO</w:t>
      </w:r>
      <w:r>
        <w:rPr>
          <w:b w:val="0"/>
        </w:rPr>
        <w:tab/>
      </w:r>
      <w:r w:rsidRPr="0082432D">
        <w:rPr>
          <w:b w:val="0"/>
        </w:rPr>
        <w:t>=</w:t>
      </w:r>
      <w:r w:rsidRPr="0082432D">
        <w:rPr>
          <w:b w:val="0"/>
        </w:rPr>
        <w:tab/>
      </w:r>
      <w:r>
        <w:rPr>
          <w:b w:val="0"/>
        </w:rPr>
        <w:t>0</w:t>
      </w:r>
      <w:r w:rsidR="000474DA">
        <w:rPr>
          <w:b w:val="0"/>
        </w:rPr>
        <w:t>8</w:t>
      </w:r>
      <w:r w:rsidRPr="0082432D">
        <w:rPr>
          <w:b w:val="0"/>
        </w:rPr>
        <w:t xml:space="preserve"> (</w:t>
      </w:r>
      <w:r>
        <w:rPr>
          <w:b w:val="0"/>
        </w:rPr>
        <w:t>SE</w:t>
      </w:r>
      <w:r w:rsidR="00660ADD">
        <w:rPr>
          <w:b w:val="0"/>
        </w:rPr>
        <w:t>TE</w:t>
      </w:r>
      <w:r w:rsidRPr="0082432D">
        <w:rPr>
          <w:b w:val="0"/>
        </w:rPr>
        <w:t xml:space="preserve">) </w:t>
      </w:r>
      <w:r>
        <w:rPr>
          <w:b w:val="0"/>
        </w:rPr>
        <w:t>ANOS</w:t>
      </w:r>
      <w:r w:rsidRPr="0082432D">
        <w:rPr>
          <w:b w:val="0"/>
        </w:rPr>
        <w:t xml:space="preserve"> LETIVOS</w:t>
      </w:r>
    </w:p>
    <w:p w:rsidR="0011238A" w:rsidRDefault="0011238A" w:rsidP="006D11CF">
      <w:pPr>
        <w:spacing w:line="240" w:lineRule="auto"/>
        <w:ind w:left="1560" w:right="51"/>
        <w:rPr>
          <w:rFonts w:ascii="Times New Roman" w:hAnsi="Times New Roman" w:cs="Times New Roman"/>
          <w:sz w:val="24"/>
          <w:szCs w:val="24"/>
        </w:rPr>
      </w:pPr>
    </w:p>
    <w:p w:rsidR="006D11CF" w:rsidRPr="0082432D" w:rsidRDefault="006D11CF" w:rsidP="006D11C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432D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7279E0">
        <w:rPr>
          <w:rFonts w:ascii="Times New Roman" w:hAnsi="Times New Roman" w:cs="Times New Roman"/>
          <w:b/>
          <w:sz w:val="24"/>
          <w:szCs w:val="24"/>
        </w:rPr>
        <w:t>5.04</w:t>
      </w:r>
      <w:r w:rsidR="0011238A">
        <w:rPr>
          <w:rFonts w:ascii="Times New Roman" w:hAnsi="Times New Roman" w:cs="Times New Roman"/>
          <w:b/>
          <w:sz w:val="24"/>
          <w:szCs w:val="24"/>
        </w:rPr>
        <w:t>0</w:t>
      </w:r>
      <w:r w:rsidR="00BE52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2432D">
        <w:rPr>
          <w:rFonts w:ascii="Times New Roman" w:hAnsi="Times New Roman" w:cs="Times New Roman"/>
          <w:b/>
          <w:bCs/>
          <w:sz w:val="24"/>
          <w:szCs w:val="24"/>
        </w:rPr>
        <w:t>H/AULA (*)</w:t>
      </w:r>
    </w:p>
    <w:p w:rsidR="006D11CF" w:rsidRPr="0082432D" w:rsidRDefault="006D11CF" w:rsidP="006D11C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6D11CF" w:rsidRPr="0082432D" w:rsidTr="00DE7B32">
        <w:trPr>
          <w:trHeight w:val="268"/>
        </w:trPr>
        <w:tc>
          <w:tcPr>
            <w:tcW w:w="9639" w:type="dxa"/>
            <w:shd w:val="clear" w:color="auto" w:fill="C0C0C0"/>
          </w:tcPr>
          <w:p w:rsidR="006D11CF" w:rsidRPr="0082432D" w:rsidRDefault="002606D8" w:rsidP="0011238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</w:t>
            </w:r>
            <w:r w:rsidR="0042572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1238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</w:tbl>
    <w:p w:rsidR="006D11CF" w:rsidRPr="0082432D" w:rsidRDefault="006D11CF" w:rsidP="006D11CF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9648" w:type="dxa"/>
        <w:tblLook w:val="04A0" w:firstRow="1" w:lastRow="0" w:firstColumn="1" w:lastColumn="0" w:noHBand="0" w:noVBand="1"/>
      </w:tblPr>
      <w:tblGrid>
        <w:gridCol w:w="1540"/>
        <w:gridCol w:w="5231"/>
        <w:gridCol w:w="910"/>
        <w:gridCol w:w="877"/>
        <w:gridCol w:w="1090"/>
      </w:tblGrid>
      <w:tr w:rsidR="006D11CF" w:rsidRPr="003867F7" w:rsidTr="00DE7B32">
        <w:tc>
          <w:tcPr>
            <w:tcW w:w="1540" w:type="dxa"/>
            <w:shd w:val="clear" w:color="auto" w:fill="BFBFBF" w:themeFill="background1" w:themeFillShade="BF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Código</w:t>
            </w:r>
          </w:p>
        </w:tc>
        <w:tc>
          <w:tcPr>
            <w:tcW w:w="5231" w:type="dxa"/>
            <w:shd w:val="clear" w:color="auto" w:fill="BFBFBF" w:themeFill="background1" w:themeFillShade="BF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Disciplina</w:t>
            </w:r>
          </w:p>
        </w:tc>
        <w:tc>
          <w:tcPr>
            <w:tcW w:w="910" w:type="dxa"/>
            <w:shd w:val="clear" w:color="auto" w:fill="BFBFBF" w:themeFill="background1" w:themeFillShade="BF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T</w:t>
            </w:r>
          </w:p>
        </w:tc>
        <w:tc>
          <w:tcPr>
            <w:tcW w:w="877" w:type="dxa"/>
            <w:shd w:val="clear" w:color="auto" w:fill="BFBFBF" w:themeFill="background1" w:themeFillShade="BF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1090" w:type="dxa"/>
            <w:shd w:val="clear" w:color="auto" w:fill="BFBFBF" w:themeFill="background1" w:themeFillShade="BF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CH</w:t>
            </w:r>
          </w:p>
        </w:tc>
      </w:tr>
      <w:tr w:rsidR="006D11CF" w:rsidRPr="003867F7" w:rsidTr="00DE7B32">
        <w:tc>
          <w:tcPr>
            <w:tcW w:w="9648" w:type="dxa"/>
            <w:gridSpan w:val="5"/>
            <w:shd w:val="clear" w:color="auto" w:fill="F2F2F2" w:themeFill="background1" w:themeFillShade="F2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I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(51)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11238A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20013</w:t>
            </w:r>
          </w:p>
        </w:tc>
        <w:tc>
          <w:tcPr>
            <w:tcW w:w="5231" w:type="dxa"/>
          </w:tcPr>
          <w:p w:rsidR="006D11CF" w:rsidRPr="003867F7" w:rsidRDefault="00042E81" w:rsidP="00321AC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COMUNICAÇÃO EMPRESARIAL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11238A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20112</w:t>
            </w:r>
          </w:p>
        </w:tc>
        <w:tc>
          <w:tcPr>
            <w:tcW w:w="5231" w:type="dxa"/>
          </w:tcPr>
          <w:p w:rsidR="006D11CF" w:rsidRPr="003867F7" w:rsidRDefault="001528EE" w:rsidP="001528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PRINCÍPIOS DE GESTÃO E ÉTICA EMPRESARIAL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9648" w:type="dxa"/>
            <w:gridSpan w:val="5"/>
            <w:shd w:val="clear" w:color="auto" w:fill="F2F2F2" w:themeFill="background1" w:themeFillShade="F2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II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(52)</w:t>
            </w:r>
          </w:p>
        </w:tc>
      </w:tr>
      <w:tr w:rsidR="00C15B2C" w:rsidRPr="003867F7" w:rsidTr="00DE7B32">
        <w:tc>
          <w:tcPr>
            <w:tcW w:w="1540" w:type="dxa"/>
          </w:tcPr>
          <w:p w:rsidR="00C15B2C" w:rsidRPr="003867F7" w:rsidRDefault="0011238A" w:rsidP="00216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20259</w:t>
            </w:r>
          </w:p>
        </w:tc>
        <w:tc>
          <w:tcPr>
            <w:tcW w:w="5231" w:type="dxa"/>
          </w:tcPr>
          <w:p w:rsidR="00C15B2C" w:rsidRPr="003867F7" w:rsidRDefault="0021653A" w:rsidP="002160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 xml:space="preserve">ALGORITMOS E </w:t>
            </w:r>
            <w:r w:rsidR="00C15B2C" w:rsidRPr="003867F7">
              <w:rPr>
                <w:rFonts w:ascii="Times New Roman" w:hAnsi="Times New Roman" w:cs="Times New Roman"/>
                <w:sz w:val="20"/>
                <w:szCs w:val="20"/>
              </w:rPr>
              <w:t>FUNDAMENTOS DE PROGRAMAÇÃO DE COMPUTADORES</w:t>
            </w:r>
          </w:p>
        </w:tc>
        <w:tc>
          <w:tcPr>
            <w:tcW w:w="910" w:type="dxa"/>
          </w:tcPr>
          <w:p w:rsidR="00C15B2C" w:rsidRPr="003867F7" w:rsidRDefault="00C15B2C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C15B2C" w:rsidRPr="003867F7" w:rsidRDefault="00C15B2C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C15B2C" w:rsidRPr="003867F7" w:rsidRDefault="00C15B2C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6D11CF" w:rsidP="008854B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6D11CF" w:rsidRPr="003867F7" w:rsidRDefault="001528EE" w:rsidP="00321AC9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ENGENHARIA ECONÔMICA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9648" w:type="dxa"/>
            <w:gridSpan w:val="5"/>
            <w:shd w:val="clear" w:color="auto" w:fill="F2F2F2" w:themeFill="background1" w:themeFillShade="F2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III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(53)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6D11CF" w:rsidRPr="003867F7" w:rsidRDefault="001528EE" w:rsidP="00321AC9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INTRODUÇÃO Á ENGENHARIA DA PRODUÇÃO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5650B" w:rsidRPr="003867F7" w:rsidTr="00DE7B32">
        <w:trPr>
          <w:trHeight w:val="320"/>
        </w:trPr>
        <w:tc>
          <w:tcPr>
            <w:tcW w:w="1540" w:type="dxa"/>
          </w:tcPr>
          <w:p w:rsidR="0045650B" w:rsidRPr="003867F7" w:rsidRDefault="0011238A" w:rsidP="00B232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20XXX</w:t>
            </w:r>
          </w:p>
        </w:tc>
        <w:tc>
          <w:tcPr>
            <w:tcW w:w="5231" w:type="dxa"/>
          </w:tcPr>
          <w:p w:rsidR="0045650B" w:rsidRPr="003867F7" w:rsidRDefault="0045650B" w:rsidP="00B232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CÁLCULO DIFERENCIAL INTEGRAL I</w:t>
            </w:r>
          </w:p>
        </w:tc>
        <w:tc>
          <w:tcPr>
            <w:tcW w:w="910" w:type="dxa"/>
          </w:tcPr>
          <w:p w:rsidR="0045650B" w:rsidRPr="003867F7" w:rsidRDefault="0045650B" w:rsidP="00552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45650B" w:rsidRPr="003867F7" w:rsidRDefault="0045650B" w:rsidP="00552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45650B" w:rsidRPr="003867F7" w:rsidRDefault="0045650B" w:rsidP="00552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9648" w:type="dxa"/>
            <w:gridSpan w:val="5"/>
            <w:shd w:val="clear" w:color="auto" w:fill="F2F2F2" w:themeFill="background1" w:themeFillShade="F2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IV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(54)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11238A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20XXX</w:t>
            </w:r>
          </w:p>
        </w:tc>
        <w:tc>
          <w:tcPr>
            <w:tcW w:w="5231" w:type="dxa"/>
          </w:tcPr>
          <w:p w:rsidR="006D11CF" w:rsidRPr="003867F7" w:rsidRDefault="000A1B90" w:rsidP="00321A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FISICA I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3867F7">
        <w:tc>
          <w:tcPr>
            <w:tcW w:w="1540" w:type="dxa"/>
            <w:tcBorders>
              <w:bottom w:val="single" w:sz="18" w:space="0" w:color="auto"/>
            </w:tcBorders>
          </w:tcPr>
          <w:p w:rsidR="006D11CF" w:rsidRPr="003867F7" w:rsidRDefault="0011238A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20009</w:t>
            </w:r>
          </w:p>
        </w:tc>
        <w:tc>
          <w:tcPr>
            <w:tcW w:w="5231" w:type="dxa"/>
            <w:tcBorders>
              <w:bottom w:val="single" w:sz="18" w:space="0" w:color="auto"/>
            </w:tcBorders>
          </w:tcPr>
          <w:p w:rsidR="006D11CF" w:rsidRPr="003867F7" w:rsidRDefault="008854B2" w:rsidP="00321AC9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ANÁLISE DE PROJETOS E GERENCIAMENTO DE RISCOS</w:t>
            </w:r>
          </w:p>
        </w:tc>
        <w:tc>
          <w:tcPr>
            <w:tcW w:w="910" w:type="dxa"/>
            <w:tcBorders>
              <w:bottom w:val="single" w:sz="18" w:space="0" w:color="auto"/>
            </w:tcBorders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  <w:tcBorders>
              <w:bottom w:val="single" w:sz="18" w:space="0" w:color="auto"/>
            </w:tcBorders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  <w:tcBorders>
              <w:bottom w:val="single" w:sz="18" w:space="0" w:color="auto"/>
            </w:tcBorders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3867F7">
        <w:tc>
          <w:tcPr>
            <w:tcW w:w="9648" w:type="dxa"/>
            <w:gridSpan w:val="5"/>
            <w:tcBorders>
              <w:top w:val="single" w:sz="18" w:space="0" w:color="auto"/>
            </w:tcBorders>
            <w:shd w:val="clear" w:color="auto" w:fill="F2F2F2" w:themeFill="background1" w:themeFillShade="F2"/>
          </w:tcPr>
          <w:p w:rsidR="006D11CF" w:rsidRPr="003867F7" w:rsidRDefault="006D11CF" w:rsidP="000502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V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(51)</w:t>
            </w:r>
          </w:p>
        </w:tc>
      </w:tr>
      <w:tr w:rsidR="00850C48" w:rsidRPr="003867F7" w:rsidTr="00DE7B32">
        <w:tc>
          <w:tcPr>
            <w:tcW w:w="1540" w:type="dxa"/>
          </w:tcPr>
          <w:p w:rsidR="00850C48" w:rsidRPr="003867F7" w:rsidRDefault="0011238A" w:rsidP="002160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20055</w:t>
            </w:r>
          </w:p>
        </w:tc>
        <w:tc>
          <w:tcPr>
            <w:tcW w:w="5231" w:type="dxa"/>
          </w:tcPr>
          <w:p w:rsidR="00850C48" w:rsidRPr="003867F7" w:rsidRDefault="00850C48" w:rsidP="002160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GESTÃO DE PESSOAS</w:t>
            </w:r>
          </w:p>
        </w:tc>
        <w:tc>
          <w:tcPr>
            <w:tcW w:w="910" w:type="dxa"/>
          </w:tcPr>
          <w:p w:rsidR="00850C48" w:rsidRPr="003867F7" w:rsidRDefault="00850C48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850C48" w:rsidRPr="003867F7" w:rsidRDefault="00850C48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850C48" w:rsidRPr="003867F7" w:rsidRDefault="00850C48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11238A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20015</w:t>
            </w:r>
          </w:p>
        </w:tc>
        <w:tc>
          <w:tcPr>
            <w:tcW w:w="5231" w:type="dxa"/>
          </w:tcPr>
          <w:p w:rsidR="006D11CF" w:rsidRPr="003867F7" w:rsidRDefault="001528EE" w:rsidP="00321A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CONTABILIDADE GERENCIAL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  <w:r w:rsidRPr="003867F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9648" w:type="dxa"/>
            <w:gridSpan w:val="5"/>
            <w:shd w:val="clear" w:color="auto" w:fill="F2F2F2" w:themeFill="background1" w:themeFillShade="F2"/>
          </w:tcPr>
          <w:p w:rsidR="006D11CF" w:rsidRPr="003867F7" w:rsidRDefault="006D11CF" w:rsidP="000502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VI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(52)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11238A" w:rsidP="001123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20XXX</w:t>
            </w:r>
          </w:p>
        </w:tc>
        <w:tc>
          <w:tcPr>
            <w:tcW w:w="5231" w:type="dxa"/>
          </w:tcPr>
          <w:p w:rsidR="006D11CF" w:rsidRPr="003867F7" w:rsidRDefault="0021653A" w:rsidP="00321A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GEOMETRIA ANÁLITICA II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rPr>
          <w:trHeight w:val="108"/>
        </w:trPr>
        <w:tc>
          <w:tcPr>
            <w:tcW w:w="154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6D11CF" w:rsidRPr="003867F7" w:rsidRDefault="001528EE" w:rsidP="008C27FC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DESENHO TÉCNICO E EXPRESSÃO GRÁFICA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9648" w:type="dxa"/>
            <w:gridSpan w:val="5"/>
            <w:shd w:val="clear" w:color="auto" w:fill="F2F2F2" w:themeFill="background1" w:themeFillShade="F2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VII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(53)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11238A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20008</w:t>
            </w:r>
          </w:p>
        </w:tc>
        <w:tc>
          <w:tcPr>
            <w:tcW w:w="5231" w:type="dxa"/>
          </w:tcPr>
          <w:p w:rsidR="006D11CF" w:rsidRPr="003867F7" w:rsidRDefault="00302D93" w:rsidP="00321A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ANÁLISE DE CUSTOS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6D11CF" w:rsidRPr="003867F7" w:rsidRDefault="0021653A" w:rsidP="0021653A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QUÍMICA DE MATERIAIS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9648" w:type="dxa"/>
            <w:gridSpan w:val="5"/>
            <w:shd w:val="clear" w:color="auto" w:fill="F2F2F2" w:themeFill="background1" w:themeFillShade="F2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VIII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(54)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11238A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20107</w:t>
            </w:r>
          </w:p>
        </w:tc>
        <w:tc>
          <w:tcPr>
            <w:tcW w:w="5231" w:type="dxa"/>
          </w:tcPr>
          <w:p w:rsidR="006D11CF" w:rsidRPr="003867F7" w:rsidRDefault="008854B2" w:rsidP="00321A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 xml:space="preserve">PLANEJAMENTO ESTRATÉGICO 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E2E46" w:rsidRPr="003867F7" w:rsidTr="003867F7">
        <w:tc>
          <w:tcPr>
            <w:tcW w:w="1540" w:type="dxa"/>
            <w:tcBorders>
              <w:bottom w:val="single" w:sz="18" w:space="0" w:color="auto"/>
            </w:tcBorders>
          </w:tcPr>
          <w:p w:rsidR="00A36F3B" w:rsidRPr="003867F7" w:rsidRDefault="00A36F3B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  <w:tcBorders>
              <w:bottom w:val="single" w:sz="18" w:space="0" w:color="auto"/>
            </w:tcBorders>
          </w:tcPr>
          <w:p w:rsidR="00AE2E46" w:rsidRPr="003867F7" w:rsidRDefault="0021653A" w:rsidP="0011238A">
            <w:pPr>
              <w:shd w:val="clear" w:color="auto" w:fill="FFFFFF"/>
              <w:spacing w:before="75" w:after="75" w:line="240" w:lineRule="atLeast"/>
              <w:textAlignment w:val="baseline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PROCESSOS DE </w:t>
            </w:r>
            <w:r w:rsidR="0011238A"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PRODU</w:t>
            </w:r>
            <w:r w:rsidR="00866F00"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ÇÃO</w:t>
            </w:r>
          </w:p>
        </w:tc>
        <w:tc>
          <w:tcPr>
            <w:tcW w:w="910" w:type="dxa"/>
            <w:tcBorders>
              <w:bottom w:val="single" w:sz="18" w:space="0" w:color="auto"/>
            </w:tcBorders>
          </w:tcPr>
          <w:p w:rsidR="00AE2E46" w:rsidRPr="003867F7" w:rsidRDefault="006239B2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  <w:tcBorders>
              <w:bottom w:val="single" w:sz="18" w:space="0" w:color="auto"/>
            </w:tcBorders>
          </w:tcPr>
          <w:p w:rsidR="00AE2E46" w:rsidRPr="003867F7" w:rsidRDefault="006239B2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  <w:tcBorders>
              <w:bottom w:val="single" w:sz="18" w:space="0" w:color="auto"/>
            </w:tcBorders>
          </w:tcPr>
          <w:p w:rsidR="00AE2E46" w:rsidRPr="003867F7" w:rsidRDefault="006239B2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</w:tbl>
    <w:p w:rsidR="00127036" w:rsidRDefault="00127036"/>
    <w:tbl>
      <w:tblPr>
        <w:tblStyle w:val="Tabelacomgrade"/>
        <w:tblW w:w="9648" w:type="dxa"/>
        <w:tblLook w:val="04A0" w:firstRow="1" w:lastRow="0" w:firstColumn="1" w:lastColumn="0" w:noHBand="0" w:noVBand="1"/>
      </w:tblPr>
      <w:tblGrid>
        <w:gridCol w:w="1540"/>
        <w:gridCol w:w="5231"/>
        <w:gridCol w:w="910"/>
        <w:gridCol w:w="877"/>
        <w:gridCol w:w="1090"/>
      </w:tblGrid>
      <w:tr w:rsidR="006D11CF" w:rsidRPr="003867F7" w:rsidTr="003867F7">
        <w:tc>
          <w:tcPr>
            <w:tcW w:w="9648" w:type="dxa"/>
            <w:gridSpan w:val="5"/>
            <w:tcBorders>
              <w:top w:val="single" w:sz="18" w:space="0" w:color="auto"/>
            </w:tcBorders>
            <w:shd w:val="clear" w:color="auto" w:fill="F2F2F2" w:themeFill="background1" w:themeFillShade="F2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IX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(51)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6D11CF" w:rsidRPr="003867F7" w:rsidRDefault="00DA1388" w:rsidP="00321AC9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INSTALAÇÃO INDUSTRIAL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6D11CF" w:rsidP="00497F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6D11CF" w:rsidRPr="003867F7" w:rsidRDefault="00DA1388" w:rsidP="00321AC9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AUTOMAÇÃO INDUSTRIAL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9648" w:type="dxa"/>
            <w:gridSpan w:val="5"/>
            <w:shd w:val="clear" w:color="auto" w:fill="F2F2F2" w:themeFill="background1" w:themeFillShade="F2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X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(52)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6D11CF" w:rsidRPr="003867F7" w:rsidRDefault="00557530" w:rsidP="00321AC9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FENÔMENOS DOS TRANSPORTES E OPERAÇÕES UNITÁRIAS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6D11CF" w:rsidRPr="003867F7" w:rsidRDefault="00DA1388" w:rsidP="00321AC9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MECÂNICA E RESTÊNCIA DE MATERIAIS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9648" w:type="dxa"/>
            <w:gridSpan w:val="5"/>
            <w:shd w:val="clear" w:color="auto" w:fill="F2F2F2" w:themeFill="background1" w:themeFillShade="F2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XI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(53)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11238A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20XXX</w:t>
            </w:r>
          </w:p>
        </w:tc>
        <w:tc>
          <w:tcPr>
            <w:tcW w:w="5231" w:type="dxa"/>
          </w:tcPr>
          <w:p w:rsidR="006D11CF" w:rsidRPr="003867F7" w:rsidRDefault="00302D93" w:rsidP="00321A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CÁLCULO DIFERENCIAL INTEGRAL II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11238A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20086</w:t>
            </w:r>
          </w:p>
        </w:tc>
        <w:tc>
          <w:tcPr>
            <w:tcW w:w="5231" w:type="dxa"/>
          </w:tcPr>
          <w:p w:rsidR="006D11CF" w:rsidRPr="003867F7" w:rsidRDefault="00011F3E" w:rsidP="00321A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LOGÍSTICA E GERENCIAMENTO DE SUPRIMENTOS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9648" w:type="dxa"/>
            <w:gridSpan w:val="5"/>
            <w:shd w:val="clear" w:color="auto" w:fill="F2F2F2" w:themeFill="background1" w:themeFillShade="F2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XII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(54)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11238A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20035</w:t>
            </w:r>
          </w:p>
        </w:tc>
        <w:tc>
          <w:tcPr>
            <w:tcW w:w="5231" w:type="dxa"/>
          </w:tcPr>
          <w:p w:rsidR="006D11CF" w:rsidRPr="003867F7" w:rsidRDefault="0021653A" w:rsidP="00321AC9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ESTATÍSTICA E PESQUISA OPERACIONAL</w:t>
            </w:r>
          </w:p>
        </w:tc>
        <w:tc>
          <w:tcPr>
            <w:tcW w:w="91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3867F7">
        <w:tc>
          <w:tcPr>
            <w:tcW w:w="1540" w:type="dxa"/>
            <w:tcBorders>
              <w:bottom w:val="single" w:sz="18" w:space="0" w:color="auto"/>
            </w:tcBorders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  <w:tcBorders>
              <w:bottom w:val="single" w:sz="18" w:space="0" w:color="auto"/>
            </w:tcBorders>
          </w:tcPr>
          <w:p w:rsidR="006D11CF" w:rsidRPr="003867F7" w:rsidRDefault="001528EE" w:rsidP="00321AC9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ENGENHARIA DO PRODUTO</w:t>
            </w:r>
          </w:p>
        </w:tc>
        <w:tc>
          <w:tcPr>
            <w:tcW w:w="910" w:type="dxa"/>
            <w:tcBorders>
              <w:bottom w:val="single" w:sz="18" w:space="0" w:color="auto"/>
            </w:tcBorders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  <w:tcBorders>
              <w:bottom w:val="single" w:sz="18" w:space="0" w:color="auto"/>
            </w:tcBorders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  <w:tcBorders>
              <w:bottom w:val="single" w:sz="18" w:space="0" w:color="auto"/>
            </w:tcBorders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3867F7">
        <w:tc>
          <w:tcPr>
            <w:tcW w:w="9648" w:type="dxa"/>
            <w:gridSpan w:val="5"/>
            <w:tcBorders>
              <w:top w:val="single" w:sz="18" w:space="0" w:color="auto"/>
            </w:tcBorders>
            <w:shd w:val="clear" w:color="auto" w:fill="F2F2F2" w:themeFill="background1" w:themeFillShade="F2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XIII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(51)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6D11CF" w:rsidRPr="003867F7" w:rsidRDefault="00557530" w:rsidP="00321AC9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MANUTENÇÃO INDUSTRIAL</w:t>
            </w:r>
          </w:p>
        </w:tc>
        <w:tc>
          <w:tcPr>
            <w:tcW w:w="910" w:type="dxa"/>
          </w:tcPr>
          <w:p w:rsidR="006D11CF" w:rsidRPr="003867F7" w:rsidRDefault="00D82384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D82384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D82384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D82384" w:rsidRPr="003867F7" w:rsidTr="00DE7B32">
        <w:tc>
          <w:tcPr>
            <w:tcW w:w="1540" w:type="dxa"/>
          </w:tcPr>
          <w:p w:rsidR="00D82384" w:rsidRPr="003867F7" w:rsidRDefault="00D82384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D82384" w:rsidRPr="003867F7" w:rsidRDefault="00050241" w:rsidP="00856331">
            <w:pPr>
              <w:pBdr>
                <w:bottom w:val="single" w:sz="6" w:space="5" w:color="E7E7E7"/>
              </w:pBdr>
              <w:shd w:val="clear" w:color="auto" w:fill="FBFBFB"/>
              <w:spacing w:before="100" w:beforeAutospacing="1" w:after="100" w:afterAutospacing="1" w:line="300" w:lineRule="atLeas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ENGENHARIA DE TEMPOS E MÉTODOS</w:t>
            </w:r>
          </w:p>
        </w:tc>
        <w:tc>
          <w:tcPr>
            <w:tcW w:w="910" w:type="dxa"/>
          </w:tcPr>
          <w:p w:rsidR="00D82384" w:rsidRPr="003867F7" w:rsidRDefault="00D82384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D82384" w:rsidRPr="003867F7" w:rsidRDefault="00D82384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D82384" w:rsidRPr="003867F7" w:rsidRDefault="00D82384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9648" w:type="dxa"/>
            <w:gridSpan w:val="5"/>
            <w:shd w:val="clear" w:color="auto" w:fill="F2F2F2" w:themeFill="background1" w:themeFillShade="F2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XIV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(52)</w:t>
            </w:r>
          </w:p>
        </w:tc>
      </w:tr>
      <w:tr w:rsidR="006D11CF" w:rsidRPr="003867F7" w:rsidTr="00E33DE1">
        <w:trPr>
          <w:trHeight w:val="357"/>
        </w:trPr>
        <w:tc>
          <w:tcPr>
            <w:tcW w:w="154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6D11CF" w:rsidRPr="003867F7" w:rsidRDefault="00302D93" w:rsidP="00321AC9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CONTROLE ESTATÍSTICO DO PROCESSO</w:t>
            </w:r>
          </w:p>
        </w:tc>
        <w:tc>
          <w:tcPr>
            <w:tcW w:w="910" w:type="dxa"/>
          </w:tcPr>
          <w:p w:rsidR="006D11CF" w:rsidRPr="003867F7" w:rsidRDefault="00D82384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D82384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D82384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D82384" w:rsidRPr="003867F7" w:rsidTr="00DE7B32">
        <w:tc>
          <w:tcPr>
            <w:tcW w:w="1540" w:type="dxa"/>
          </w:tcPr>
          <w:p w:rsidR="00D82384" w:rsidRPr="003867F7" w:rsidRDefault="00D82384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D82384" w:rsidRPr="003867F7" w:rsidRDefault="00233C81" w:rsidP="00321AC9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CONTROLE DE QUALIDADE DO PRODUTO E DO PROCESSO</w:t>
            </w:r>
          </w:p>
        </w:tc>
        <w:tc>
          <w:tcPr>
            <w:tcW w:w="910" w:type="dxa"/>
          </w:tcPr>
          <w:p w:rsidR="00D82384" w:rsidRPr="003867F7" w:rsidRDefault="00D82384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D82384" w:rsidRPr="003867F7" w:rsidRDefault="00D82384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D82384" w:rsidRPr="003867F7" w:rsidRDefault="00D82384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9648" w:type="dxa"/>
            <w:gridSpan w:val="5"/>
            <w:shd w:val="clear" w:color="auto" w:fill="F2F2F2" w:themeFill="background1" w:themeFillShade="F2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XV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(53)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6D11CF" w:rsidRPr="003867F7" w:rsidRDefault="0021653A" w:rsidP="00321AC9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PLANEJAMENTO E CONTROLE DE PRODUÇÃO</w:t>
            </w:r>
          </w:p>
        </w:tc>
        <w:tc>
          <w:tcPr>
            <w:tcW w:w="910" w:type="dxa"/>
          </w:tcPr>
          <w:p w:rsidR="006D11CF" w:rsidRPr="003867F7" w:rsidRDefault="00C87BB3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C87BB3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C87BB3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21653A" w:rsidRPr="003867F7" w:rsidTr="00DE7B32">
        <w:tc>
          <w:tcPr>
            <w:tcW w:w="1540" w:type="dxa"/>
          </w:tcPr>
          <w:p w:rsidR="0021653A" w:rsidRPr="003867F7" w:rsidRDefault="0011238A" w:rsidP="00F81A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20200</w:t>
            </w:r>
          </w:p>
        </w:tc>
        <w:tc>
          <w:tcPr>
            <w:tcW w:w="5231" w:type="dxa"/>
          </w:tcPr>
          <w:p w:rsidR="0021653A" w:rsidRPr="003867F7" w:rsidRDefault="0021653A" w:rsidP="00F81A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METODOLOGIA DA PESQUISA</w:t>
            </w:r>
          </w:p>
        </w:tc>
        <w:tc>
          <w:tcPr>
            <w:tcW w:w="910" w:type="dxa"/>
          </w:tcPr>
          <w:p w:rsidR="0021653A" w:rsidRPr="003867F7" w:rsidRDefault="0021653A" w:rsidP="006628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21653A" w:rsidRPr="003867F7" w:rsidRDefault="0021653A" w:rsidP="006628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21653A" w:rsidRPr="003867F7" w:rsidRDefault="0021653A" w:rsidP="006628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D11CF" w:rsidRPr="003867F7" w:rsidTr="00DE7B32">
        <w:tc>
          <w:tcPr>
            <w:tcW w:w="9648" w:type="dxa"/>
            <w:gridSpan w:val="5"/>
            <w:shd w:val="clear" w:color="auto" w:fill="F2F2F2" w:themeFill="background1" w:themeFillShade="F2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XVI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(54)</w:t>
            </w:r>
          </w:p>
        </w:tc>
      </w:tr>
      <w:tr w:rsidR="006D11CF" w:rsidRPr="003867F7" w:rsidTr="00DE7B32">
        <w:tc>
          <w:tcPr>
            <w:tcW w:w="1540" w:type="dxa"/>
          </w:tcPr>
          <w:p w:rsidR="006D11CF" w:rsidRPr="003867F7" w:rsidRDefault="006D11CF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6D11CF" w:rsidRPr="003867F7" w:rsidRDefault="0021653A" w:rsidP="005E51F4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MAPEAMENTO DE PROCESSOS</w:t>
            </w:r>
          </w:p>
        </w:tc>
        <w:tc>
          <w:tcPr>
            <w:tcW w:w="910" w:type="dxa"/>
          </w:tcPr>
          <w:p w:rsidR="006D11CF" w:rsidRPr="003867F7" w:rsidRDefault="00575F5E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D11CF" w:rsidRPr="003867F7" w:rsidRDefault="00575F5E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D11CF" w:rsidRPr="003867F7" w:rsidRDefault="00575F5E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21653A" w:rsidRPr="003867F7" w:rsidTr="003867F7">
        <w:tc>
          <w:tcPr>
            <w:tcW w:w="1540" w:type="dxa"/>
            <w:tcBorders>
              <w:bottom w:val="single" w:sz="18" w:space="0" w:color="auto"/>
            </w:tcBorders>
          </w:tcPr>
          <w:p w:rsidR="0021653A" w:rsidRPr="003867F7" w:rsidRDefault="0011238A" w:rsidP="00F81A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20XXX</w:t>
            </w:r>
          </w:p>
        </w:tc>
        <w:tc>
          <w:tcPr>
            <w:tcW w:w="5231" w:type="dxa"/>
            <w:tcBorders>
              <w:bottom w:val="single" w:sz="18" w:space="0" w:color="auto"/>
            </w:tcBorders>
          </w:tcPr>
          <w:p w:rsidR="0021653A" w:rsidRPr="003867F7" w:rsidRDefault="0021653A" w:rsidP="00F81A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EMPREENDEDORISMO E PROCESSOS DE NEGÓCIO</w:t>
            </w:r>
          </w:p>
        </w:tc>
        <w:tc>
          <w:tcPr>
            <w:tcW w:w="910" w:type="dxa"/>
            <w:tcBorders>
              <w:bottom w:val="single" w:sz="18" w:space="0" w:color="auto"/>
            </w:tcBorders>
          </w:tcPr>
          <w:p w:rsidR="0021653A" w:rsidRPr="003867F7" w:rsidRDefault="0021653A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  <w:tcBorders>
              <w:bottom w:val="single" w:sz="18" w:space="0" w:color="auto"/>
            </w:tcBorders>
          </w:tcPr>
          <w:p w:rsidR="0021653A" w:rsidRPr="003867F7" w:rsidRDefault="0021653A" w:rsidP="00002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  <w:tcBorders>
              <w:bottom w:val="single" w:sz="18" w:space="0" w:color="auto"/>
            </w:tcBorders>
          </w:tcPr>
          <w:p w:rsidR="0021653A" w:rsidRPr="003867F7" w:rsidRDefault="0021653A" w:rsidP="004E5B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E7926" w:rsidRPr="003867F7" w:rsidTr="003867F7">
        <w:tc>
          <w:tcPr>
            <w:tcW w:w="9648" w:type="dxa"/>
            <w:gridSpan w:val="5"/>
            <w:tcBorders>
              <w:top w:val="single" w:sz="18" w:space="0" w:color="auto"/>
            </w:tcBorders>
            <w:shd w:val="clear" w:color="auto" w:fill="F2F2F2" w:themeFill="background1" w:themeFillShade="F2"/>
          </w:tcPr>
          <w:p w:rsidR="00EE7926" w:rsidRPr="003867F7" w:rsidRDefault="00EE7926" w:rsidP="00660A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MÓDULO </w:t>
            </w:r>
            <w:proofErr w:type="gramStart"/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XVII</w:t>
            </w:r>
            <w:r w:rsidR="0000232F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proofErr w:type="gramEnd"/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51)</w:t>
            </w:r>
          </w:p>
        </w:tc>
      </w:tr>
      <w:tr w:rsidR="00E129B0" w:rsidRPr="003867F7" w:rsidTr="00DE7B32">
        <w:tc>
          <w:tcPr>
            <w:tcW w:w="1540" w:type="dxa"/>
          </w:tcPr>
          <w:p w:rsidR="00E129B0" w:rsidRPr="003867F7" w:rsidRDefault="00E129B0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E129B0" w:rsidRPr="003867F7" w:rsidRDefault="001528EE" w:rsidP="00321AC9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GESTÃO DE TECNOLOGIA DA INFORMAÇÃO E INOVAÇÃO</w:t>
            </w:r>
          </w:p>
        </w:tc>
        <w:tc>
          <w:tcPr>
            <w:tcW w:w="910" w:type="dxa"/>
          </w:tcPr>
          <w:p w:rsidR="00E129B0" w:rsidRPr="003867F7" w:rsidRDefault="00E129B0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E129B0" w:rsidRPr="003867F7" w:rsidRDefault="00E129B0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E129B0" w:rsidRPr="003867F7" w:rsidRDefault="00E129B0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129B0" w:rsidRPr="003867F7" w:rsidTr="00DE7B32">
        <w:tc>
          <w:tcPr>
            <w:tcW w:w="1540" w:type="dxa"/>
          </w:tcPr>
          <w:p w:rsidR="00E129B0" w:rsidRPr="003867F7" w:rsidRDefault="00E129B0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231" w:type="dxa"/>
          </w:tcPr>
          <w:p w:rsidR="00E129B0" w:rsidRPr="003867F7" w:rsidRDefault="002C01BE" w:rsidP="00321AC9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ELETROTÉCNICA E ELETRÔNICA</w:t>
            </w:r>
          </w:p>
        </w:tc>
        <w:tc>
          <w:tcPr>
            <w:tcW w:w="910" w:type="dxa"/>
          </w:tcPr>
          <w:p w:rsidR="00E129B0" w:rsidRPr="003867F7" w:rsidRDefault="00E129B0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E129B0" w:rsidRPr="003867F7" w:rsidRDefault="00E129B0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E129B0" w:rsidRPr="003867F7" w:rsidRDefault="00E129B0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DF5C42" w:rsidRPr="003867F7" w:rsidTr="00DE7B32">
        <w:tc>
          <w:tcPr>
            <w:tcW w:w="1540" w:type="dxa"/>
          </w:tcPr>
          <w:p w:rsidR="00DF5C42" w:rsidRPr="003867F7" w:rsidRDefault="00DF5C42" w:rsidP="00321AC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231" w:type="dxa"/>
          </w:tcPr>
          <w:p w:rsidR="00DF5C42" w:rsidRPr="003867F7" w:rsidRDefault="00DF5C42" w:rsidP="00321AC9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ESTÁGIO SUPERVISIONADO EM ENGENHARIA DA PRODUÇÃO I</w:t>
            </w:r>
          </w:p>
        </w:tc>
        <w:tc>
          <w:tcPr>
            <w:tcW w:w="910" w:type="dxa"/>
          </w:tcPr>
          <w:p w:rsidR="00DF5C42" w:rsidRPr="003867F7" w:rsidRDefault="00DF5C42" w:rsidP="00F81A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77" w:type="dxa"/>
          </w:tcPr>
          <w:p w:rsidR="00DF5C42" w:rsidRPr="003867F7" w:rsidRDefault="00DF5C42" w:rsidP="00F81A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090" w:type="dxa"/>
          </w:tcPr>
          <w:p w:rsidR="00DF5C42" w:rsidRPr="003867F7" w:rsidRDefault="00DF5C42" w:rsidP="00F81A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CA4FA7" w:rsidRPr="003867F7" w:rsidTr="00DE7B32">
        <w:tc>
          <w:tcPr>
            <w:tcW w:w="9648" w:type="dxa"/>
            <w:gridSpan w:val="5"/>
            <w:shd w:val="clear" w:color="auto" w:fill="E7E6E6" w:themeFill="background2"/>
          </w:tcPr>
          <w:p w:rsidR="00CA4FA7" w:rsidRPr="003867F7" w:rsidRDefault="00CA4FA7" w:rsidP="00321A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XVIII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(52)</w:t>
            </w:r>
          </w:p>
        </w:tc>
      </w:tr>
      <w:tr w:rsidR="00CA4FA7" w:rsidRPr="003867F7" w:rsidTr="00DE7B32">
        <w:tc>
          <w:tcPr>
            <w:tcW w:w="1540" w:type="dxa"/>
          </w:tcPr>
          <w:p w:rsidR="00CA4FA7" w:rsidRPr="003867F7" w:rsidRDefault="00CA4FA7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CA4FA7" w:rsidRPr="003867F7" w:rsidRDefault="0021653A" w:rsidP="00640D95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SIMULAÇÃO DE PROCESSOS PRODUTIVOS</w:t>
            </w:r>
          </w:p>
        </w:tc>
        <w:tc>
          <w:tcPr>
            <w:tcW w:w="910" w:type="dxa"/>
          </w:tcPr>
          <w:p w:rsidR="00CA4FA7" w:rsidRPr="003867F7" w:rsidRDefault="00E129B0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CA4FA7" w:rsidRPr="003867F7" w:rsidRDefault="00E129B0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CA4FA7" w:rsidRPr="003867F7" w:rsidRDefault="00CA4FA7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E52D7" w:rsidRPr="003867F7" w:rsidTr="00DE7B32">
        <w:tc>
          <w:tcPr>
            <w:tcW w:w="1540" w:type="dxa"/>
          </w:tcPr>
          <w:p w:rsidR="00BE52D7" w:rsidRPr="003867F7" w:rsidRDefault="00BE52D7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231" w:type="dxa"/>
          </w:tcPr>
          <w:p w:rsidR="00BE52D7" w:rsidRPr="003867F7" w:rsidRDefault="0021653A" w:rsidP="00640D95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ERGONOMIA E SEGURANÇA DO TRABALHO</w:t>
            </w:r>
          </w:p>
        </w:tc>
        <w:tc>
          <w:tcPr>
            <w:tcW w:w="910" w:type="dxa"/>
          </w:tcPr>
          <w:p w:rsidR="00BE52D7" w:rsidRPr="003867F7" w:rsidRDefault="00BE52D7" w:rsidP="006628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BE52D7" w:rsidRPr="003867F7" w:rsidRDefault="00BE52D7" w:rsidP="006628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BE52D7" w:rsidRPr="003867F7" w:rsidRDefault="00BE52D7" w:rsidP="006628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CA4FA7" w:rsidRPr="003867F7" w:rsidTr="00DE7B32">
        <w:tc>
          <w:tcPr>
            <w:tcW w:w="9648" w:type="dxa"/>
            <w:gridSpan w:val="5"/>
            <w:shd w:val="clear" w:color="auto" w:fill="E7E6E6" w:themeFill="background2"/>
          </w:tcPr>
          <w:p w:rsidR="00CA4FA7" w:rsidRPr="003867F7" w:rsidRDefault="00CA4FA7" w:rsidP="00CA4F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XIX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(53)</w:t>
            </w:r>
          </w:p>
        </w:tc>
      </w:tr>
      <w:tr w:rsidR="00CA4FA7" w:rsidRPr="003867F7" w:rsidTr="00DE7B32">
        <w:tc>
          <w:tcPr>
            <w:tcW w:w="1540" w:type="dxa"/>
          </w:tcPr>
          <w:p w:rsidR="00CA4FA7" w:rsidRPr="003867F7" w:rsidRDefault="0011238A" w:rsidP="002B5B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2B5BDC">
              <w:rPr>
                <w:rFonts w:ascii="Times New Roman" w:hAnsi="Times New Roman" w:cs="Times New Roman"/>
                <w:sz w:val="20"/>
                <w:szCs w:val="20"/>
              </w:rPr>
              <w:t>098</w:t>
            </w:r>
          </w:p>
        </w:tc>
        <w:tc>
          <w:tcPr>
            <w:tcW w:w="5231" w:type="dxa"/>
          </w:tcPr>
          <w:p w:rsidR="00CA4FA7" w:rsidRPr="003867F7" w:rsidRDefault="0021653A" w:rsidP="00640D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NOÇÕES DE CIÊNCIAS SOCIAIS</w:t>
            </w:r>
          </w:p>
        </w:tc>
        <w:tc>
          <w:tcPr>
            <w:tcW w:w="910" w:type="dxa"/>
          </w:tcPr>
          <w:p w:rsidR="00CA4FA7" w:rsidRPr="003867F7" w:rsidRDefault="002B5BDC" w:rsidP="002B5B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BE52D7"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77" w:type="dxa"/>
          </w:tcPr>
          <w:p w:rsidR="00CA4FA7" w:rsidRPr="003867F7" w:rsidRDefault="00BE52D7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CA4FA7" w:rsidRPr="003867F7" w:rsidRDefault="002B5BDC" w:rsidP="002B5B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CA4FA7"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24010" w:rsidRPr="003867F7" w:rsidTr="00DE7B32">
        <w:tc>
          <w:tcPr>
            <w:tcW w:w="1540" w:type="dxa"/>
          </w:tcPr>
          <w:p w:rsidR="00624010" w:rsidRPr="003867F7" w:rsidRDefault="00624010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624010" w:rsidRPr="003867F7" w:rsidRDefault="00624010" w:rsidP="00640D95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GESTÃO DE PROJETOS</w:t>
            </w:r>
          </w:p>
        </w:tc>
        <w:tc>
          <w:tcPr>
            <w:tcW w:w="910" w:type="dxa"/>
          </w:tcPr>
          <w:p w:rsidR="00624010" w:rsidRPr="003867F7" w:rsidRDefault="00624010" w:rsidP="00461B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24010" w:rsidRPr="003867F7" w:rsidRDefault="00624010" w:rsidP="00461B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24010" w:rsidRPr="003867F7" w:rsidRDefault="00624010" w:rsidP="00461B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CA4FA7" w:rsidRPr="003867F7" w:rsidTr="00DE7B32">
        <w:tc>
          <w:tcPr>
            <w:tcW w:w="1540" w:type="dxa"/>
          </w:tcPr>
          <w:p w:rsidR="00CA4FA7" w:rsidRPr="003867F7" w:rsidRDefault="00CA4FA7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231" w:type="dxa"/>
          </w:tcPr>
          <w:p w:rsidR="00CA4FA7" w:rsidRPr="003867F7" w:rsidRDefault="0021653A" w:rsidP="00640D95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ESTÁGIO SUPERVISIONADO EM ENGENHARIA DE PRODUÇÃO II</w:t>
            </w:r>
          </w:p>
        </w:tc>
        <w:tc>
          <w:tcPr>
            <w:tcW w:w="910" w:type="dxa"/>
          </w:tcPr>
          <w:p w:rsidR="00CA4FA7" w:rsidRPr="003867F7" w:rsidRDefault="00050241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77" w:type="dxa"/>
          </w:tcPr>
          <w:p w:rsidR="00CA4FA7" w:rsidRPr="003867F7" w:rsidRDefault="001528EE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050241"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CA4FA7" w:rsidRPr="003867F7" w:rsidRDefault="00BE52D7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CA4FA7" w:rsidRPr="003867F7" w:rsidTr="00DE7B32">
        <w:tc>
          <w:tcPr>
            <w:tcW w:w="9648" w:type="dxa"/>
            <w:gridSpan w:val="5"/>
            <w:shd w:val="clear" w:color="auto" w:fill="E7E6E6" w:themeFill="background2"/>
          </w:tcPr>
          <w:p w:rsidR="00CA4FA7" w:rsidRPr="003867F7" w:rsidRDefault="00CA4FA7" w:rsidP="00CA4F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MÓDULO XX</w:t>
            </w:r>
            <w:r w:rsidR="00050241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(54)</w:t>
            </w:r>
          </w:p>
        </w:tc>
      </w:tr>
      <w:tr w:rsidR="00624010" w:rsidRPr="003867F7" w:rsidTr="00DE7B32">
        <w:tc>
          <w:tcPr>
            <w:tcW w:w="1540" w:type="dxa"/>
          </w:tcPr>
          <w:p w:rsidR="00624010" w:rsidRPr="003867F7" w:rsidRDefault="00624010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1" w:type="dxa"/>
          </w:tcPr>
          <w:p w:rsidR="00624010" w:rsidRPr="003867F7" w:rsidRDefault="00624010" w:rsidP="00640D95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ENGENHARIA DA SUSTENTABILIDADE E TRATAMENTO DE RESÍDUOS</w:t>
            </w:r>
          </w:p>
        </w:tc>
        <w:tc>
          <w:tcPr>
            <w:tcW w:w="910" w:type="dxa"/>
          </w:tcPr>
          <w:p w:rsidR="00624010" w:rsidRPr="003867F7" w:rsidRDefault="00624010" w:rsidP="00461B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77" w:type="dxa"/>
          </w:tcPr>
          <w:p w:rsidR="00624010" w:rsidRPr="003867F7" w:rsidRDefault="00624010" w:rsidP="00461B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624010" w:rsidRPr="003867F7" w:rsidRDefault="00624010" w:rsidP="00461B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CA4FA7" w:rsidRPr="003867F7" w:rsidTr="00DE7B32">
        <w:tc>
          <w:tcPr>
            <w:tcW w:w="1540" w:type="dxa"/>
          </w:tcPr>
          <w:p w:rsidR="00CA4FA7" w:rsidRPr="003867F7" w:rsidRDefault="00CA4FA7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231" w:type="dxa"/>
          </w:tcPr>
          <w:p w:rsidR="00CA4FA7" w:rsidRPr="003867F7" w:rsidRDefault="00CA4FA7" w:rsidP="00227905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TRABALHO </w:t>
            </w:r>
            <w:r w:rsidR="00227905" w:rsidRPr="003867F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DE CONCLUSÃO DE CURSO</w:t>
            </w:r>
          </w:p>
        </w:tc>
        <w:tc>
          <w:tcPr>
            <w:tcW w:w="910" w:type="dxa"/>
          </w:tcPr>
          <w:p w:rsidR="00CA4FA7" w:rsidRPr="003867F7" w:rsidRDefault="001528EE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77" w:type="dxa"/>
          </w:tcPr>
          <w:p w:rsidR="00CA4FA7" w:rsidRPr="003867F7" w:rsidRDefault="00CA4FA7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CA4FA7" w:rsidRPr="003867F7" w:rsidRDefault="001528EE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CA4FA7" w:rsidRPr="003867F7" w:rsidTr="00DE7B32">
        <w:tc>
          <w:tcPr>
            <w:tcW w:w="1540" w:type="dxa"/>
          </w:tcPr>
          <w:p w:rsidR="00CA4FA7" w:rsidRPr="003867F7" w:rsidRDefault="00CA4FA7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(**)</w:t>
            </w:r>
          </w:p>
        </w:tc>
        <w:tc>
          <w:tcPr>
            <w:tcW w:w="5231" w:type="dxa"/>
          </w:tcPr>
          <w:p w:rsidR="00CA4FA7" w:rsidRPr="003867F7" w:rsidRDefault="00CA4FA7" w:rsidP="00640D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910" w:type="dxa"/>
          </w:tcPr>
          <w:p w:rsidR="00CA4FA7" w:rsidRPr="003867F7" w:rsidRDefault="00624010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A4FA7" w:rsidRPr="003867F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77" w:type="dxa"/>
          </w:tcPr>
          <w:p w:rsidR="00CA4FA7" w:rsidRPr="003867F7" w:rsidRDefault="00CA4FA7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</w:tcPr>
          <w:p w:rsidR="00CA4FA7" w:rsidRPr="003867F7" w:rsidRDefault="00624010" w:rsidP="00640D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A4FA7" w:rsidRPr="003867F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05082A" w:rsidRPr="003867F7" w:rsidTr="00DE7B32">
        <w:tc>
          <w:tcPr>
            <w:tcW w:w="6771" w:type="dxa"/>
            <w:gridSpan w:val="2"/>
            <w:shd w:val="clear" w:color="auto" w:fill="A6A6A6" w:themeFill="background1" w:themeFillShade="A6"/>
          </w:tcPr>
          <w:p w:rsidR="0005082A" w:rsidRPr="003867F7" w:rsidRDefault="0005082A" w:rsidP="000508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910" w:type="dxa"/>
            <w:shd w:val="clear" w:color="auto" w:fill="A6A6A6" w:themeFill="background1" w:themeFillShade="A6"/>
          </w:tcPr>
          <w:p w:rsidR="0005082A" w:rsidRPr="003867F7" w:rsidRDefault="0005082A" w:rsidP="006240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  <w:r w:rsidR="00624010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88</w:t>
            </w:r>
            <w:r w:rsidR="006C3F4E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7" w:type="dxa"/>
            <w:shd w:val="clear" w:color="auto" w:fill="A6A6A6" w:themeFill="background1" w:themeFillShade="A6"/>
          </w:tcPr>
          <w:p w:rsidR="0005082A" w:rsidRPr="003867F7" w:rsidRDefault="00F943D3" w:rsidP="00640D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="00BE52D7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090" w:type="dxa"/>
            <w:shd w:val="clear" w:color="auto" w:fill="A6A6A6" w:themeFill="background1" w:themeFillShade="A6"/>
          </w:tcPr>
          <w:p w:rsidR="0005082A" w:rsidRPr="003867F7" w:rsidRDefault="00624010" w:rsidP="00F943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5.04</w:t>
            </w:r>
            <w:r w:rsidR="002652E6" w:rsidRPr="003867F7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86072E" w:rsidRDefault="0086072E" w:rsidP="006D11CF">
      <w:pPr>
        <w:rPr>
          <w:rFonts w:ascii="Times New Roman" w:hAnsi="Times New Roman" w:cs="Times New Roman"/>
          <w:b/>
          <w:sz w:val="24"/>
          <w:szCs w:val="24"/>
        </w:rPr>
      </w:pPr>
    </w:p>
    <w:p w:rsidR="002B5BDC" w:rsidRDefault="0086072E" w:rsidP="006D11CF">
      <w:pPr>
        <w:rPr>
          <w:rFonts w:ascii="Times New Roman" w:hAnsi="Times New Roman" w:cs="Times New Roman"/>
          <w:b/>
          <w:sz w:val="24"/>
          <w:szCs w:val="24"/>
        </w:rPr>
      </w:pPr>
      <w:r w:rsidRPr="0082432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B5BDC" w:rsidRDefault="002B5BD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bookmarkStart w:id="0" w:name="_GoBack"/>
      <w:bookmarkEnd w:id="0"/>
    </w:p>
    <w:p w:rsidR="006D11CF" w:rsidRPr="0082432D" w:rsidRDefault="006D11CF" w:rsidP="006D11CF">
      <w:pPr>
        <w:rPr>
          <w:rFonts w:ascii="Times New Roman" w:hAnsi="Times New Roman" w:cs="Times New Roman"/>
          <w:b/>
          <w:sz w:val="24"/>
          <w:szCs w:val="24"/>
        </w:rPr>
      </w:pPr>
      <w:r w:rsidRPr="0082432D">
        <w:rPr>
          <w:rFonts w:ascii="Times New Roman" w:hAnsi="Times New Roman" w:cs="Times New Roman"/>
          <w:b/>
          <w:sz w:val="24"/>
          <w:szCs w:val="24"/>
        </w:rPr>
        <w:lastRenderedPageBreak/>
        <w:t>(***) DISCIPLINA EM REGIME DE ENRIQUECIMENTO CURRICULAR – DREC</w:t>
      </w:r>
    </w:p>
    <w:p w:rsidR="006D11CF" w:rsidRPr="0082432D" w:rsidRDefault="006D11CF" w:rsidP="006D11CF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tbl>
      <w:tblPr>
        <w:tblW w:w="9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4"/>
        <w:gridCol w:w="3891"/>
        <w:gridCol w:w="592"/>
        <w:gridCol w:w="648"/>
        <w:gridCol w:w="614"/>
        <w:gridCol w:w="2874"/>
      </w:tblGrid>
      <w:tr w:rsidR="006D11CF" w:rsidRPr="002B5BDC" w:rsidTr="009B3649">
        <w:trPr>
          <w:trHeight w:val="237"/>
        </w:trPr>
        <w:tc>
          <w:tcPr>
            <w:tcW w:w="0" w:type="auto"/>
            <w:shd w:val="clear" w:color="auto" w:fill="C0C0C0"/>
            <w:vAlign w:val="center"/>
          </w:tcPr>
          <w:p w:rsidR="006D11CF" w:rsidRPr="002B5BDC" w:rsidRDefault="006D11CF" w:rsidP="00321AC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3891" w:type="dxa"/>
            <w:shd w:val="clear" w:color="auto" w:fill="C0C0C0"/>
            <w:vAlign w:val="center"/>
          </w:tcPr>
          <w:p w:rsidR="006D11CF" w:rsidRPr="002B5BDC" w:rsidRDefault="006D11CF" w:rsidP="00321AC9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/>
                <w:i w:val="0"/>
                <w:color w:val="auto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DISCIPLINAS</w:t>
            </w:r>
          </w:p>
        </w:tc>
        <w:tc>
          <w:tcPr>
            <w:tcW w:w="592" w:type="dxa"/>
            <w:shd w:val="clear" w:color="auto" w:fill="C0C0C0"/>
            <w:vAlign w:val="center"/>
          </w:tcPr>
          <w:p w:rsidR="006D11CF" w:rsidRPr="002B5BDC" w:rsidRDefault="006D11CF" w:rsidP="00321AC9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/>
                <w:i w:val="0"/>
                <w:color w:val="auto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T</w:t>
            </w:r>
          </w:p>
        </w:tc>
        <w:tc>
          <w:tcPr>
            <w:tcW w:w="648" w:type="dxa"/>
            <w:shd w:val="clear" w:color="auto" w:fill="C0C0C0"/>
            <w:vAlign w:val="center"/>
          </w:tcPr>
          <w:p w:rsidR="006D11CF" w:rsidRPr="002B5BDC" w:rsidRDefault="006D11CF" w:rsidP="00321AC9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/>
                <w:i w:val="0"/>
                <w:color w:val="auto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P</w:t>
            </w:r>
          </w:p>
        </w:tc>
        <w:tc>
          <w:tcPr>
            <w:tcW w:w="0" w:type="auto"/>
            <w:shd w:val="clear" w:color="auto" w:fill="C0C0C0"/>
            <w:vAlign w:val="center"/>
          </w:tcPr>
          <w:p w:rsidR="006D11CF" w:rsidRPr="002B5BDC" w:rsidRDefault="006D11CF" w:rsidP="00321AC9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/>
                <w:i w:val="0"/>
                <w:color w:val="auto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CHA</w:t>
            </w:r>
          </w:p>
        </w:tc>
        <w:tc>
          <w:tcPr>
            <w:tcW w:w="0" w:type="auto"/>
            <w:shd w:val="clear" w:color="auto" w:fill="C0C0C0"/>
            <w:vAlign w:val="center"/>
          </w:tcPr>
          <w:p w:rsidR="006D11CF" w:rsidRPr="002B5BDC" w:rsidRDefault="006D11CF" w:rsidP="00321AC9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/>
                <w:i w:val="0"/>
                <w:color w:val="auto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MODALIDADE       DE OFERTA</w:t>
            </w:r>
          </w:p>
        </w:tc>
      </w:tr>
      <w:tr w:rsidR="006D11CF" w:rsidRPr="002B5BDC" w:rsidTr="009B3649">
        <w:trPr>
          <w:trHeight w:val="237"/>
        </w:trPr>
        <w:tc>
          <w:tcPr>
            <w:tcW w:w="0" w:type="auto"/>
          </w:tcPr>
          <w:p w:rsidR="006D11CF" w:rsidRPr="002B5BDC" w:rsidRDefault="006D11CF" w:rsidP="00321AC9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1" w:type="dxa"/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LÍNGUA BRASILEIRA DE SINAIS - LIBRAS</w:t>
            </w:r>
          </w:p>
        </w:tc>
        <w:tc>
          <w:tcPr>
            <w:tcW w:w="592" w:type="dxa"/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48" w:type="dxa"/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0" w:type="auto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6D11CF" w:rsidRPr="002B5BDC" w:rsidTr="009B3649">
        <w:trPr>
          <w:trHeight w:val="237"/>
        </w:trPr>
        <w:tc>
          <w:tcPr>
            <w:tcW w:w="0" w:type="auto"/>
          </w:tcPr>
          <w:p w:rsidR="006D11CF" w:rsidRPr="002B5BDC" w:rsidRDefault="006D11CF" w:rsidP="00321AC9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1" w:type="dxa"/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92" w:type="dxa"/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48" w:type="dxa"/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0" w:type="auto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6D11CF" w:rsidRPr="002B5BDC" w:rsidTr="009B3649">
        <w:trPr>
          <w:trHeight w:val="237"/>
        </w:trPr>
        <w:tc>
          <w:tcPr>
            <w:tcW w:w="0" w:type="auto"/>
            <w:tcBorders>
              <w:left w:val="single" w:sz="4" w:space="0" w:color="auto"/>
            </w:tcBorders>
          </w:tcPr>
          <w:p w:rsidR="006D11CF" w:rsidRPr="002B5BDC" w:rsidRDefault="006D11CF" w:rsidP="00321AC9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1" w:type="dxa"/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92" w:type="dxa"/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48" w:type="dxa"/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6D11CF" w:rsidRPr="002B5BDC" w:rsidTr="009B3649">
        <w:trPr>
          <w:trHeight w:val="237"/>
        </w:trPr>
        <w:tc>
          <w:tcPr>
            <w:tcW w:w="0" w:type="auto"/>
            <w:tcBorders>
              <w:left w:val="single" w:sz="4" w:space="0" w:color="auto"/>
            </w:tcBorders>
          </w:tcPr>
          <w:p w:rsidR="006D11CF" w:rsidRPr="002B5BDC" w:rsidRDefault="006D11CF" w:rsidP="00321AC9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1" w:type="dxa"/>
            <w:tcBorders>
              <w:bottom w:val="single" w:sz="4" w:space="0" w:color="auto"/>
            </w:tcBorders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92" w:type="dxa"/>
            <w:tcBorders>
              <w:bottom w:val="single" w:sz="4" w:space="0" w:color="auto"/>
            </w:tcBorders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6D11CF" w:rsidRPr="002B5BDC" w:rsidTr="009B3649">
        <w:trPr>
          <w:trHeight w:val="237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:rsidR="006D11CF" w:rsidRPr="002B5BDC" w:rsidRDefault="006D11CF" w:rsidP="00321AC9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1" w:type="dxa"/>
            <w:tcBorders>
              <w:bottom w:val="single" w:sz="4" w:space="0" w:color="auto"/>
            </w:tcBorders>
            <w:vAlign w:val="center"/>
          </w:tcPr>
          <w:p w:rsidR="006D11CF" w:rsidRPr="002B5BDC" w:rsidRDefault="006D11CF" w:rsidP="00321AC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DIVERSIDADES ETNICO - RACIAIS</w:t>
            </w:r>
          </w:p>
        </w:tc>
        <w:tc>
          <w:tcPr>
            <w:tcW w:w="592" w:type="dxa"/>
            <w:tcBorders>
              <w:bottom w:val="single" w:sz="4" w:space="0" w:color="auto"/>
            </w:tcBorders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D11CF" w:rsidRPr="002B5BDC" w:rsidRDefault="006D11CF" w:rsidP="00321AC9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D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:rsidR="006D11CF" w:rsidRPr="0082432D" w:rsidRDefault="006D11CF" w:rsidP="006D11C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6D11CF" w:rsidRPr="0082432D" w:rsidRDefault="006D11CF" w:rsidP="006D11C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82432D">
        <w:rPr>
          <w:rFonts w:ascii="Times New Roman" w:hAnsi="Times New Roman" w:cs="Times New Roman"/>
          <w:b/>
          <w:caps/>
          <w:sz w:val="24"/>
          <w:szCs w:val="24"/>
        </w:rPr>
        <w:t>Resumo</w:t>
      </w:r>
    </w:p>
    <w:p w:rsidR="006D11CF" w:rsidRPr="0082432D" w:rsidRDefault="006D11CF" w:rsidP="006D11C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Tabelacomgrade"/>
        <w:tblW w:w="9583" w:type="dxa"/>
        <w:tblLook w:val="04A0" w:firstRow="1" w:lastRow="0" w:firstColumn="1" w:lastColumn="0" w:noHBand="0" w:noVBand="1"/>
      </w:tblPr>
      <w:tblGrid>
        <w:gridCol w:w="6204"/>
        <w:gridCol w:w="1705"/>
        <w:gridCol w:w="1674"/>
      </w:tblGrid>
      <w:tr w:rsidR="006D11CF" w:rsidRPr="0082432D" w:rsidTr="009B3649">
        <w:tc>
          <w:tcPr>
            <w:tcW w:w="6204" w:type="dxa"/>
            <w:shd w:val="clear" w:color="auto" w:fill="BFBFBF" w:themeFill="background1" w:themeFillShade="BF"/>
          </w:tcPr>
          <w:p w:rsidR="006D11CF" w:rsidRPr="0082432D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Descrição</w:t>
            </w:r>
          </w:p>
        </w:tc>
        <w:tc>
          <w:tcPr>
            <w:tcW w:w="1705" w:type="dxa"/>
            <w:shd w:val="clear" w:color="auto" w:fill="BFBFBF" w:themeFill="background1" w:themeFillShade="BF"/>
          </w:tcPr>
          <w:p w:rsidR="006D11CF" w:rsidRPr="0082432D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674" w:type="dxa"/>
            <w:shd w:val="clear" w:color="auto" w:fill="BFBFBF" w:themeFill="background1" w:themeFillShade="BF"/>
          </w:tcPr>
          <w:p w:rsidR="006D11CF" w:rsidRPr="0082432D" w:rsidRDefault="006D11CF" w:rsidP="00321A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6D11CF" w:rsidRPr="0082432D" w:rsidTr="009B3649">
        <w:tc>
          <w:tcPr>
            <w:tcW w:w="6204" w:type="dxa"/>
          </w:tcPr>
          <w:p w:rsidR="006D11CF" w:rsidRPr="0082432D" w:rsidRDefault="006D11CF" w:rsidP="00321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705" w:type="dxa"/>
          </w:tcPr>
          <w:p w:rsidR="006D11CF" w:rsidRPr="0082432D" w:rsidRDefault="002B1C87" w:rsidP="007279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279E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74" w:type="dxa"/>
          </w:tcPr>
          <w:p w:rsidR="006D11CF" w:rsidRPr="0082432D" w:rsidRDefault="00016126" w:rsidP="007279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279E0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="002B1C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D11CF" w:rsidRPr="0082432D" w:rsidTr="009B3649">
        <w:tc>
          <w:tcPr>
            <w:tcW w:w="6204" w:type="dxa"/>
          </w:tcPr>
          <w:p w:rsidR="006D11CF" w:rsidRPr="0082432D" w:rsidRDefault="006D11CF" w:rsidP="00321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Atividades de Estágio Supervisionado</w:t>
            </w:r>
          </w:p>
        </w:tc>
        <w:tc>
          <w:tcPr>
            <w:tcW w:w="1705" w:type="dxa"/>
          </w:tcPr>
          <w:p w:rsidR="006D11CF" w:rsidRPr="0082432D" w:rsidRDefault="006D11CF" w:rsidP="007279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 xml:space="preserve">(**) </w:t>
            </w:r>
            <w:r w:rsidR="007279E0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674" w:type="dxa"/>
          </w:tcPr>
          <w:p w:rsidR="006D11CF" w:rsidRPr="0082432D" w:rsidRDefault="007279E0" w:rsidP="00321AC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1612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D11CF" w:rsidRPr="0082432D" w:rsidTr="009B3649">
        <w:tc>
          <w:tcPr>
            <w:tcW w:w="6204" w:type="dxa"/>
          </w:tcPr>
          <w:p w:rsidR="006D11CF" w:rsidRPr="0082432D" w:rsidRDefault="006D11CF" w:rsidP="00321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1705" w:type="dxa"/>
          </w:tcPr>
          <w:p w:rsidR="006D11CF" w:rsidRPr="0082432D" w:rsidRDefault="006D11CF" w:rsidP="007279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 xml:space="preserve">(**) </w:t>
            </w:r>
            <w:r w:rsidR="008607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279E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74" w:type="dxa"/>
          </w:tcPr>
          <w:p w:rsidR="006D11CF" w:rsidRPr="0082432D" w:rsidRDefault="007279E0" w:rsidP="007279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A631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A631B" w:rsidRPr="0082432D" w:rsidTr="009B3649">
        <w:tc>
          <w:tcPr>
            <w:tcW w:w="6204" w:type="dxa"/>
          </w:tcPr>
          <w:p w:rsidR="004A631B" w:rsidRPr="0082432D" w:rsidRDefault="004A631B" w:rsidP="00727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Trabalho </w:t>
            </w:r>
            <w:r w:rsidR="007279E0">
              <w:rPr>
                <w:rFonts w:ascii="Times New Roman" w:hAnsi="Times New Roman" w:cs="Times New Roman"/>
                <w:sz w:val="24"/>
                <w:szCs w:val="24"/>
              </w:rPr>
              <w:t>de Conclusão de 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urso</w:t>
            </w:r>
          </w:p>
        </w:tc>
        <w:tc>
          <w:tcPr>
            <w:tcW w:w="1705" w:type="dxa"/>
          </w:tcPr>
          <w:p w:rsidR="004A631B" w:rsidRPr="0082432D" w:rsidRDefault="00D1787E" w:rsidP="0086072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(**) 0</w:t>
            </w:r>
            <w:r w:rsidR="007279E0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674" w:type="dxa"/>
          </w:tcPr>
          <w:p w:rsidR="004A631B" w:rsidRDefault="007279E0" w:rsidP="00321AC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A631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D11CF" w:rsidRPr="0082432D" w:rsidTr="009B3649">
        <w:tc>
          <w:tcPr>
            <w:tcW w:w="6204" w:type="dxa"/>
          </w:tcPr>
          <w:p w:rsidR="006D11CF" w:rsidRPr="0082432D" w:rsidRDefault="006D11CF" w:rsidP="00321A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705" w:type="dxa"/>
          </w:tcPr>
          <w:p w:rsidR="006D11CF" w:rsidRPr="0082432D" w:rsidRDefault="006D11CF" w:rsidP="007279E0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(*) </w:t>
            </w:r>
            <w:r w:rsidR="002B1C87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  <w:r w:rsidR="007279E0">
              <w:rPr>
                <w:rFonts w:ascii="Times New Roman" w:hAnsi="Times New Roman" w:cs="Times New Roman"/>
                <w:b/>
                <w:sz w:val="24"/>
                <w:szCs w:val="24"/>
              </w:rPr>
              <w:t>200</w:t>
            </w:r>
          </w:p>
        </w:tc>
        <w:tc>
          <w:tcPr>
            <w:tcW w:w="1674" w:type="dxa"/>
          </w:tcPr>
          <w:p w:rsidR="006D11CF" w:rsidRPr="0082432D" w:rsidRDefault="006D11CF" w:rsidP="007279E0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(***) </w:t>
            </w:r>
            <w:r w:rsidR="007279E0">
              <w:rPr>
                <w:rFonts w:ascii="Times New Roman" w:hAnsi="Times New Roman" w:cs="Times New Roman"/>
                <w:b/>
                <w:sz w:val="24"/>
                <w:szCs w:val="24"/>
              </w:rPr>
              <w:t>5.04</w:t>
            </w:r>
            <w:r w:rsidR="002B1C8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2B5BDC" w:rsidRDefault="002B5BDC" w:rsidP="006D11CF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6D11CF" w:rsidRPr="0082432D" w:rsidRDefault="006D11CF" w:rsidP="006D11CF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  <w:r w:rsidRPr="0082432D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6D11CF" w:rsidRPr="0082432D" w:rsidRDefault="006D11CF" w:rsidP="006D11CF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6D11CF" w:rsidRPr="0082432D" w:rsidRDefault="006D11CF" w:rsidP="002B5BDC">
      <w:pPr>
        <w:tabs>
          <w:tab w:val="left" w:pos="709"/>
        </w:tabs>
        <w:spacing w:line="240" w:lineRule="auto"/>
        <w:ind w:left="709" w:right="-1" w:hanging="709"/>
        <w:jc w:val="both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 xml:space="preserve">(*) </w:t>
      </w:r>
      <w:r w:rsidRPr="0082432D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6D11CF" w:rsidRPr="0082432D" w:rsidRDefault="006D11CF" w:rsidP="002B5BDC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6D11CF" w:rsidRPr="0082432D" w:rsidRDefault="006D11CF" w:rsidP="002B5BDC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82432D">
        <w:rPr>
          <w:rFonts w:ascii="Times New Roman" w:hAnsi="Times New Roman" w:cs="Times New Roman"/>
          <w:sz w:val="24"/>
          <w:szCs w:val="24"/>
        </w:rPr>
        <w:t>*)</w:t>
      </w:r>
      <w:r w:rsidRPr="0082432D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2432D">
        <w:rPr>
          <w:rFonts w:ascii="Times New Roman" w:hAnsi="Times New Roman" w:cs="Times New Roman"/>
          <w:sz w:val="24"/>
          <w:szCs w:val="24"/>
        </w:rPr>
        <w:t>A(s) carga(s) horária(s) destinada(s) ao(s) Estágio(s) Supervisionado(s) Curricular(es) Obrigatório(s), à(s) Atividade(s) Complementar(es) e ao Trabalho de Curso será(</w:t>
      </w:r>
      <w:proofErr w:type="spellStart"/>
      <w:r w:rsidRPr="0082432D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82432D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6D11CF" w:rsidRPr="0082432D" w:rsidRDefault="006D11CF" w:rsidP="002B5BDC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6D11CF" w:rsidRPr="0082432D" w:rsidRDefault="006D11CF" w:rsidP="002B5BDC">
      <w:pPr>
        <w:tabs>
          <w:tab w:val="left" w:pos="709"/>
        </w:tabs>
        <w:spacing w:line="240" w:lineRule="auto"/>
        <w:ind w:left="709" w:right="-1" w:hanging="709"/>
        <w:jc w:val="both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82432D">
        <w:rPr>
          <w:rFonts w:ascii="Times New Roman" w:hAnsi="Times New Roman" w:cs="Times New Roman"/>
          <w:sz w:val="24"/>
          <w:szCs w:val="24"/>
        </w:rPr>
        <w:t>*)</w:t>
      </w:r>
      <w:r w:rsidRPr="0082432D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2432D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</w:t>
      </w:r>
      <w:r>
        <w:rPr>
          <w:rFonts w:ascii="Times New Roman" w:hAnsi="Times New Roman" w:cs="Times New Roman"/>
          <w:sz w:val="24"/>
          <w:szCs w:val="24"/>
        </w:rPr>
        <w:t>, inclusive a disciplina de Língua Brasileira de Sinais – LIBRAS, atendendo às disposições do Decreto n.º 5.626, de 22 de dezembro de 2005, que determina em seu capítulo II a inclusão de Libras como disciplina curricular optativa para os Cursos de Graduação - Bacharelado. Os alunos poderão cursá-la nos cursos de Licenciatura da UNIPAR que já a oferecem</w:t>
      </w:r>
      <w:r w:rsidRPr="0082432D">
        <w:rPr>
          <w:rFonts w:ascii="Times New Roman" w:hAnsi="Times New Roman" w:cs="Times New Roman"/>
          <w:sz w:val="24"/>
          <w:szCs w:val="24"/>
        </w:rPr>
        <w:t>.</w:t>
      </w:r>
    </w:p>
    <w:p w:rsidR="00601100" w:rsidRPr="005E51F4" w:rsidRDefault="00601100" w:rsidP="002B5BDC">
      <w:pPr>
        <w:ind w:right="-1"/>
        <w:rPr>
          <w:rFonts w:ascii="Times New Roman" w:hAnsi="Times New Roman" w:cs="Times New Roman"/>
          <w:sz w:val="24"/>
          <w:szCs w:val="56"/>
        </w:rPr>
      </w:pPr>
    </w:p>
    <w:sectPr w:rsidR="00601100" w:rsidRPr="005E51F4" w:rsidSect="00127036">
      <w:pgSz w:w="11906" w:h="16838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E81EE2"/>
    <w:multiLevelType w:val="multilevel"/>
    <w:tmpl w:val="0E541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E5B0E71"/>
    <w:multiLevelType w:val="multilevel"/>
    <w:tmpl w:val="84869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812BB5"/>
    <w:multiLevelType w:val="multilevel"/>
    <w:tmpl w:val="FF24A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D11CF"/>
    <w:rsid w:val="0000232F"/>
    <w:rsid w:val="00011F3E"/>
    <w:rsid w:val="00016126"/>
    <w:rsid w:val="00026920"/>
    <w:rsid w:val="00042E81"/>
    <w:rsid w:val="000474DA"/>
    <w:rsid w:val="00050241"/>
    <w:rsid w:val="0005082A"/>
    <w:rsid w:val="000A1B90"/>
    <w:rsid w:val="000A590A"/>
    <w:rsid w:val="000D02D3"/>
    <w:rsid w:val="000E5838"/>
    <w:rsid w:val="00104876"/>
    <w:rsid w:val="0011238A"/>
    <w:rsid w:val="00127036"/>
    <w:rsid w:val="001528EE"/>
    <w:rsid w:val="0021653A"/>
    <w:rsid w:val="00227905"/>
    <w:rsid w:val="00233C81"/>
    <w:rsid w:val="00237E9D"/>
    <w:rsid w:val="002606D8"/>
    <w:rsid w:val="002652E6"/>
    <w:rsid w:val="00287DB3"/>
    <w:rsid w:val="002B1C87"/>
    <w:rsid w:val="002B5BDC"/>
    <w:rsid w:val="002C01BE"/>
    <w:rsid w:val="002D225F"/>
    <w:rsid w:val="00302D93"/>
    <w:rsid w:val="00304673"/>
    <w:rsid w:val="003867F7"/>
    <w:rsid w:val="0042572E"/>
    <w:rsid w:val="00441683"/>
    <w:rsid w:val="0045650B"/>
    <w:rsid w:val="00497F37"/>
    <w:rsid w:val="004A631B"/>
    <w:rsid w:val="004E5B70"/>
    <w:rsid w:val="00506724"/>
    <w:rsid w:val="0051127A"/>
    <w:rsid w:val="00517208"/>
    <w:rsid w:val="00557530"/>
    <w:rsid w:val="00575F5E"/>
    <w:rsid w:val="00584C55"/>
    <w:rsid w:val="005A6883"/>
    <w:rsid w:val="005D464C"/>
    <w:rsid w:val="005E51F4"/>
    <w:rsid w:val="00601100"/>
    <w:rsid w:val="0061524F"/>
    <w:rsid w:val="00620DB0"/>
    <w:rsid w:val="006239B2"/>
    <w:rsid w:val="00624010"/>
    <w:rsid w:val="00637837"/>
    <w:rsid w:val="00660ADD"/>
    <w:rsid w:val="00690A77"/>
    <w:rsid w:val="006A3EF7"/>
    <w:rsid w:val="006C3F4E"/>
    <w:rsid w:val="006D11CF"/>
    <w:rsid w:val="007279E0"/>
    <w:rsid w:val="00764D76"/>
    <w:rsid w:val="00787C04"/>
    <w:rsid w:val="00844DF3"/>
    <w:rsid w:val="00850C48"/>
    <w:rsid w:val="00856331"/>
    <w:rsid w:val="0086072E"/>
    <w:rsid w:val="00865FF3"/>
    <w:rsid w:val="00866F00"/>
    <w:rsid w:val="008854B2"/>
    <w:rsid w:val="008C27FC"/>
    <w:rsid w:val="00902BC3"/>
    <w:rsid w:val="00911871"/>
    <w:rsid w:val="0097108A"/>
    <w:rsid w:val="009A7D15"/>
    <w:rsid w:val="009B3649"/>
    <w:rsid w:val="009D7711"/>
    <w:rsid w:val="00A36F3B"/>
    <w:rsid w:val="00A743EB"/>
    <w:rsid w:val="00AB0556"/>
    <w:rsid w:val="00AE2E46"/>
    <w:rsid w:val="00AF18C4"/>
    <w:rsid w:val="00B116A3"/>
    <w:rsid w:val="00BE52D7"/>
    <w:rsid w:val="00C15B2C"/>
    <w:rsid w:val="00C16E9D"/>
    <w:rsid w:val="00C565AC"/>
    <w:rsid w:val="00C87BB3"/>
    <w:rsid w:val="00CA4FA7"/>
    <w:rsid w:val="00CB4646"/>
    <w:rsid w:val="00CC7315"/>
    <w:rsid w:val="00CD2F46"/>
    <w:rsid w:val="00CF29DA"/>
    <w:rsid w:val="00D1787E"/>
    <w:rsid w:val="00D25547"/>
    <w:rsid w:val="00D82384"/>
    <w:rsid w:val="00D943ED"/>
    <w:rsid w:val="00DA1388"/>
    <w:rsid w:val="00DB456A"/>
    <w:rsid w:val="00DD23B4"/>
    <w:rsid w:val="00DE7B32"/>
    <w:rsid w:val="00DF5C42"/>
    <w:rsid w:val="00E129B0"/>
    <w:rsid w:val="00E33DE1"/>
    <w:rsid w:val="00EC0919"/>
    <w:rsid w:val="00ED7200"/>
    <w:rsid w:val="00ED797C"/>
    <w:rsid w:val="00EE7926"/>
    <w:rsid w:val="00F412DB"/>
    <w:rsid w:val="00F6645F"/>
    <w:rsid w:val="00F83CCF"/>
    <w:rsid w:val="00F943D3"/>
    <w:rsid w:val="00FB6E31"/>
    <w:rsid w:val="00FD2DDF"/>
    <w:rsid w:val="00FD5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10AD05-8851-442F-880F-7B0A8A028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11CF"/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D11C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qFormat/>
    <w:rsid w:val="006D11CF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uiPriority w:val="9"/>
    <w:semiHidden/>
    <w:rsid w:val="006D11C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har">
    <w:name w:val="Título 5 Char"/>
    <w:basedOn w:val="Fontepargpadro"/>
    <w:link w:val="Ttulo5"/>
    <w:rsid w:val="006D11CF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6D11CF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6D11CF"/>
    <w:pPr>
      <w:spacing w:after="0"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6D11CF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6D11CF"/>
    <w:pPr>
      <w:spacing w:after="0" w:line="240" w:lineRule="auto"/>
      <w:ind w:left="1560" w:right="51" w:hanging="1560"/>
      <w:jc w:val="both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6D11C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6D11CF"/>
    <w:pPr>
      <w:spacing w:after="0" w:line="240" w:lineRule="auto"/>
      <w:ind w:right="51"/>
      <w:jc w:val="both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6D11CF"/>
    <w:rPr>
      <w:rFonts w:ascii="Arial" w:eastAsia="Times New Roman" w:hAnsi="Arial" w:cs="Arial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71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710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553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669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Usuário do Windows</cp:lastModifiedBy>
  <cp:revision>16</cp:revision>
  <cp:lastPrinted>2017-05-17T16:25:00Z</cp:lastPrinted>
  <dcterms:created xsi:type="dcterms:W3CDTF">2017-06-15T12:53:00Z</dcterms:created>
  <dcterms:modified xsi:type="dcterms:W3CDTF">2018-04-04T17:16:00Z</dcterms:modified>
</cp:coreProperties>
</file>