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proofErr w:type="gramEnd"/>
      <w:r w:rsidR="00377878">
        <w:rPr>
          <w:szCs w:val="24"/>
        </w:rPr>
        <w:t>SECRETARIADO</w:t>
      </w:r>
    </w:p>
    <w:p w:rsidR="0082432D" w:rsidRPr="00AB43BA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AB43BA">
        <w:rPr>
          <w:rFonts w:ascii="Times New Roman" w:hAnsi="Times New Roman" w:cs="Times New Roman"/>
          <w:sz w:val="24"/>
          <w:szCs w:val="24"/>
          <w:lang w:eastAsia="pt-BR"/>
        </w:rPr>
        <w:t>(Eixo Tecnológico: Gestão e Negócios)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>A) TEMPO TOTAL</w:t>
      </w:r>
      <w:r w:rsidRPr="00AB43BA">
        <w:rPr>
          <w:b w:val="0"/>
          <w:szCs w:val="24"/>
        </w:rPr>
        <w:tab/>
        <w:t>- MÍNIMO</w:t>
      </w:r>
      <w:r w:rsidRPr="00AB43BA">
        <w:rPr>
          <w:b w:val="0"/>
          <w:szCs w:val="24"/>
        </w:rPr>
        <w:tab/>
        <w:t>=</w:t>
      </w:r>
      <w:r w:rsidRPr="00AB43BA">
        <w:rPr>
          <w:b w:val="0"/>
          <w:szCs w:val="24"/>
        </w:rPr>
        <w:tab/>
        <w:t>0</w:t>
      </w:r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Pr="00AB43BA">
        <w:rPr>
          <w:b w:val="0"/>
          <w:szCs w:val="24"/>
        </w:rPr>
        <w:t>0</w:t>
      </w:r>
      <w:r w:rsidR="00A5218F" w:rsidRPr="00AB43BA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B4B09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12318B" w:rsidRPr="00AB43BA" w:rsidRDefault="0012318B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AB43BA" w:rsidRDefault="00855165" w:rsidP="0099250C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99250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AF43E8" w:rsidRPr="00AB43BA" w:rsidRDefault="00AF43E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0"/>
        <w:gridCol w:w="4708"/>
        <w:gridCol w:w="973"/>
        <w:gridCol w:w="960"/>
        <w:gridCol w:w="1210"/>
      </w:tblGrid>
      <w:tr w:rsidR="00AB43BA" w:rsidRPr="00D06489" w:rsidTr="00377878">
        <w:trPr>
          <w:jc w:val="center"/>
        </w:trPr>
        <w:tc>
          <w:tcPr>
            <w:tcW w:w="1210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4708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C756A8" w:rsidRPr="00D06489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3122B1" w:rsidRPr="00D06489" w:rsidRDefault="003122B1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C756A8" w:rsidRPr="00D06489" w:rsidRDefault="00692C41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20013</w:t>
            </w:r>
          </w:p>
        </w:tc>
        <w:tc>
          <w:tcPr>
            <w:tcW w:w="4708" w:type="dxa"/>
          </w:tcPr>
          <w:p w:rsidR="00C756A8" w:rsidRPr="00D06489" w:rsidRDefault="00FD69C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COMUNICAÇÃO EMPRESARIAL</w:t>
            </w:r>
          </w:p>
        </w:tc>
        <w:tc>
          <w:tcPr>
            <w:tcW w:w="973" w:type="dxa"/>
            <w:vAlign w:val="center"/>
          </w:tcPr>
          <w:p w:rsidR="00C756A8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C756A8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C756A8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0071E2" w:rsidRPr="00D06489" w:rsidRDefault="00692C41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20112</w:t>
            </w:r>
          </w:p>
        </w:tc>
        <w:tc>
          <w:tcPr>
            <w:tcW w:w="4708" w:type="dxa"/>
          </w:tcPr>
          <w:p w:rsidR="000071E2" w:rsidRPr="00D06489" w:rsidRDefault="00FD69C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PRINCÍPIOS DE GESTÃO E ÉTICA EMPRESARIAL</w:t>
            </w:r>
          </w:p>
        </w:tc>
        <w:tc>
          <w:tcPr>
            <w:tcW w:w="973" w:type="dxa"/>
            <w:vAlign w:val="center"/>
          </w:tcPr>
          <w:p w:rsidR="000071E2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071E2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071E2" w:rsidRPr="00D06489" w:rsidRDefault="00C756E2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D47DC5" w:rsidRPr="00D06489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692C41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20029</w:t>
            </w:r>
          </w:p>
        </w:tc>
        <w:tc>
          <w:tcPr>
            <w:tcW w:w="4708" w:type="dxa"/>
          </w:tcPr>
          <w:p w:rsidR="00E651E0" w:rsidRPr="00D06489" w:rsidRDefault="00FD69C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ECONOMIA E SOCIEDADE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E651E0" w:rsidP="002D5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E651E0" w:rsidRPr="00377878" w:rsidRDefault="00377878" w:rsidP="0026643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77878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CERIMONIAL E PROTOCOLO EXECUTIVO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D47DC5" w:rsidRPr="00D06489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377878" w:rsidRPr="00D06489" w:rsidTr="00C3584C">
        <w:trPr>
          <w:jc w:val="center"/>
        </w:trPr>
        <w:tc>
          <w:tcPr>
            <w:tcW w:w="1210" w:type="dxa"/>
            <w:vAlign w:val="center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20089</w:t>
            </w:r>
          </w:p>
        </w:tc>
        <w:tc>
          <w:tcPr>
            <w:tcW w:w="4708" w:type="dxa"/>
          </w:tcPr>
          <w:p w:rsidR="00377878" w:rsidRPr="00377878" w:rsidRDefault="00377878" w:rsidP="00C358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MERCADOLOGIA</w:t>
            </w:r>
          </w:p>
        </w:tc>
        <w:tc>
          <w:tcPr>
            <w:tcW w:w="973" w:type="dxa"/>
            <w:vAlign w:val="center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</w:tcPr>
          <w:p w:rsidR="00E651E0" w:rsidRPr="00D06489" w:rsidRDefault="00697DAE" w:rsidP="003778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  <w:r w:rsidR="0037787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08" w:type="dxa"/>
          </w:tcPr>
          <w:p w:rsidR="00E651E0" w:rsidRPr="00697DAE" w:rsidRDefault="00377878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NOÇÕES DE GESTÃO FINANCEIRA</w:t>
            </w:r>
          </w:p>
        </w:tc>
        <w:tc>
          <w:tcPr>
            <w:tcW w:w="973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651E0" w:rsidRPr="00D06489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897094" w:rsidRPr="00D06489" w:rsidRDefault="00897094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EB64A5" w:rsidP="00D064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20016</w:t>
            </w:r>
          </w:p>
        </w:tc>
        <w:tc>
          <w:tcPr>
            <w:tcW w:w="4708" w:type="dxa"/>
          </w:tcPr>
          <w:p w:rsidR="00E651E0" w:rsidRPr="00D06489" w:rsidRDefault="00EB64A5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CONTABILIDADE, CUSTOS E FORMAÇÃO DE PREÇOS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692C41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20070</w:t>
            </w:r>
          </w:p>
        </w:tc>
        <w:tc>
          <w:tcPr>
            <w:tcW w:w="4708" w:type="dxa"/>
            <w:tcBorders>
              <w:bottom w:val="single" w:sz="12" w:space="0" w:color="auto"/>
            </w:tcBorders>
          </w:tcPr>
          <w:p w:rsidR="00E651E0" w:rsidRPr="00D06489" w:rsidRDefault="00FD69C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LEGISLAÇÃO APLICADA</w:t>
            </w:r>
          </w:p>
        </w:tc>
        <w:tc>
          <w:tcPr>
            <w:tcW w:w="973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585A39" w:rsidRPr="00D0648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D60567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20055</w:t>
            </w:r>
          </w:p>
        </w:tc>
        <w:tc>
          <w:tcPr>
            <w:tcW w:w="4708" w:type="dxa"/>
          </w:tcPr>
          <w:p w:rsidR="00E651E0" w:rsidRPr="00D60567" w:rsidRDefault="00FD69CB" w:rsidP="00D605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567">
              <w:rPr>
                <w:rFonts w:ascii="Times New Roman" w:hAnsi="Times New Roman" w:cs="Times New Roman"/>
                <w:sz w:val="20"/>
                <w:szCs w:val="20"/>
              </w:rPr>
              <w:t xml:space="preserve">GESTÃO DE </w:t>
            </w:r>
            <w:r w:rsidR="00D60567" w:rsidRPr="00D60567">
              <w:rPr>
                <w:rFonts w:ascii="Times New Roman" w:hAnsi="Times New Roman" w:cs="Times New Roman"/>
                <w:sz w:val="20"/>
                <w:szCs w:val="20"/>
              </w:rPr>
              <w:t>PESSOAS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086DAB" w:rsidP="00227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20054</w:t>
            </w:r>
          </w:p>
        </w:tc>
        <w:tc>
          <w:tcPr>
            <w:tcW w:w="4708" w:type="dxa"/>
          </w:tcPr>
          <w:p w:rsidR="00E651E0" w:rsidRPr="00086DAB" w:rsidRDefault="008D250C" w:rsidP="00D605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6DAB">
              <w:rPr>
                <w:rFonts w:ascii="Times New Roman" w:hAnsi="Times New Roman" w:cs="Times New Roman"/>
                <w:sz w:val="20"/>
                <w:szCs w:val="20"/>
              </w:rPr>
              <w:t xml:space="preserve">GESTÃO DE </w:t>
            </w:r>
            <w:r w:rsidR="00D60567" w:rsidRPr="00086DAB">
              <w:rPr>
                <w:rFonts w:ascii="Times New Roman" w:hAnsi="Times New Roman" w:cs="Times New Roman"/>
                <w:sz w:val="20"/>
                <w:szCs w:val="20"/>
              </w:rPr>
              <w:t>EQUIPES E PROJETOS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585A39" w:rsidRPr="00D0648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</w:tcPr>
          <w:p w:rsidR="00E651E0" w:rsidRPr="00D06489" w:rsidRDefault="00086DAB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20051</w:t>
            </w:r>
          </w:p>
        </w:tc>
        <w:tc>
          <w:tcPr>
            <w:tcW w:w="4708" w:type="dxa"/>
          </w:tcPr>
          <w:p w:rsidR="00E651E0" w:rsidRPr="00086DAB" w:rsidRDefault="00086DA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6DAB">
              <w:rPr>
                <w:rFonts w:ascii="Times New Roman" w:hAnsi="Times New Roman" w:cs="Times New Roman"/>
                <w:sz w:val="20"/>
                <w:szCs w:val="20"/>
              </w:rPr>
              <w:t>GESTÃO DA INFORMAÇÃO E NEGÓCIOS ELETRÔNICOS</w:t>
            </w:r>
          </w:p>
        </w:tc>
        <w:tc>
          <w:tcPr>
            <w:tcW w:w="973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651E0" w:rsidRPr="00D06489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</w:tcPr>
          <w:p w:rsidR="00E651E0" w:rsidRPr="00D06489" w:rsidRDefault="00086DAB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20105</w:t>
            </w:r>
          </w:p>
        </w:tc>
        <w:tc>
          <w:tcPr>
            <w:tcW w:w="4708" w:type="dxa"/>
          </w:tcPr>
          <w:p w:rsidR="00E651E0" w:rsidRPr="00086DAB" w:rsidRDefault="00086DAB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6DAB">
              <w:rPr>
                <w:rFonts w:ascii="Times New Roman" w:hAnsi="Times New Roman" w:cs="Times New Roman"/>
                <w:sz w:val="20"/>
                <w:szCs w:val="20"/>
              </w:rPr>
              <w:t>ORGANIZAÇÃO, SISTEMAS E MÉTODOS</w:t>
            </w:r>
          </w:p>
        </w:tc>
        <w:tc>
          <w:tcPr>
            <w:tcW w:w="973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E651E0" w:rsidRPr="00D06489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E651E0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585A39" w:rsidRPr="00D06489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II</w:t>
            </w:r>
          </w:p>
        </w:tc>
      </w:tr>
      <w:tr w:rsidR="00377878" w:rsidRPr="00D06489" w:rsidTr="00377878">
        <w:trPr>
          <w:jc w:val="center"/>
        </w:trPr>
        <w:tc>
          <w:tcPr>
            <w:tcW w:w="1210" w:type="dxa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20098</w:t>
            </w:r>
          </w:p>
        </w:tc>
        <w:tc>
          <w:tcPr>
            <w:tcW w:w="4708" w:type="dxa"/>
          </w:tcPr>
          <w:p w:rsidR="00377878" w:rsidRPr="00D06489" w:rsidRDefault="00377878" w:rsidP="00C358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NOÇÕES DE CIÊNCIAS SOCIAIS</w:t>
            </w:r>
          </w:p>
        </w:tc>
        <w:tc>
          <w:tcPr>
            <w:tcW w:w="973" w:type="dxa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377878" w:rsidRPr="00D06489" w:rsidRDefault="00377878" w:rsidP="00C35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E651E0" w:rsidP="00692C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E651E0" w:rsidRPr="0019096A" w:rsidRDefault="00086DAB" w:rsidP="00ED037A">
            <w:pPr>
              <w:tabs>
                <w:tab w:val="left" w:pos="1695"/>
              </w:tabs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ASSESSORIA EXECUTIVA E ORGANIZAÇÃO DE EVENTOS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A35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blPrEx>
          <w:jc w:val="left"/>
        </w:tblPrEx>
        <w:tc>
          <w:tcPr>
            <w:tcW w:w="9061" w:type="dxa"/>
            <w:gridSpan w:val="5"/>
            <w:shd w:val="clear" w:color="auto" w:fill="D9D9D9" w:themeFill="background1" w:themeFillShade="D9"/>
          </w:tcPr>
          <w:p w:rsidR="00EB4B09" w:rsidRPr="00D06489" w:rsidRDefault="00EB4B0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  <w:r w:rsidR="00EB31C5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III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E651E0" w:rsidP="009764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8" w:type="dxa"/>
          </w:tcPr>
          <w:p w:rsidR="00E651E0" w:rsidRPr="0019096A" w:rsidRDefault="00A01A22" w:rsidP="00ED037A">
            <w:pPr>
              <w:tabs>
                <w:tab w:val="left" w:pos="1155"/>
              </w:tabs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TÉCNICAS SECRETARIAIS E ATENDIMENTO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vAlign w:val="center"/>
          </w:tcPr>
          <w:p w:rsidR="00E651E0" w:rsidRPr="00D06489" w:rsidRDefault="00A01A22" w:rsidP="001909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20XXX</w:t>
            </w:r>
            <w:bookmarkStart w:id="0" w:name="_GoBack"/>
            <w:bookmarkEnd w:id="0"/>
          </w:p>
        </w:tc>
        <w:tc>
          <w:tcPr>
            <w:tcW w:w="4708" w:type="dxa"/>
          </w:tcPr>
          <w:p w:rsidR="00E651E0" w:rsidRPr="00A01A22" w:rsidRDefault="00A01A22" w:rsidP="0019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A22">
              <w:rPr>
                <w:rFonts w:ascii="Times New Roman" w:hAnsi="Times New Roman" w:cs="Times New Roman"/>
                <w:sz w:val="20"/>
                <w:szCs w:val="20"/>
              </w:rPr>
              <w:t>EMPREENDEDORISMO E PROCESSOS DE NEGÓCIOS</w:t>
            </w:r>
          </w:p>
        </w:tc>
        <w:tc>
          <w:tcPr>
            <w:tcW w:w="973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E651E0" w:rsidRPr="00D06489" w:rsidRDefault="00E651E0" w:rsidP="008B50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D06489" w:rsidTr="00377878">
        <w:trPr>
          <w:jc w:val="center"/>
        </w:trPr>
        <w:tc>
          <w:tcPr>
            <w:tcW w:w="1210" w:type="dxa"/>
            <w:shd w:val="clear" w:color="auto" w:fill="F2F2F2" w:themeFill="background1" w:themeFillShade="F2"/>
          </w:tcPr>
          <w:p w:rsidR="00EB4B09" w:rsidRPr="00D06489" w:rsidRDefault="00EB4B09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708" w:type="dxa"/>
            <w:shd w:val="clear" w:color="auto" w:fill="F2F2F2" w:themeFill="background1" w:themeFillShade="F2"/>
          </w:tcPr>
          <w:p w:rsidR="00EB4B09" w:rsidRPr="00D06489" w:rsidRDefault="00EB4B09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73" w:type="dxa"/>
            <w:shd w:val="clear" w:color="auto" w:fill="F2F2F2" w:themeFill="background1" w:themeFillShade="F2"/>
          </w:tcPr>
          <w:p w:rsidR="00EB4B09" w:rsidRPr="00D06489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60" w:type="dxa"/>
            <w:shd w:val="clear" w:color="auto" w:fill="F2F2F2" w:themeFill="background1" w:themeFillShade="F2"/>
          </w:tcPr>
          <w:p w:rsidR="00EB4B09" w:rsidRPr="00D06489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F2F2F2" w:themeFill="background1" w:themeFillShade="F2"/>
          </w:tcPr>
          <w:p w:rsidR="00EB4B09" w:rsidRPr="00D06489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43BA" w:rsidRPr="00D06489" w:rsidTr="00377878">
        <w:trPr>
          <w:jc w:val="center"/>
        </w:trPr>
        <w:tc>
          <w:tcPr>
            <w:tcW w:w="5918" w:type="dxa"/>
            <w:gridSpan w:val="2"/>
            <w:shd w:val="clear" w:color="auto" w:fill="BFBFBF" w:themeFill="background1" w:themeFillShade="BF"/>
          </w:tcPr>
          <w:p w:rsidR="00EB4B09" w:rsidRPr="00D06489" w:rsidRDefault="00BB2430" w:rsidP="00BB243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EB4B09" w:rsidRPr="00D06489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B4B09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EB4B09" w:rsidRPr="00D06489" w:rsidRDefault="00E651E0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EB4B09" w:rsidRPr="00D06489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B4B09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A5799E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EB4B09" w:rsidRPr="00D06489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44420" w:rsidRDefault="00A444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8595C" w:rsidRPr="00AB43BA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26"/>
      </w:tblGrid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8804F2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940"/>
        <w:gridCol w:w="1304"/>
        <w:gridCol w:w="1817"/>
      </w:tblGrid>
      <w:tr w:rsidR="00AB43BA" w:rsidRPr="00AB43BA" w:rsidTr="008804F2">
        <w:tc>
          <w:tcPr>
            <w:tcW w:w="6152" w:type="dxa"/>
            <w:shd w:val="clear" w:color="auto" w:fill="BFBFBF" w:themeFill="background1" w:themeFillShade="BF"/>
          </w:tcPr>
          <w:p w:rsidR="0089389F" w:rsidRPr="00AB43BA" w:rsidRDefault="008804F2" w:rsidP="008804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:rsidR="0089389F" w:rsidRPr="00AB43BA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AB43BA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AB43BA" w:rsidRPr="00AB43BA" w:rsidTr="008804F2">
        <w:tc>
          <w:tcPr>
            <w:tcW w:w="6152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1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A5C7D" w:rsidRPr="00AB43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AB43BA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1.920</w:t>
            </w:r>
          </w:p>
        </w:tc>
      </w:tr>
      <w:tr w:rsidR="00AB43BA" w:rsidRPr="00AB43BA" w:rsidTr="008804F2">
        <w:tc>
          <w:tcPr>
            <w:tcW w:w="6152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1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(**) 0</w:t>
            </w:r>
            <w:r w:rsidR="009A5C7D" w:rsidRPr="00AB43B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17" w:type="dxa"/>
          </w:tcPr>
          <w:p w:rsidR="0089389F" w:rsidRPr="00AB43BA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9389F"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AB43BA" w:rsidTr="008804F2">
        <w:tc>
          <w:tcPr>
            <w:tcW w:w="6152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1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B4B09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667</w:t>
            </w:r>
          </w:p>
        </w:tc>
        <w:tc>
          <w:tcPr>
            <w:tcW w:w="1817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EB4B09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A46056" w:rsidRPr="00AB43BA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(*) </w:t>
      </w:r>
      <w:r w:rsidRPr="00AB43BA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AB43BA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AB43BA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 w:rsidR="009A5C7D" w:rsidRPr="00AB43BA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AB43BA">
        <w:rPr>
          <w:rFonts w:ascii="Times New Roman" w:hAnsi="Times New Roman" w:cs="Times New Roman"/>
          <w:sz w:val="24"/>
          <w:szCs w:val="24"/>
        </w:rPr>
        <w:t>.</w:t>
      </w:r>
    </w:p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AB43BA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AB43BA" w:rsidSect="0012318B">
      <w:pgSz w:w="11906" w:h="16838" w:code="9"/>
      <w:pgMar w:top="255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86DAB"/>
    <w:rsid w:val="000B73F8"/>
    <w:rsid w:val="000E5B0A"/>
    <w:rsid w:val="000F2F09"/>
    <w:rsid w:val="00117E57"/>
    <w:rsid w:val="0012318B"/>
    <w:rsid w:val="001245DA"/>
    <w:rsid w:val="001519B2"/>
    <w:rsid w:val="00160D6E"/>
    <w:rsid w:val="0016302C"/>
    <w:rsid w:val="00177F8B"/>
    <w:rsid w:val="0019096A"/>
    <w:rsid w:val="001C3892"/>
    <w:rsid w:val="001F0CC0"/>
    <w:rsid w:val="001F4974"/>
    <w:rsid w:val="001F6D2A"/>
    <w:rsid w:val="00206701"/>
    <w:rsid w:val="00215E25"/>
    <w:rsid w:val="0022795C"/>
    <w:rsid w:val="0026643F"/>
    <w:rsid w:val="00290F9C"/>
    <w:rsid w:val="002C51B4"/>
    <w:rsid w:val="002D55BA"/>
    <w:rsid w:val="003122B1"/>
    <w:rsid w:val="00346FBD"/>
    <w:rsid w:val="003708E2"/>
    <w:rsid w:val="00377878"/>
    <w:rsid w:val="003A140B"/>
    <w:rsid w:val="003A19A9"/>
    <w:rsid w:val="003B00A3"/>
    <w:rsid w:val="003E1D65"/>
    <w:rsid w:val="00407A51"/>
    <w:rsid w:val="00441C65"/>
    <w:rsid w:val="00472B85"/>
    <w:rsid w:val="00487320"/>
    <w:rsid w:val="004909B6"/>
    <w:rsid w:val="004F20AB"/>
    <w:rsid w:val="00585A39"/>
    <w:rsid w:val="00595AE0"/>
    <w:rsid w:val="005B40A8"/>
    <w:rsid w:val="005D5D66"/>
    <w:rsid w:val="005F0E96"/>
    <w:rsid w:val="0061458E"/>
    <w:rsid w:val="00617805"/>
    <w:rsid w:val="00680B28"/>
    <w:rsid w:val="00692C41"/>
    <w:rsid w:val="00697DAE"/>
    <w:rsid w:val="006A61B0"/>
    <w:rsid w:val="007122A7"/>
    <w:rsid w:val="0073131D"/>
    <w:rsid w:val="00780DB8"/>
    <w:rsid w:val="007A0C06"/>
    <w:rsid w:val="007F4C74"/>
    <w:rsid w:val="0082432D"/>
    <w:rsid w:val="0084205A"/>
    <w:rsid w:val="00855165"/>
    <w:rsid w:val="0086386B"/>
    <w:rsid w:val="00867A36"/>
    <w:rsid w:val="008804F2"/>
    <w:rsid w:val="00882D85"/>
    <w:rsid w:val="0089389F"/>
    <w:rsid w:val="00897094"/>
    <w:rsid w:val="008B50F0"/>
    <w:rsid w:val="008D250C"/>
    <w:rsid w:val="008E6AA8"/>
    <w:rsid w:val="00926DFC"/>
    <w:rsid w:val="009764AA"/>
    <w:rsid w:val="0098595C"/>
    <w:rsid w:val="0099250C"/>
    <w:rsid w:val="009A5C7D"/>
    <w:rsid w:val="009D0FC6"/>
    <w:rsid w:val="00A01A22"/>
    <w:rsid w:val="00A35333"/>
    <w:rsid w:val="00A44420"/>
    <w:rsid w:val="00A46056"/>
    <w:rsid w:val="00A5218F"/>
    <w:rsid w:val="00A5799E"/>
    <w:rsid w:val="00AB43BA"/>
    <w:rsid w:val="00AB5902"/>
    <w:rsid w:val="00AC393F"/>
    <w:rsid w:val="00AF43E8"/>
    <w:rsid w:val="00B12184"/>
    <w:rsid w:val="00B509B3"/>
    <w:rsid w:val="00B54D61"/>
    <w:rsid w:val="00B57B20"/>
    <w:rsid w:val="00B81C33"/>
    <w:rsid w:val="00BB2430"/>
    <w:rsid w:val="00C103DD"/>
    <w:rsid w:val="00C26EA8"/>
    <w:rsid w:val="00C33B6A"/>
    <w:rsid w:val="00C56333"/>
    <w:rsid w:val="00C6720A"/>
    <w:rsid w:val="00C756A8"/>
    <w:rsid w:val="00C756E2"/>
    <w:rsid w:val="00C87F23"/>
    <w:rsid w:val="00C93884"/>
    <w:rsid w:val="00CC7F17"/>
    <w:rsid w:val="00CE6BB1"/>
    <w:rsid w:val="00D0463D"/>
    <w:rsid w:val="00D06489"/>
    <w:rsid w:val="00D442DD"/>
    <w:rsid w:val="00D47DC5"/>
    <w:rsid w:val="00D60567"/>
    <w:rsid w:val="00D75C50"/>
    <w:rsid w:val="00DA2490"/>
    <w:rsid w:val="00DD6B2C"/>
    <w:rsid w:val="00E651E0"/>
    <w:rsid w:val="00E6770D"/>
    <w:rsid w:val="00EA1966"/>
    <w:rsid w:val="00EB31C5"/>
    <w:rsid w:val="00EB4B09"/>
    <w:rsid w:val="00EB64A5"/>
    <w:rsid w:val="00ED037A"/>
    <w:rsid w:val="00F236EE"/>
    <w:rsid w:val="00F670FF"/>
    <w:rsid w:val="00F83742"/>
    <w:rsid w:val="00FB1783"/>
    <w:rsid w:val="00FB6035"/>
    <w:rsid w:val="00FD1365"/>
    <w:rsid w:val="00FD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B5BD9-4B43-457D-B236-3E3C092C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FB387-FBCA-4974-8A2C-E9E465A05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427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Ana Cristina</cp:lastModifiedBy>
  <cp:revision>5</cp:revision>
  <cp:lastPrinted>2014-09-03T20:04:00Z</cp:lastPrinted>
  <dcterms:created xsi:type="dcterms:W3CDTF">2017-10-23T16:47:00Z</dcterms:created>
  <dcterms:modified xsi:type="dcterms:W3CDTF">2017-10-23T16:52:00Z</dcterms:modified>
</cp:coreProperties>
</file>