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7"/>
        <w:gridCol w:w="3324"/>
        <w:gridCol w:w="4276"/>
      </w:tblGrid>
      <w:tr w:rsidR="00004356" w:rsidRPr="00004356" w:rsidTr="00004356">
        <w:trPr>
          <w:tblCellSpacing w:w="15" w:type="dxa"/>
        </w:trPr>
        <w:tc>
          <w:tcPr>
            <w:tcW w:w="4969" w:type="pct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D412D6" w:rsidP="00565090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PROGRAMAÇÃO DO </w:t>
            </w:r>
            <w:r w:rsidR="00004356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processo seletivo – ead/201</w:t>
            </w:r>
            <w:r w:rsidR="00565090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>7</w:t>
            </w:r>
            <w:r w:rsidR="00A42B33" w:rsidRPr="00740A7C">
              <w:rPr>
                <w:rFonts w:ascii="Arial" w:eastAsia="Times New Roman" w:hAnsi="Arial" w:cs="Arial"/>
                <w:b/>
                <w:bCs/>
                <w:caps/>
                <w:color w:val="FF0000"/>
                <w:sz w:val="30"/>
                <w:szCs w:val="30"/>
                <w:lang w:eastAsia="pt-BR"/>
              </w:rPr>
              <w:t xml:space="preserve"> (*)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C6D9F1" w:themeFill="text2" w:themeFillTint="3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004356" w:rsidRDefault="00004356" w:rsidP="00004356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004356">
        <w:trPr>
          <w:trHeight w:val="702"/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720454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</w:p>
          <w:p w:rsidR="00004356" w:rsidRPr="00F05819" w:rsidRDefault="00004356" w:rsidP="00004356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29662B" w:rsidP="00AE449F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  <w:r w:rsidR="00004356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F05819" w:rsidRDefault="00004356" w:rsidP="0000435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7" w:history="1">
              <w:r w:rsidRPr="00F05819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F05819" w:rsidRDefault="00004356" w:rsidP="00740A7C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F05819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F05819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740A7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AE44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</w:t>
            </w:r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7</w:t>
            </w:r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42960" w:rsidRPr="00F05819" w:rsidRDefault="00720454" w:rsidP="0014296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142960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</w:p>
          <w:p w:rsidR="00142960" w:rsidRPr="00F05819" w:rsidRDefault="00142960" w:rsidP="00142960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F05819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F05819" w:rsidRDefault="00740A7C" w:rsidP="00AE449F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  <w:r w:rsidR="00142960" w:rsidRPr="00F05819">
              <w:rPr>
                <w:rFonts w:ascii="Verdana" w:eastAsia="Calibri" w:hAnsi="Verdana" w:cs="Times New Roman"/>
                <w:sz w:val="16"/>
                <w:szCs w:val="17"/>
              </w:rPr>
              <w:t>/10/201</w:t>
            </w:r>
            <w:r w:rsidR="00AE449F"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="00142960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.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004356">
        <w:trPr>
          <w:tblCellSpacing w:w="15" w:type="dxa"/>
        </w:trPr>
        <w:tc>
          <w:tcPr>
            <w:tcW w:w="152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509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hAnsi="Verdana"/>
                <w:sz w:val="16"/>
                <w:szCs w:val="17"/>
              </w:rPr>
              <w:t>Após concluída a prova, a apuração do resultado será eletrônica.</w:t>
            </w:r>
          </w:p>
        </w:tc>
        <w:tc>
          <w:tcPr>
            <w:tcW w:w="190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 w:rsidR="00AE449F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  <w:p w:rsidR="00004356" w:rsidRPr="00F05819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</w:p>
        </w:tc>
      </w:tr>
    </w:tbl>
    <w:p w:rsidR="00A42B33" w:rsidRDefault="00A42B33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F05819" w:rsidRDefault="00004356" w:rsidP="00004356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004356" w:rsidRPr="00F05819" w:rsidRDefault="00004356" w:rsidP="00A42B33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004356" w:rsidRPr="00992616" w:rsidRDefault="00004356" w:rsidP="0000435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proofErr w:type="gramStart"/>
      <w:r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992616">
        <w:rPr>
          <w:rFonts w:ascii="Verdana" w:hAnsi="Verdana" w:cs="Times New Roman"/>
          <w:b/>
          <w:sz w:val="16"/>
          <w:szCs w:val="24"/>
        </w:rPr>
        <w:t>,</w:t>
      </w:r>
      <w:r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992616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992616">
        <w:rPr>
          <w:rFonts w:ascii="Verdana" w:hAnsi="Verdana" w:cs="Times New Roman"/>
          <w:b/>
          <w:sz w:val="16"/>
          <w:szCs w:val="24"/>
        </w:rPr>
        <w:t xml:space="preserve">h </w:t>
      </w:r>
      <w:r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740A7C" w:rsidRPr="00740A7C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42B33" w:rsidRPr="00A42B33" w:rsidRDefault="00A42B33" w:rsidP="00A42B33">
      <w:pPr>
        <w:pStyle w:val="PargrafodaLista"/>
        <w:autoSpaceDE w:val="0"/>
        <w:autoSpaceDN w:val="0"/>
        <w:adjustRightInd w:val="0"/>
        <w:spacing w:after="0" w:line="240" w:lineRule="auto"/>
        <w:ind w:left="-284"/>
        <w:rPr>
          <w:rFonts w:ascii="Verdana" w:hAnsi="Verdana" w:cs="Times New Roman"/>
          <w:b/>
          <w:sz w:val="16"/>
          <w:szCs w:val="24"/>
        </w:rPr>
      </w:pPr>
    </w:p>
    <w:p w:rsidR="00A42B33" w:rsidRPr="00F05819" w:rsidRDefault="00A42B33" w:rsidP="00740A7C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740A7C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E44DC" w:rsidRDefault="00AE44DC" w:rsidP="00004356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05819" w:rsidRDefault="00004356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</w:p>
    <w:p w:rsidR="00ED137E" w:rsidRDefault="00ED137E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8D4DC9" w:rsidRPr="00004356" w:rsidRDefault="008D4DC9" w:rsidP="008D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 wp14:anchorId="69FDA27C" wp14:editId="424F5147">
            <wp:extent cx="5605670" cy="2496710"/>
            <wp:effectExtent l="0" t="0" r="0" b="0"/>
            <wp:docPr id="13" name="irc_mi" descr="http://www.freetel.com.br/images/call_center2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freetel.com.br/images/call_center2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918" cy="249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>Nos Polos de Apoio Presencial</w:t>
      </w:r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b/>
          <w:sz w:val="17"/>
          <w:szCs w:val="17"/>
          <w:lang w:eastAsia="pt-BR"/>
        </w:rPr>
      </w:pPr>
      <w:r w:rsidRPr="00004356">
        <w:rPr>
          <w:rFonts w:ascii="Verdana" w:eastAsia="Times New Roman" w:hAnsi="Verdana" w:cs="Times New Roman"/>
          <w:sz w:val="17"/>
          <w:szCs w:val="17"/>
          <w:lang w:eastAsia="pt-BR"/>
        </w:rPr>
        <w:t xml:space="preserve">Site: </w:t>
      </w:r>
      <w:hyperlink r:id="rId10" w:history="1">
        <w:r w:rsidRPr="00004356">
          <w:rPr>
            <w:rFonts w:ascii="Verdana" w:eastAsia="Calibri" w:hAnsi="Verdana" w:cs="Times New Roman"/>
            <w:b/>
            <w:sz w:val="17"/>
            <w:szCs w:val="17"/>
            <w:u w:val="single"/>
          </w:rPr>
          <w:t>www.ead.unipar.br</w:t>
        </w:r>
      </w:hyperlink>
    </w:p>
    <w:p w:rsidR="00A42B33" w:rsidRPr="00004356" w:rsidRDefault="00A42B33" w:rsidP="007103F7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  <w:proofErr w:type="spellStart"/>
      <w:r w:rsidRPr="00F05819">
        <w:rPr>
          <w:rFonts w:ascii="Verdana" w:eastAsia="Calibri" w:hAnsi="Verdana"/>
          <w:sz w:val="17"/>
          <w:szCs w:val="17"/>
        </w:rPr>
        <w:t>Call</w:t>
      </w:r>
      <w:proofErr w:type="spellEnd"/>
      <w:r w:rsidRPr="00F05819">
        <w:rPr>
          <w:rFonts w:ascii="Verdana" w:eastAsia="Calibri" w:hAnsi="Verdana"/>
          <w:sz w:val="17"/>
          <w:szCs w:val="17"/>
        </w:rPr>
        <w:t xml:space="preserve"> </w:t>
      </w:r>
      <w:r w:rsidRPr="00A42B33">
        <w:rPr>
          <w:rFonts w:ascii="Verdana" w:eastAsia="Calibri" w:hAnsi="Verdana"/>
          <w:sz w:val="17"/>
          <w:szCs w:val="17"/>
        </w:rPr>
        <w:t>Center</w:t>
      </w:r>
      <w:r w:rsidR="00061EF7">
        <w:rPr>
          <w:rFonts w:ascii="Verdana" w:eastAsia="Calibri" w:hAnsi="Verdana"/>
          <w:sz w:val="17"/>
          <w:szCs w:val="17"/>
        </w:rPr>
        <w:t xml:space="preserve"> </w:t>
      </w:r>
      <w:r w:rsidR="00061EF7">
        <w:rPr>
          <w:rFonts w:ascii="Verdana" w:eastAsia="Times New Roman" w:hAnsi="Verdana" w:cs="Times New Roman"/>
          <w:sz w:val="16"/>
          <w:szCs w:val="17"/>
          <w:lang w:eastAsia="pt-BR"/>
        </w:rPr>
        <w:t>0800.6004448</w:t>
      </w:r>
    </w:p>
    <w:p w:rsidR="00A42B33" w:rsidRDefault="00A42B33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8D4DC9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E03574" w:rsidRDefault="00E03574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7103F7" w:rsidRDefault="007103F7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004356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PROGRAMAÇÃO DO </w:t>
      </w:r>
      <w:r w:rsidR="00004356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</w:t>
      </w:r>
      <w:r w:rsidR="00E00843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7</w:t>
      </w:r>
    </w:p>
    <w:p w:rsidR="00004356" w:rsidRPr="00F05819" w:rsidRDefault="00004356" w:rsidP="007E6218">
      <w:pPr>
        <w:spacing w:after="0" w:line="240" w:lineRule="auto"/>
        <w:jc w:val="center"/>
        <w:rPr>
          <w:sz w:val="24"/>
          <w:szCs w:val="24"/>
        </w:rPr>
      </w:pP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1.ª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3557"/>
        <w:gridCol w:w="4202"/>
      </w:tblGrid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004356" w:rsidRDefault="00004356" w:rsidP="0014628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PERÍODO DE INSCRIÇÕES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237F0B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1</w:t>
            </w:r>
            <w:r w:rsidR="00E00843">
              <w:rPr>
                <w:rFonts w:ascii="Verdana" w:eastAsia="Calibri" w:hAnsi="Verdana" w:cs="Times New Roman"/>
                <w:b/>
                <w:sz w:val="16"/>
                <w:szCs w:val="17"/>
              </w:rPr>
              <w:t>0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/10/201</w:t>
            </w:r>
            <w:r w:rsidR="00E00843">
              <w:rPr>
                <w:rFonts w:ascii="Verdana" w:eastAsia="Calibri" w:hAnsi="Verdana" w:cs="Times New Roman"/>
                <w:b/>
                <w:sz w:val="16"/>
                <w:szCs w:val="17"/>
              </w:rPr>
              <w:t>6</w:t>
            </w:r>
          </w:p>
          <w:p w:rsidR="00004356" w:rsidRPr="00A65444" w:rsidRDefault="00004356" w:rsidP="00146282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7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a</w:t>
            </w:r>
            <w:proofErr w:type="gramEnd"/>
          </w:p>
          <w:p w:rsidR="00004356" w:rsidRPr="00AE44DC" w:rsidRDefault="00E00843" w:rsidP="00E0084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18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</w:t>
            </w:r>
            <w:r w:rsidR="00AE44DC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02</w:t>
            </w:r>
            <w:r w:rsidR="00004356" w:rsidRPr="00A65444">
              <w:rPr>
                <w:rFonts w:ascii="Verdana" w:eastAsia="Calibri" w:hAnsi="Verdana" w:cs="Times New Roman"/>
                <w:b/>
                <w:sz w:val="16"/>
                <w:szCs w:val="17"/>
              </w:rPr>
              <w:t>/201</w:t>
            </w:r>
            <w:r>
              <w:rPr>
                <w:rFonts w:ascii="Verdana" w:eastAsia="Calibri" w:hAnsi="Verdana" w:cs="Times New Roman"/>
                <w:b/>
                <w:sz w:val="16"/>
                <w:szCs w:val="17"/>
              </w:rPr>
              <w:t>7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 de Apoio Presencial</w:t>
            </w:r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Site: </w:t>
            </w:r>
            <w:hyperlink r:id="rId11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7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proofErr w:type="spellStart"/>
            <w:r w:rsidRPr="00AE44DC">
              <w:rPr>
                <w:rFonts w:ascii="Verdana" w:eastAsia="Calibri" w:hAnsi="Verdana"/>
                <w:sz w:val="16"/>
                <w:szCs w:val="17"/>
              </w:rPr>
              <w:t>Call</w:t>
            </w:r>
            <w:proofErr w:type="spellEnd"/>
            <w:r w:rsidRPr="00AE44DC">
              <w:rPr>
                <w:rFonts w:ascii="Verdana" w:eastAsia="Calibri" w:hAnsi="Verdana"/>
                <w:sz w:val="16"/>
                <w:szCs w:val="17"/>
              </w:rPr>
              <w:t xml:space="preserve"> Center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: </w:t>
            </w:r>
            <w:r w:rsidR="00B32B7B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TAXA DE INSCRIÇÃO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ISENTO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E0084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Não será cobrada a taxa de inscrição para este Processo Seletivo -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EAD/201</w:t>
            </w:r>
            <w:r w:rsidR="00E00843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7</w:t>
            </w:r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PROVAS AGENDADAS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44DC" w:rsidRPr="00AE44DC" w:rsidRDefault="00237F0B" w:rsidP="00AE44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1</w:t>
            </w:r>
            <w:r w:rsidR="00D911E2">
              <w:rPr>
                <w:rFonts w:ascii="Verdana" w:eastAsia="Calibri" w:hAnsi="Verdana" w:cs="Times New Roman"/>
                <w:sz w:val="16"/>
                <w:szCs w:val="17"/>
              </w:rPr>
              <w:t>0</w:t>
            </w:r>
            <w:r w:rsidR="00B32B7B">
              <w:rPr>
                <w:rFonts w:ascii="Verdana" w:eastAsia="Calibri" w:hAnsi="Verdana" w:cs="Times New Roman"/>
                <w:sz w:val="16"/>
                <w:szCs w:val="17"/>
              </w:rPr>
              <w:t>/</w:t>
            </w:r>
            <w:r w:rsidR="00AE44DC" w:rsidRPr="00AE44DC">
              <w:rPr>
                <w:rFonts w:ascii="Verdana" w:eastAsia="Calibri" w:hAnsi="Verdana" w:cs="Times New Roman"/>
                <w:sz w:val="16"/>
                <w:szCs w:val="17"/>
              </w:rPr>
              <w:t>10/201</w:t>
            </w:r>
            <w:r w:rsidR="00D911E2">
              <w:rPr>
                <w:rFonts w:ascii="Verdana" w:eastAsia="Calibri" w:hAnsi="Verdana" w:cs="Times New Roman"/>
                <w:sz w:val="16"/>
                <w:szCs w:val="17"/>
              </w:rPr>
              <w:t>6</w:t>
            </w:r>
          </w:p>
          <w:p w:rsidR="00AE44DC" w:rsidRPr="00AE44DC" w:rsidRDefault="00AE44DC" w:rsidP="00AE44DC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7"/>
              </w:rPr>
            </w:pPr>
            <w:proofErr w:type="gramStart"/>
            <w:r w:rsidRPr="00AE44DC">
              <w:rPr>
                <w:rFonts w:ascii="Verdana" w:eastAsia="Calibri" w:hAnsi="Verdana" w:cs="Times New Roman"/>
                <w:sz w:val="16"/>
                <w:szCs w:val="17"/>
              </w:rPr>
              <w:t>a</w:t>
            </w:r>
            <w:proofErr w:type="gramEnd"/>
          </w:p>
          <w:p w:rsidR="00004356" w:rsidRPr="00AE44DC" w:rsidRDefault="00D911E2" w:rsidP="00D911E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7"/>
              </w:rPr>
              <w:t>18</w:t>
            </w:r>
            <w:r w:rsidR="00AE44DC" w:rsidRPr="00AE44DC">
              <w:rPr>
                <w:rFonts w:ascii="Verdana" w:eastAsia="Calibri" w:hAnsi="Verdana" w:cs="Times New Roman"/>
                <w:sz w:val="16"/>
                <w:szCs w:val="17"/>
              </w:rPr>
              <w:t>/02/201</w:t>
            </w:r>
            <w:r>
              <w:rPr>
                <w:rFonts w:ascii="Verdana" w:eastAsia="Calibri" w:hAnsi="Verdana" w:cs="Times New Roman"/>
                <w:sz w:val="16"/>
                <w:szCs w:val="17"/>
              </w:rPr>
              <w:t>7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 Polo</w:t>
            </w: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 xml:space="preserve"> de Apoio Presencial</w:t>
            </w:r>
            <w:r w:rsidRPr="00AE44DC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</w:t>
            </w:r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iCs/>
                <w:sz w:val="16"/>
                <w:szCs w:val="17"/>
                <w:lang w:eastAsia="pt-BR"/>
              </w:rPr>
              <w:t>Conforme o agendamento prévio de dia e horário, no momento da inscrição.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sz w:val="16"/>
                <w:szCs w:val="17"/>
                <w:lang w:eastAsia="pt-BR"/>
              </w:rPr>
              <w:t>DIVULGAÇÃO DOS RESULTADOS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AE44DC">
              <w:rPr>
                <w:rFonts w:ascii="Verdana" w:hAnsi="Verdana"/>
                <w:sz w:val="16"/>
                <w:szCs w:val="17"/>
              </w:rPr>
              <w:t>Após concluída a prova, a apuração do resultado será eletrônica.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004356" w:rsidRPr="00004356" w:rsidTr="00F05819">
        <w:trPr>
          <w:trHeight w:val="416"/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B32B7B" w:rsidP="00D911E2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D911E2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004356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/02/201</w:t>
            </w:r>
            <w:r w:rsidR="00D911E2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E44DC" w:rsidRDefault="00004356" w:rsidP="001462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(1.ª Parcela/Anuidade)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2" w:history="1">
              <w:r w:rsidRPr="00AE44DC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004356" w:rsidRPr="00004356" w:rsidTr="00F05819">
        <w:trPr>
          <w:tblCellSpacing w:w="15" w:type="dxa"/>
        </w:trPr>
        <w:tc>
          <w:tcPr>
            <w:tcW w:w="144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004356" w:rsidP="00146282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E44DC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0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F05819" w:rsidRDefault="00B32B7B" w:rsidP="00D911E2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D911E2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142960" w:rsidRPr="00AE44DC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/02/201</w:t>
            </w:r>
            <w:r w:rsidR="00D911E2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92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04356" w:rsidRPr="00AE44DC" w:rsidRDefault="00F05819" w:rsidP="00D911E2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highlight w:val="yellow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</w:t>
            </w:r>
            <w:r w:rsidR="00D911E2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7</w:t>
            </w:r>
          </w:p>
        </w:tc>
      </w:tr>
    </w:tbl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F05819" w:rsidRPr="00F05819" w:rsidRDefault="00F05819" w:rsidP="00F0581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F05819" w:rsidRPr="00F05819" w:rsidRDefault="00F05819" w:rsidP="00F0581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F05819" w:rsidRPr="00A42B33" w:rsidRDefault="00F05819" w:rsidP="00F0581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C729AD">
        <w:rPr>
          <w:rFonts w:ascii="Verdana" w:hAnsi="Verdana" w:cs="Times New Roman"/>
          <w:b/>
          <w:sz w:val="16"/>
          <w:szCs w:val="24"/>
        </w:rPr>
        <w:t xml:space="preserve">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B32B7B" w:rsidRPr="00B32B7B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F05819" w:rsidRDefault="00F05819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A42B33" w:rsidRPr="00F05819" w:rsidRDefault="00A42B33" w:rsidP="001A13B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A42B33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1A13B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7E6218" w:rsidRDefault="00A42B33" w:rsidP="007E621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  <w:t xml:space="preserve">   </w:t>
      </w:r>
      <w:r w:rsidRPr="00004356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</w:p>
    <w:p w:rsidR="00A42B33" w:rsidRDefault="00A42B33" w:rsidP="00F05819">
      <w:pPr>
        <w:spacing w:after="0" w:line="240" w:lineRule="auto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br w:type="page"/>
      </w:r>
    </w:p>
    <w:p w:rsidR="00F05819" w:rsidRDefault="00D412D6" w:rsidP="007E6218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PROGRAMAÇÃO DO</w:t>
      </w:r>
      <w:r w:rsidR="00F0581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</w:t>
      </w:r>
      <w:r w:rsidR="00D911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7</w:t>
      </w:r>
    </w:p>
    <w:p w:rsidR="00F05819" w:rsidRPr="00F05819" w:rsidRDefault="00F05819" w:rsidP="007E6218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2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8"/>
        <w:gridCol w:w="3625"/>
        <w:gridCol w:w="4154"/>
      </w:tblGrid>
      <w:tr w:rsidR="00A42B33" w:rsidRPr="00004356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004356" w:rsidRDefault="00F0581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1A13B0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595F3A"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A42B33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02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595F3A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</w:p>
          <w:p w:rsidR="00F05819" w:rsidRPr="00A65444" w:rsidRDefault="00F0581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595F3A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595F3A">
              <w:rPr>
                <w:rFonts w:ascii="Verdana" w:eastAsia="Calibri" w:hAnsi="Verdana" w:cs="Times New Roman"/>
                <w:b/>
                <w:sz w:val="16"/>
                <w:szCs w:val="16"/>
              </w:rPr>
              <w:t>6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5</w:t>
            </w:r>
            <w:r w:rsidR="00F0581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595F3A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3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F05819" w:rsidRPr="00A65444" w:rsidRDefault="00F0581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1A13B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E0084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E00843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7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2B33" w:rsidRPr="00A65444" w:rsidRDefault="001A13B0" w:rsidP="00A42B3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2</w:t>
            </w:r>
            <w:r w:rsidR="00595F3A">
              <w:rPr>
                <w:rFonts w:ascii="Verdana" w:eastAsia="Calibri" w:hAnsi="Verdana" w:cs="Times New Roman"/>
                <w:sz w:val="16"/>
                <w:szCs w:val="16"/>
              </w:rPr>
              <w:t>0</w:t>
            </w:r>
            <w:r w:rsidR="00A42B33" w:rsidRPr="00A65444">
              <w:rPr>
                <w:rFonts w:ascii="Verdana" w:eastAsia="Calibri" w:hAnsi="Verdana" w:cs="Times New Roman"/>
                <w:sz w:val="16"/>
                <w:szCs w:val="16"/>
              </w:rPr>
              <w:t>/02/201</w:t>
            </w:r>
            <w:r w:rsidR="00595F3A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</w:p>
          <w:p w:rsidR="00A42B33" w:rsidRPr="00A65444" w:rsidRDefault="00A42B33" w:rsidP="00A42B3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F05819" w:rsidRPr="00A65444" w:rsidRDefault="00A42B33" w:rsidP="00595F3A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0</w:t>
            </w:r>
            <w:r w:rsidR="00595F3A">
              <w:rPr>
                <w:rFonts w:ascii="Verdana" w:eastAsia="Calibri" w:hAnsi="Verdana" w:cs="Times New Roman"/>
                <w:sz w:val="16"/>
                <w:szCs w:val="16"/>
              </w:rPr>
              <w:t>6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/05/201</w:t>
            </w:r>
            <w:r w:rsidR="00595F3A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42B33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F0581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05819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595F3A" w:rsidP="00595F3A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08</w:t>
            </w:r>
            <w:r w:rsidR="00004356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realização da prova e do curso.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4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947181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hyperlink r:id="rId15" w:history="1"/>
            <w:r w:rsidR="00004356"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3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36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29662B" w:rsidP="00595F3A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</w:t>
            </w:r>
            <w:r w:rsidR="00595F3A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8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/05/201</w:t>
            </w:r>
            <w:r w:rsidR="00595F3A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7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D911E2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</w:t>
            </w:r>
            <w:r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 EAD/201</w:t>
            </w:r>
            <w:r w:rsidR="00D911E2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7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C729AD">
        <w:rPr>
          <w:rFonts w:ascii="Verdana" w:hAnsi="Verdana" w:cs="Times New Roman"/>
          <w:b/>
          <w:sz w:val="16"/>
          <w:szCs w:val="24"/>
        </w:rPr>
        <w:t xml:space="preserve">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</w:t>
      </w:r>
      <w:r w:rsidR="001A13B0" w:rsidRPr="001A13B0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42B33" w:rsidRPr="00A65444" w:rsidRDefault="00A42B33" w:rsidP="00A65444">
      <w:pPr>
        <w:ind w:hanging="567"/>
        <w:rPr>
          <w:rFonts w:ascii="Verdana" w:hAnsi="Verdana"/>
          <w:sz w:val="16"/>
          <w:szCs w:val="16"/>
        </w:rPr>
      </w:pPr>
    </w:p>
    <w:p w:rsidR="00A42B33" w:rsidRPr="00F05819" w:rsidRDefault="00A42B33" w:rsidP="001A13B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1A13B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5F552E" w:rsidRDefault="005F552E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1D7232" w:rsidRDefault="001D7232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E03574" w:rsidRPr="00004356" w:rsidRDefault="00E03574" w:rsidP="007E6218">
      <w:pPr>
        <w:spacing w:after="0" w:line="240" w:lineRule="auto"/>
        <w:jc w:val="center"/>
        <w:rPr>
          <w:rFonts w:ascii="Verdana" w:eastAsia="Times New Roman" w:hAnsi="Verdana" w:cs="Times New Roman"/>
          <w:sz w:val="17"/>
          <w:szCs w:val="17"/>
          <w:lang w:eastAsia="pt-BR"/>
        </w:rPr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lastRenderedPageBreak/>
        <w:br w:type="page"/>
      </w:r>
    </w:p>
    <w:p w:rsidR="00A65444" w:rsidRDefault="00D412D6" w:rsidP="00953380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PROGRAMAÇÃO DO </w:t>
      </w:r>
      <w:r w:rsidR="00A65444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processo seletivo – ead/201</w:t>
      </w:r>
      <w:r w:rsidR="00D911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7</w:t>
      </w:r>
    </w:p>
    <w:p w:rsidR="00A65444" w:rsidRPr="00F05819" w:rsidRDefault="00A65444" w:rsidP="00A65444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3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004356" w:rsidRDefault="00A65444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5A575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595F3A">
              <w:rPr>
                <w:rFonts w:ascii="Verdana" w:eastAsia="Calibri" w:hAnsi="Verdana" w:cs="Times New Roman"/>
                <w:b/>
                <w:sz w:val="16"/>
                <w:szCs w:val="16"/>
              </w:rPr>
              <w:t>8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/05/201</w:t>
            </w:r>
            <w:r w:rsidR="00595F3A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</w:p>
          <w:p w:rsidR="00A65444" w:rsidRPr="00A65444" w:rsidRDefault="00A65444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A65444" w:rsidRPr="00A65444" w:rsidRDefault="00953380" w:rsidP="005B150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5B150B"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A65444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/07/201</w:t>
            </w:r>
            <w:r w:rsidR="005B150B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6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A65444" w:rsidRPr="00A65444" w:rsidRDefault="00A65444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953380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E0084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E00843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7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8D4DC9" w:rsidRDefault="005A5759" w:rsidP="008D4D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0</w:t>
            </w:r>
            <w:r w:rsidR="00595F3A">
              <w:rPr>
                <w:rFonts w:ascii="Verdana" w:eastAsia="Calibri" w:hAnsi="Verdana" w:cs="Times New Roman"/>
                <w:sz w:val="16"/>
                <w:szCs w:val="16"/>
              </w:rPr>
              <w:t>8</w:t>
            </w:r>
            <w:r w:rsidR="008D4DC9" w:rsidRPr="008D4DC9">
              <w:rPr>
                <w:rFonts w:ascii="Verdana" w:eastAsia="Calibri" w:hAnsi="Verdana" w:cs="Times New Roman"/>
                <w:sz w:val="16"/>
                <w:szCs w:val="16"/>
              </w:rPr>
              <w:t>/05/201</w:t>
            </w:r>
            <w:r w:rsidR="00595F3A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</w:p>
          <w:p w:rsidR="008D4DC9" w:rsidRPr="008D4DC9" w:rsidRDefault="008D4DC9" w:rsidP="008D4DC9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8D4DC9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A65444" w:rsidRPr="00A65444" w:rsidRDefault="00953380" w:rsidP="005B150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2</w:t>
            </w:r>
            <w:r w:rsidR="005B150B">
              <w:rPr>
                <w:rFonts w:ascii="Verdana" w:eastAsia="Calibri" w:hAnsi="Verdana" w:cs="Times New Roman"/>
                <w:sz w:val="16"/>
                <w:szCs w:val="16"/>
              </w:rPr>
              <w:t>2</w:t>
            </w:r>
            <w:r w:rsidR="008D4DC9" w:rsidRPr="008D4DC9">
              <w:rPr>
                <w:rFonts w:ascii="Verdana" w:eastAsia="Calibri" w:hAnsi="Verdana" w:cs="Times New Roman"/>
                <w:sz w:val="16"/>
                <w:szCs w:val="16"/>
              </w:rPr>
              <w:t>/07/201</w:t>
            </w:r>
            <w:r w:rsidR="005B150B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A65444" w:rsidRPr="00A65444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65444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5444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A65444" w:rsidRPr="00004356" w:rsidTr="00142960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5B150B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5B150B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4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/07/201</w:t>
            </w:r>
            <w:r w:rsidR="005B150B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7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004356" w:rsidRPr="00A65444" w:rsidRDefault="00004356" w:rsidP="00004356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A65444" w:rsidRPr="00004356" w:rsidTr="00A65444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004356" w:rsidP="00004356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142960" w:rsidP="005B150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2</w:t>
            </w:r>
            <w:r w:rsidR="005B150B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4</w:t>
            </w:r>
            <w:r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/07/201</w:t>
            </w:r>
            <w:r w:rsidR="005B150B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4356" w:rsidRPr="00A65444" w:rsidRDefault="00A65444" w:rsidP="00D911E2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</w:t>
            </w:r>
            <w:r w:rsidR="00D911E2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7</w:t>
            </w:r>
          </w:p>
        </w:tc>
      </w:tr>
    </w:tbl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A65444" w:rsidRPr="00F05819" w:rsidRDefault="00A65444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A65444" w:rsidRPr="00F05819" w:rsidRDefault="00A65444" w:rsidP="00A65444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A65444" w:rsidRPr="00A42B33" w:rsidRDefault="00A65444" w:rsidP="00A65444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284" w:hanging="283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 xml:space="preserve"> </w:t>
      </w:r>
      <w:proofErr w:type="gramStart"/>
      <w:r w:rsidR="00C729AD" w:rsidRPr="00992616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2.ª a 6.ª feira, das 8h às 22h</w:t>
      </w:r>
      <w:r w:rsidR="00C729AD">
        <w:rPr>
          <w:rFonts w:ascii="Verdana" w:hAnsi="Verdana" w:cs="Times New Roman"/>
          <w:b/>
          <w:sz w:val="16"/>
          <w:szCs w:val="24"/>
        </w:rPr>
        <w:t>,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 </w:t>
      </w:r>
      <w:r w:rsidR="00C729AD">
        <w:rPr>
          <w:rFonts w:ascii="Verdana" w:hAnsi="Verdana" w:cs="Times New Roman"/>
          <w:b/>
          <w:sz w:val="16"/>
          <w:szCs w:val="24"/>
        </w:rPr>
        <w:t>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="00C729AD">
        <w:rPr>
          <w:rFonts w:ascii="Verdana" w:hAnsi="Verdana" w:cs="Times New Roman"/>
          <w:b/>
          <w:sz w:val="16"/>
          <w:szCs w:val="24"/>
        </w:rPr>
        <w:t xml:space="preserve">h </w:t>
      </w:r>
      <w:r w:rsidR="00C729AD" w:rsidRPr="00992616">
        <w:rPr>
          <w:rFonts w:ascii="Verdana" w:hAnsi="Verdana" w:cs="Times New Roman"/>
          <w:b/>
          <w:sz w:val="16"/>
          <w:szCs w:val="24"/>
        </w:rPr>
        <w:t xml:space="preserve">ou pelo fone: </w:t>
      </w:r>
      <w:r w:rsidR="00953380" w:rsidRPr="00953380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65444" w:rsidRDefault="00A65444" w:rsidP="00A42B33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A42B33" w:rsidRPr="00F05819" w:rsidRDefault="00A42B33" w:rsidP="00953380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953380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A42B33" w:rsidRDefault="00A42B33" w:rsidP="00A42B33">
      <w:pPr>
        <w:spacing w:after="0" w:line="240" w:lineRule="auto"/>
        <w:ind w:left="301" w:right="-79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A42B33" w:rsidRDefault="00A42B33" w:rsidP="007103F7">
      <w:pPr>
        <w:jc w:val="center"/>
      </w:pPr>
    </w:p>
    <w:p w:rsidR="00142960" w:rsidRDefault="00142960" w:rsidP="007103F7">
      <w:pPr>
        <w:jc w:val="center"/>
      </w:pPr>
    </w:p>
    <w:p w:rsidR="00947181" w:rsidRDefault="00947181">
      <w:pP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br w:type="page"/>
      </w:r>
    </w:p>
    <w:p w:rsidR="008D4DC9" w:rsidRDefault="00D412D6" w:rsidP="007103F7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7DC6"/>
          <w:sz w:val="30"/>
          <w:szCs w:val="30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PROGRAMAÇÃO DO</w:t>
      </w:r>
      <w:r w:rsidR="008D4DC9" w:rsidRPr="00F05819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 xml:space="preserve"> processo seletivo – ead/201</w:t>
      </w:r>
      <w:r w:rsidR="00D911E2">
        <w:rPr>
          <w:rFonts w:ascii="Arial" w:eastAsia="Times New Roman" w:hAnsi="Arial" w:cs="Arial"/>
          <w:b/>
          <w:bCs/>
          <w:caps/>
          <w:color w:val="FF0000"/>
          <w:sz w:val="30"/>
          <w:szCs w:val="30"/>
          <w:lang w:eastAsia="pt-BR"/>
        </w:rPr>
        <w:t>7</w:t>
      </w:r>
    </w:p>
    <w:p w:rsidR="008D4DC9" w:rsidRPr="00F05819" w:rsidRDefault="008D4DC9" w:rsidP="008D4DC9">
      <w:pPr>
        <w:spacing w:after="0" w:line="240" w:lineRule="auto"/>
        <w:jc w:val="center"/>
        <w:rPr>
          <w:sz w:val="24"/>
          <w:szCs w:val="24"/>
        </w:rPr>
      </w:pPr>
      <w:r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>4</w:t>
      </w:r>
      <w:r w:rsidRPr="00F05819">
        <w:rPr>
          <w:rFonts w:ascii="Verdana" w:eastAsia="Times New Roman" w:hAnsi="Verdana" w:cs="Times New Roman"/>
          <w:b/>
          <w:bCs/>
          <w:color w:val="333333"/>
          <w:sz w:val="24"/>
          <w:szCs w:val="24"/>
          <w:lang w:eastAsia="pt-BR"/>
        </w:rPr>
        <w:t xml:space="preserve">.ª ETAPA </w:t>
      </w:r>
      <w:r w:rsidRPr="00F05819">
        <w:rPr>
          <w:rFonts w:ascii="Verdana" w:eastAsia="Times New Roman" w:hAnsi="Verdana" w:cs="Times New Roman"/>
          <w:b/>
          <w:bCs/>
          <w:color w:val="FF0000"/>
          <w:sz w:val="24"/>
          <w:szCs w:val="24"/>
          <w:lang w:eastAsia="pt-BR"/>
        </w:rPr>
        <w:t>(*)</w:t>
      </w:r>
    </w:p>
    <w:tbl>
      <w:tblPr>
        <w:tblW w:w="5551" w:type="pct"/>
        <w:tblCellSpacing w:w="15" w:type="dxa"/>
        <w:tblInd w:w="-53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1"/>
        <w:gridCol w:w="3714"/>
        <w:gridCol w:w="4132"/>
      </w:tblGrid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EVENTO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PERÍODO/HORÁRIO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004356" w:rsidRDefault="008D4DC9" w:rsidP="00061E03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color w:val="333333"/>
                <w:sz w:val="17"/>
                <w:szCs w:val="17"/>
                <w:lang w:eastAsia="pt-BR"/>
              </w:rPr>
            </w:pPr>
            <w:r w:rsidRPr="00004356">
              <w:rPr>
                <w:rFonts w:ascii="Verdana" w:eastAsia="Times New Roman" w:hAnsi="Verdana" w:cs="Times New Roman"/>
                <w:b/>
                <w:bCs/>
                <w:color w:val="333333"/>
                <w:sz w:val="17"/>
                <w:szCs w:val="17"/>
                <w:lang w:eastAsia="pt-BR"/>
              </w:rPr>
              <w:t>LOCAL E OBSERVAÇÕES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before="150" w:after="15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PERÍODO DE INSCRIÇÕES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F82B4F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2</w:t>
            </w:r>
            <w:r w:rsidR="005B150B">
              <w:rPr>
                <w:rFonts w:ascii="Verdana" w:eastAsia="Calibri" w:hAnsi="Verdana" w:cs="Times New Roman"/>
                <w:b/>
                <w:sz w:val="16"/>
                <w:szCs w:val="16"/>
              </w:rPr>
              <w:t>4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/0</w:t>
            </w: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5B150B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</w:p>
          <w:p w:rsidR="008D4DC9" w:rsidRPr="00A65444" w:rsidRDefault="008D4DC9" w:rsidP="00061E03">
            <w:pPr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sz w:val="16"/>
                <w:szCs w:val="16"/>
              </w:rPr>
            </w:pPr>
            <w:proofErr w:type="gramStart"/>
            <w:r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5B150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b/>
                <w:sz w:val="16"/>
                <w:szCs w:val="16"/>
              </w:rPr>
              <w:t>0</w:t>
            </w:r>
            <w:r w:rsidR="005B150B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</w:t>
            </w:r>
            <w:r w:rsidR="00F82B4F">
              <w:rPr>
                <w:rFonts w:ascii="Verdana" w:eastAsia="Calibri" w:hAnsi="Verdana" w:cs="Times New Roman"/>
                <w:b/>
                <w:sz w:val="16"/>
                <w:szCs w:val="16"/>
              </w:rPr>
              <w:t>10</w:t>
            </w:r>
            <w:r w:rsidR="008D4DC9" w:rsidRPr="00A65444">
              <w:rPr>
                <w:rFonts w:ascii="Verdana" w:eastAsia="Calibri" w:hAnsi="Verdana" w:cs="Times New Roman"/>
                <w:b/>
                <w:sz w:val="16"/>
                <w:szCs w:val="16"/>
              </w:rPr>
              <w:t>/201</w:t>
            </w:r>
            <w:r w:rsidR="005B150B">
              <w:rPr>
                <w:rFonts w:ascii="Verdana" w:eastAsia="Calibri" w:hAnsi="Verdana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Nos Polos de Apoio Presencial</w:t>
            </w:r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Site: </w:t>
            </w:r>
            <w:hyperlink r:id="rId18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proofErr w:type="spellStart"/>
            <w:r w:rsidRPr="00A65444">
              <w:rPr>
                <w:rFonts w:ascii="Verdana" w:eastAsia="Calibri" w:hAnsi="Verdana"/>
                <w:sz w:val="16"/>
                <w:szCs w:val="16"/>
              </w:rPr>
              <w:t>Call</w:t>
            </w:r>
            <w:proofErr w:type="spellEnd"/>
            <w:r w:rsidRPr="00A65444">
              <w:rPr>
                <w:rFonts w:ascii="Verdana" w:eastAsia="Calibri" w:hAnsi="Verdana"/>
                <w:sz w:val="16"/>
                <w:szCs w:val="16"/>
              </w:rPr>
              <w:t xml:space="preserve"> Center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: </w:t>
            </w:r>
            <w:r w:rsidR="00E03A34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0800.6004448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TAXA DE INSCRIÇÃO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ISENTO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E0084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Não será cobrada a taxa de inscrição para este Processo Seletivo -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EAD/201</w:t>
            </w:r>
            <w:r w:rsidR="00E00843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7</w:t>
            </w:r>
            <w:r w:rsidRPr="00A65444">
              <w:rPr>
                <w:rFonts w:ascii="Verdana" w:eastAsia="Calibri" w:hAnsi="Verdana" w:cs="Times New Roman"/>
                <w:sz w:val="16"/>
                <w:szCs w:val="16"/>
              </w:rPr>
              <w:t>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PROVAS AGENDADAS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03F7" w:rsidRPr="007103F7" w:rsidRDefault="007103F7" w:rsidP="007103F7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2</w:t>
            </w:r>
            <w:r w:rsidR="005B150B">
              <w:rPr>
                <w:rFonts w:ascii="Verdana" w:eastAsia="Calibri" w:hAnsi="Verdana" w:cs="Times New Roman"/>
                <w:sz w:val="16"/>
                <w:szCs w:val="16"/>
              </w:rPr>
              <w:t>4</w:t>
            </w:r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/07/201</w:t>
            </w:r>
            <w:r w:rsidR="005B150B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</w:p>
          <w:p w:rsidR="007103F7" w:rsidRPr="007103F7" w:rsidRDefault="007103F7" w:rsidP="007103F7">
            <w:pPr>
              <w:spacing w:after="0" w:line="240" w:lineRule="auto"/>
              <w:jc w:val="center"/>
              <w:rPr>
                <w:rFonts w:ascii="Verdana" w:eastAsia="Calibri" w:hAnsi="Verdana" w:cs="Times New Roman"/>
                <w:sz w:val="16"/>
                <w:szCs w:val="16"/>
              </w:rPr>
            </w:pPr>
            <w:proofErr w:type="gramStart"/>
            <w:r w:rsidRPr="007103F7">
              <w:rPr>
                <w:rFonts w:ascii="Verdana" w:eastAsia="Calibri" w:hAnsi="Verdana" w:cs="Times New Roman"/>
                <w:sz w:val="16"/>
                <w:szCs w:val="16"/>
              </w:rPr>
              <w:t>a</w:t>
            </w:r>
            <w:proofErr w:type="gramEnd"/>
          </w:p>
          <w:p w:rsidR="008D4DC9" w:rsidRPr="00A65444" w:rsidRDefault="00142960" w:rsidP="005B150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>
              <w:rPr>
                <w:rFonts w:ascii="Verdana" w:eastAsia="Calibri" w:hAnsi="Verdana" w:cs="Times New Roman"/>
                <w:sz w:val="16"/>
                <w:szCs w:val="16"/>
              </w:rPr>
              <w:t>0</w:t>
            </w:r>
            <w:r w:rsidR="005B150B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  <w:r w:rsidR="007103F7" w:rsidRPr="007103F7">
              <w:rPr>
                <w:rFonts w:ascii="Verdana" w:eastAsia="Calibri" w:hAnsi="Verdana" w:cs="Times New Roman"/>
                <w:sz w:val="16"/>
                <w:szCs w:val="16"/>
              </w:rPr>
              <w:t>/10/201</w:t>
            </w:r>
            <w:r w:rsidR="005B150B">
              <w:rPr>
                <w:rFonts w:ascii="Verdana" w:eastAsia="Calibri" w:hAnsi="Verdana" w:cs="Times New Roman"/>
                <w:sz w:val="16"/>
                <w:szCs w:val="16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Polo</w:t>
            </w: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 xml:space="preserve"> de Apoio Presencial</w:t>
            </w: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 xml:space="preserve"> </w:t>
            </w:r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iCs/>
                <w:sz w:val="16"/>
                <w:szCs w:val="16"/>
                <w:lang w:eastAsia="pt-BR"/>
              </w:rPr>
              <w:t>Conforme o agendamento prévio de dia e horário, no momento da inscrição.</w:t>
            </w:r>
          </w:p>
        </w:tc>
      </w:tr>
      <w:tr w:rsidR="008D4DC9" w:rsidRPr="00A65444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sz w:val="16"/>
                <w:szCs w:val="16"/>
                <w:lang w:eastAsia="pt-BR"/>
              </w:rPr>
              <w:t>DIVULGAÇÃO DOS RESULTADOS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/>
                <w:sz w:val="16"/>
                <w:szCs w:val="16"/>
              </w:rPr>
              <w:t>Após concluída a prova, a apuração do resultado será eletrônica.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AE449F" w:rsidP="00AE449F">
            <w:pPr>
              <w:spacing w:after="0" w:line="270" w:lineRule="atLeast"/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</w:pP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Nos Polos</w:t>
            </w:r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de apoio presencial e/ou </w:t>
            </w:r>
            <w:proofErr w:type="spellStart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call</w:t>
            </w:r>
            <w:proofErr w:type="spellEnd"/>
            <w:r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 xml:space="preserve"> center</w:t>
            </w:r>
            <w:r w:rsidRPr="00F05819">
              <w:rPr>
                <w:rFonts w:ascii="Verdana" w:eastAsia="Times New Roman" w:hAnsi="Verdana" w:cs="Times New Roman"/>
                <w:sz w:val="16"/>
                <w:szCs w:val="17"/>
                <w:lang w:eastAsia="pt-BR"/>
              </w:rPr>
              <w:t>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PRAZO FINAL DE MATRÍCULA E ENTREGA DOS DOCUMENTOS NO POLO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5B150B" w:rsidP="005B150B">
            <w:pPr>
              <w:spacing w:before="150" w:after="150" w:line="270" w:lineRule="atLeast"/>
              <w:jc w:val="center"/>
              <w:rPr>
                <w:rFonts w:ascii="Verdana" w:eastAsia="Times New Roman" w:hAnsi="Verdana" w:cs="Times New Roman"/>
                <w:bCs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09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7103F7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8D4DC9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hAnsi="Verdana" w:cs="Humanist521BT-Roman"/>
                <w:sz w:val="16"/>
                <w:szCs w:val="16"/>
              </w:rPr>
              <w:t>A ser realizada no mesmo Polo de Apoio Presencial escolhido para a realização da prova e do curso.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142960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>PRAZO PARA PAGAMENTO DA (1ª Parcela/Anuidade)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ind w:right="-79"/>
              <w:jc w:val="center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sz w:val="16"/>
                <w:szCs w:val="16"/>
                <w:lang w:eastAsia="pt-BR"/>
              </w:rPr>
              <w:t>No prazo estabelecido no Boleto de Matrícula gerado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 xml:space="preserve">Boleto no site: </w:t>
            </w:r>
            <w:hyperlink r:id="rId19" w:history="1">
              <w:r w:rsidRPr="00A65444">
                <w:rPr>
                  <w:rFonts w:ascii="Verdana" w:eastAsia="Calibri" w:hAnsi="Verdana" w:cs="Times New Roman"/>
                  <w:b/>
                  <w:sz w:val="16"/>
                  <w:szCs w:val="16"/>
                  <w:u w:val="single"/>
                </w:rPr>
                <w:t>www.ead.unipar.br</w:t>
              </w:r>
            </w:hyperlink>
          </w:p>
          <w:p w:rsidR="008D4DC9" w:rsidRPr="00A65444" w:rsidRDefault="008D4DC9" w:rsidP="00061E03">
            <w:pPr>
              <w:spacing w:after="0" w:line="270" w:lineRule="atLeast"/>
              <w:jc w:val="both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7E6218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Quitação do boleto nas redes bancárias.</w:t>
            </w:r>
          </w:p>
        </w:tc>
      </w:tr>
      <w:tr w:rsidR="008D4DC9" w:rsidRPr="00004356" w:rsidTr="00061E03">
        <w:trPr>
          <w:tblCellSpacing w:w="15" w:type="dxa"/>
        </w:trPr>
        <w:tc>
          <w:tcPr>
            <w:tcW w:w="1400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061E03">
            <w:pPr>
              <w:spacing w:after="0" w:line="270" w:lineRule="atLeast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16"/>
                <w:lang w:eastAsia="pt-BR"/>
              </w:rPr>
              <w:t xml:space="preserve">INÍCIO DAS AULAS </w:t>
            </w:r>
          </w:p>
        </w:tc>
        <w:tc>
          <w:tcPr>
            <w:tcW w:w="1677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7103F7" w:rsidRDefault="005B150B" w:rsidP="005B150B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color w:val="333333"/>
                <w:sz w:val="16"/>
                <w:szCs w:val="16"/>
                <w:lang w:eastAsia="pt-BR"/>
              </w:rPr>
            </w:pP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09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</w:t>
            </w:r>
            <w:r w:rsidR="00142960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10</w:t>
            </w:r>
            <w:r w:rsidR="00142960" w:rsidRPr="00A65444"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/201</w:t>
            </w:r>
            <w:r>
              <w:rPr>
                <w:rFonts w:ascii="Verdana" w:eastAsia="Times New Roman" w:hAnsi="Verdana" w:cs="Times New Roman"/>
                <w:bCs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861" w:type="pc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4DC9" w:rsidRPr="00A65444" w:rsidRDefault="008D4DC9" w:rsidP="00D911E2">
            <w:pPr>
              <w:spacing w:after="0" w:line="270" w:lineRule="atLeast"/>
              <w:ind w:right="-141"/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</w:pPr>
            <w:r w:rsidRPr="00A65444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Conforme Calendário Acadêmico EAD/201</w:t>
            </w:r>
            <w:r w:rsidR="00D911E2">
              <w:rPr>
                <w:rFonts w:ascii="Verdana" w:eastAsia="Times New Roman" w:hAnsi="Verdana" w:cs="Times New Roman"/>
                <w:color w:val="333333"/>
                <w:sz w:val="16"/>
                <w:szCs w:val="16"/>
                <w:lang w:eastAsia="pt-BR"/>
              </w:rPr>
              <w:t>7</w:t>
            </w:r>
          </w:p>
        </w:tc>
      </w:tr>
    </w:tbl>
    <w:p w:rsidR="008D4DC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8D4DC9" w:rsidRPr="00F05819" w:rsidRDefault="008D4DC9" w:rsidP="008D4DC9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  <w:r w:rsidRPr="00F05819">
        <w:rPr>
          <w:rFonts w:ascii="Verdana" w:hAnsi="Verdana" w:cs="Times New Roman"/>
          <w:b/>
          <w:sz w:val="16"/>
          <w:szCs w:val="24"/>
        </w:rPr>
        <w:t>Os candidatos com dificuldade de acesso à Internet poderão fazer a inscrição:</w:t>
      </w:r>
    </w:p>
    <w:p w:rsidR="008D4DC9" w:rsidRPr="00F05819" w:rsidRDefault="008D4DC9" w:rsidP="008D4DC9">
      <w:pPr>
        <w:pStyle w:val="Pargrafoda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sz w:val="16"/>
          <w:szCs w:val="24"/>
        </w:rPr>
      </w:pPr>
      <w:r w:rsidRPr="00F05819">
        <w:rPr>
          <w:rFonts w:ascii="Verdana" w:hAnsi="Verdana" w:cs="Times New Roman"/>
          <w:sz w:val="16"/>
          <w:szCs w:val="24"/>
        </w:rPr>
        <w:t xml:space="preserve">Nos polos de apoio presencial da Universidade Paranaense – UNIPAR </w:t>
      </w:r>
    </w:p>
    <w:p w:rsidR="008D4DC9" w:rsidRPr="00572758" w:rsidRDefault="00C729AD" w:rsidP="001E6DAC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42" w:right="-427" w:hanging="425"/>
        <w:jc w:val="both"/>
        <w:rPr>
          <w:rFonts w:ascii="Verdana" w:eastAsia="MyriadPro-Regular" w:hAnsi="Verdana" w:cs="MyriadPro-Regular"/>
          <w:sz w:val="16"/>
          <w:szCs w:val="32"/>
        </w:rPr>
      </w:pPr>
      <w:proofErr w:type="gramStart"/>
      <w:r w:rsidRPr="00572758">
        <w:rPr>
          <w:rFonts w:ascii="Verdana" w:hAnsi="Verdana" w:cs="Times New Roman"/>
          <w:b/>
          <w:sz w:val="16"/>
          <w:szCs w:val="24"/>
        </w:rPr>
        <w:t>de</w:t>
      </w:r>
      <w:proofErr w:type="gramEnd"/>
      <w:r w:rsidRPr="00572758">
        <w:rPr>
          <w:rFonts w:ascii="Verdana" w:hAnsi="Verdana" w:cs="Times New Roman"/>
          <w:b/>
          <w:sz w:val="16"/>
          <w:szCs w:val="24"/>
        </w:rPr>
        <w:t xml:space="preserve"> 2.ª a 6.ª feira, das 8h às 22h, e sábado das 8h às 1</w:t>
      </w:r>
      <w:r w:rsidR="00A278FB">
        <w:rPr>
          <w:rFonts w:ascii="Verdana" w:hAnsi="Verdana" w:cs="Times New Roman"/>
          <w:b/>
          <w:sz w:val="16"/>
          <w:szCs w:val="24"/>
        </w:rPr>
        <w:t>2</w:t>
      </w:r>
      <w:r w:rsidRPr="00572758">
        <w:rPr>
          <w:rFonts w:ascii="Verdana" w:hAnsi="Verdana" w:cs="Times New Roman"/>
          <w:b/>
          <w:sz w:val="16"/>
          <w:szCs w:val="24"/>
        </w:rPr>
        <w:t xml:space="preserve">h ou pelo </w:t>
      </w:r>
      <w:r w:rsidR="00572758" w:rsidRPr="00572758">
        <w:rPr>
          <w:rFonts w:ascii="Verdana" w:eastAsia="Times New Roman" w:hAnsi="Verdana" w:cs="Times New Roman"/>
          <w:b/>
          <w:sz w:val="16"/>
          <w:szCs w:val="17"/>
          <w:u w:val="single"/>
          <w:lang w:eastAsia="pt-BR"/>
        </w:rPr>
        <w:t>0800.6004448</w:t>
      </w:r>
    </w:p>
    <w:p w:rsidR="008D4DC9" w:rsidRDefault="008D4DC9" w:rsidP="008D4DC9">
      <w:pPr>
        <w:pStyle w:val="PargrafodaLista"/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eastAsia="MyriadPro-Regular" w:hAnsi="Verdana" w:cs="MyriadPro-Regular"/>
          <w:sz w:val="16"/>
          <w:szCs w:val="32"/>
        </w:rPr>
      </w:pPr>
    </w:p>
    <w:p w:rsidR="008D4DC9" w:rsidRPr="00F05819" w:rsidRDefault="008D4DC9" w:rsidP="00572758">
      <w:pPr>
        <w:pStyle w:val="PargrafodaLista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427" w:hanging="993"/>
        <w:jc w:val="both"/>
        <w:rPr>
          <w:rFonts w:ascii="Verdana" w:hAnsi="Verdana" w:cs="Times New Roman"/>
          <w:b/>
          <w:sz w:val="16"/>
          <w:szCs w:val="24"/>
        </w:rPr>
      </w:pPr>
      <w:r>
        <w:rPr>
          <w:rFonts w:ascii="Verdana" w:eastAsia="MyriadPro-Regular" w:hAnsi="Verdana" w:cs="MyriadPro-Regular"/>
          <w:sz w:val="16"/>
          <w:szCs w:val="32"/>
        </w:rPr>
        <w:t xml:space="preserve">OBS.: </w:t>
      </w:r>
      <w:r w:rsidRPr="007E6218">
        <w:rPr>
          <w:rFonts w:ascii="Verdana" w:eastAsia="MyriadPro-Regular" w:hAnsi="Verdana" w:cs="MyriadPro-Regular"/>
          <w:b/>
          <w:sz w:val="16"/>
          <w:szCs w:val="32"/>
        </w:rPr>
        <w:t>(*)</w:t>
      </w:r>
      <w:r>
        <w:rPr>
          <w:rFonts w:ascii="Verdana" w:eastAsia="MyriadPro-Regular" w:hAnsi="Verdana" w:cs="MyriadPro-Regular"/>
          <w:sz w:val="16"/>
          <w:szCs w:val="32"/>
        </w:rPr>
        <w:t xml:space="preserve"> </w:t>
      </w:r>
      <w:proofErr w:type="gramStart"/>
      <w:r w:rsidR="00572758">
        <w:rPr>
          <w:rFonts w:ascii="Verdana" w:eastAsia="MyriadPro-Regular" w:hAnsi="Verdana" w:cs="MyriadPro-Regular"/>
          <w:sz w:val="16"/>
          <w:szCs w:val="32"/>
        </w:rPr>
        <w:tab/>
      </w:r>
      <w:r w:rsidRPr="00A42B33">
        <w:rPr>
          <w:rFonts w:ascii="Verdana" w:eastAsia="MyriadPro-Regular" w:hAnsi="Verdana" w:cs="MyriadPro-Regular"/>
          <w:sz w:val="16"/>
          <w:szCs w:val="32"/>
        </w:rPr>
        <w:t>Os</w:t>
      </w:r>
      <w:proofErr w:type="gramEnd"/>
      <w:r w:rsidRPr="00A42B33">
        <w:rPr>
          <w:rFonts w:ascii="Verdana" w:eastAsia="MyriadPro-Regular" w:hAnsi="Verdana" w:cs="MyriadPro-Regular"/>
          <w:sz w:val="16"/>
          <w:szCs w:val="32"/>
        </w:rPr>
        <w:t xml:space="preserve"> cursos são organizados de forma modular, permitindo que os ingressos sejam, basicamente, trimestrais, totalizando quatro entradas durante o ano letivo, além de agrupar conteúdos inter-relacionados de forma a garantir a qualidade do processo de ensino e aprendizagem.</w:t>
      </w:r>
    </w:p>
    <w:p w:rsidR="008D4DC9" w:rsidRDefault="008D4DC9" w:rsidP="00A65444">
      <w:pPr>
        <w:autoSpaceDE w:val="0"/>
        <w:autoSpaceDN w:val="0"/>
        <w:adjustRightInd w:val="0"/>
        <w:spacing w:after="0" w:line="240" w:lineRule="auto"/>
        <w:ind w:hanging="567"/>
        <w:rPr>
          <w:rFonts w:ascii="Verdana" w:hAnsi="Verdana" w:cs="Times New Roman"/>
          <w:b/>
          <w:sz w:val="16"/>
          <w:szCs w:val="24"/>
        </w:rPr>
      </w:pPr>
    </w:p>
    <w:p w:rsidR="00004356" w:rsidRPr="00004356" w:rsidRDefault="00004356" w:rsidP="00004356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MyriadPro-Regular" w:hAnsi="Verdana" w:cs="MyriadPro-Regular"/>
          <w:sz w:val="16"/>
          <w:szCs w:val="32"/>
        </w:rPr>
      </w:pPr>
      <w:bookmarkStart w:id="0" w:name="_GoBack"/>
      <w:bookmarkEnd w:id="0"/>
    </w:p>
    <w:sectPr w:rsidR="00004356" w:rsidRPr="00004356" w:rsidSect="00680BA0">
      <w:headerReference w:type="default" r:id="rId20"/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9E3" w:rsidRDefault="00C259E3" w:rsidP="008D4DC9">
      <w:pPr>
        <w:spacing w:after="0" w:line="240" w:lineRule="auto"/>
      </w:pPr>
      <w:r>
        <w:separator/>
      </w:r>
    </w:p>
  </w:endnote>
  <w:end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Humanist521BT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9E3" w:rsidRDefault="00C259E3" w:rsidP="008D4DC9">
      <w:pPr>
        <w:spacing w:after="0" w:line="240" w:lineRule="auto"/>
      </w:pPr>
      <w:r>
        <w:separator/>
      </w:r>
    </w:p>
  </w:footnote>
  <w:footnote w:type="continuationSeparator" w:id="0">
    <w:p w:rsidR="00C259E3" w:rsidRDefault="00C259E3" w:rsidP="008D4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BA0" w:rsidRDefault="00680BA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2B1FDB" wp14:editId="2C71F9A3">
          <wp:simplePos x="0" y="0"/>
          <wp:positionH relativeFrom="column">
            <wp:posOffset>-424815</wp:posOffset>
          </wp:positionH>
          <wp:positionV relativeFrom="paragraph">
            <wp:posOffset>-2540</wp:posOffset>
          </wp:positionV>
          <wp:extent cx="1493520" cy="523875"/>
          <wp:effectExtent l="0" t="0" r="0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523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2B82BD54" wp14:editId="51A6148F">
          <wp:simplePos x="0" y="0"/>
          <wp:positionH relativeFrom="column">
            <wp:posOffset>3975735</wp:posOffset>
          </wp:positionH>
          <wp:positionV relativeFrom="paragraph">
            <wp:posOffset>-2540</wp:posOffset>
          </wp:positionV>
          <wp:extent cx="2529840" cy="621665"/>
          <wp:effectExtent l="0" t="0" r="3810" b="6985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840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80BA0" w:rsidRDefault="00680BA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326A48"/>
    <w:multiLevelType w:val="hybridMultilevel"/>
    <w:tmpl w:val="A87E7100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511F6653"/>
    <w:multiLevelType w:val="hybridMultilevel"/>
    <w:tmpl w:val="E48EA17C"/>
    <w:lvl w:ilvl="0" w:tplc="0416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356"/>
    <w:rsid w:val="00004356"/>
    <w:rsid w:val="00012467"/>
    <w:rsid w:val="00061EF7"/>
    <w:rsid w:val="00142960"/>
    <w:rsid w:val="00186618"/>
    <w:rsid w:val="001A13B0"/>
    <w:rsid w:val="001D7232"/>
    <w:rsid w:val="001E6DAC"/>
    <w:rsid w:val="00237F0B"/>
    <w:rsid w:val="0029662B"/>
    <w:rsid w:val="004E5A76"/>
    <w:rsid w:val="00530017"/>
    <w:rsid w:val="00533D75"/>
    <w:rsid w:val="00565090"/>
    <w:rsid w:val="00572758"/>
    <w:rsid w:val="00595F3A"/>
    <w:rsid w:val="005A5759"/>
    <w:rsid w:val="005B150B"/>
    <w:rsid w:val="005F552E"/>
    <w:rsid w:val="005F5CBA"/>
    <w:rsid w:val="006803E9"/>
    <w:rsid w:val="00680BA0"/>
    <w:rsid w:val="006D218C"/>
    <w:rsid w:val="007103F7"/>
    <w:rsid w:val="00720454"/>
    <w:rsid w:val="00740A7C"/>
    <w:rsid w:val="00795219"/>
    <w:rsid w:val="007E6218"/>
    <w:rsid w:val="008D4DC9"/>
    <w:rsid w:val="00906CE7"/>
    <w:rsid w:val="00947181"/>
    <w:rsid w:val="00953380"/>
    <w:rsid w:val="00992616"/>
    <w:rsid w:val="009D0911"/>
    <w:rsid w:val="00A278FB"/>
    <w:rsid w:val="00A42B33"/>
    <w:rsid w:val="00A65444"/>
    <w:rsid w:val="00AE449F"/>
    <w:rsid w:val="00AE44DC"/>
    <w:rsid w:val="00B32B7B"/>
    <w:rsid w:val="00C259E3"/>
    <w:rsid w:val="00C6689B"/>
    <w:rsid w:val="00C729AD"/>
    <w:rsid w:val="00D412D6"/>
    <w:rsid w:val="00D911E2"/>
    <w:rsid w:val="00E00843"/>
    <w:rsid w:val="00E03574"/>
    <w:rsid w:val="00E03A34"/>
    <w:rsid w:val="00EB3116"/>
    <w:rsid w:val="00ED137E"/>
    <w:rsid w:val="00F05819"/>
    <w:rsid w:val="00F82B4F"/>
    <w:rsid w:val="00FA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8103BC61-D07F-43F9-B73F-1EEBAD0E9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35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04356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4DC9"/>
  </w:style>
  <w:style w:type="paragraph" w:styleId="Rodap">
    <w:name w:val="footer"/>
    <w:basedOn w:val="Normal"/>
    <w:link w:val="RodapChar"/>
    <w:uiPriority w:val="99"/>
    <w:unhideWhenUsed/>
    <w:rsid w:val="008D4D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4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br/url?sa=i&amp;source=images&amp;cd=&amp;cad=rja&amp;docid=XKTcJYqGarphvM&amp;tbnid=u-t4-FYZrFI4WM:&amp;ved=0CAgQjRwwAA&amp;url=http://www.freetel.com.br/index-1.html&amp;ei=9opAUuztIsWq4AOhioDwBw&amp;psig=AFQjCNHkluEh3w93PmTGiysr5Ovsp-iN_g&amp;ust=1380047990625739" TargetMode="External"/><Relationship Id="rId13" Type="http://schemas.openxmlformats.org/officeDocument/2006/relationships/hyperlink" Target="http://www.ead.unipar.br" TargetMode="External"/><Relationship Id="rId18" Type="http://schemas.openxmlformats.org/officeDocument/2006/relationships/hyperlink" Target="http://www.ead.unipar.br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ead.unipar.br" TargetMode="External"/><Relationship Id="rId12" Type="http://schemas.openxmlformats.org/officeDocument/2006/relationships/hyperlink" Target="http://www.ead.unipar.br" TargetMode="External"/><Relationship Id="rId17" Type="http://schemas.openxmlformats.org/officeDocument/2006/relationships/hyperlink" Target="http://www.ead.unipar.br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ad.unipar.br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ad.unipar.b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uninter.com/vestibular/adistancia/" TargetMode="External"/><Relationship Id="rId10" Type="http://schemas.openxmlformats.org/officeDocument/2006/relationships/hyperlink" Target="http://www.ead.unipar.br" TargetMode="External"/><Relationship Id="rId19" Type="http://schemas.openxmlformats.org/officeDocument/2006/relationships/hyperlink" Target="http://www.ead.unipar.b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://www.ead.unipar.br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1232</Words>
  <Characters>6656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28</cp:revision>
  <cp:lastPrinted>2013-09-19T19:19:00Z</cp:lastPrinted>
  <dcterms:created xsi:type="dcterms:W3CDTF">2014-09-23T11:03:00Z</dcterms:created>
  <dcterms:modified xsi:type="dcterms:W3CDTF">2016-09-30T13:53:00Z</dcterms:modified>
</cp:coreProperties>
</file>