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r w:rsidR="00460883">
        <w:rPr>
          <w:szCs w:val="24"/>
        </w:rPr>
        <w:t>ANÁLISE E DESENVOLVIMENTO DE SISTEMAS</w:t>
      </w:r>
      <w:r w:rsidRPr="00AB43BA">
        <w:rPr>
          <w:szCs w:val="24"/>
        </w:rPr>
        <w:t xml:space="preserve"> </w:t>
      </w:r>
    </w:p>
    <w:p w:rsidR="00925EF9" w:rsidRDefault="00AC385A" w:rsidP="00AC385A">
      <w:pPr>
        <w:spacing w:line="240" w:lineRule="auto"/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F55261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>
        <w:rPr>
          <w:rFonts w:ascii="Times New Roman" w:hAnsi="Times New Roman" w:cs="Times New Roman"/>
          <w:sz w:val="24"/>
          <w:szCs w:val="24"/>
          <w:lang w:eastAsia="pt-BR"/>
        </w:rPr>
        <w:t>Informação e Comunicação</w:t>
      </w:r>
      <w:r w:rsidRPr="00F55261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AE58C2" w:rsidRDefault="00AE58C2" w:rsidP="00AC385A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r w:rsidR="00A5218F" w:rsidRPr="00AB43BA">
        <w:rPr>
          <w:b w:val="0"/>
          <w:szCs w:val="24"/>
        </w:rPr>
        <w:t>2</w:t>
      </w:r>
      <w:r w:rsidR="00460883">
        <w:rPr>
          <w:b w:val="0"/>
          <w:szCs w:val="24"/>
        </w:rPr>
        <w:t>,5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="00460883">
        <w:rPr>
          <w:b w:val="0"/>
          <w:szCs w:val="24"/>
        </w:rPr>
        <w:t xml:space="preserve"> E MEIO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 xml:space="preserve">A) </w:t>
      </w:r>
      <w:r w:rsidR="00460883">
        <w:rPr>
          <w:b w:val="0"/>
          <w:szCs w:val="24"/>
        </w:rPr>
        <w:t>TEMPO TOTAL</w:t>
      </w:r>
      <w:r w:rsidR="00460883">
        <w:rPr>
          <w:b w:val="0"/>
          <w:szCs w:val="24"/>
        </w:rPr>
        <w:tab/>
        <w:t>- MÍNIMO</w:t>
      </w:r>
      <w:r w:rsidR="00460883">
        <w:rPr>
          <w:b w:val="0"/>
          <w:szCs w:val="24"/>
        </w:rPr>
        <w:tab/>
        <w:t>=</w:t>
      </w:r>
      <w:r w:rsidR="00460883">
        <w:rPr>
          <w:b w:val="0"/>
          <w:szCs w:val="24"/>
        </w:rPr>
        <w:tab/>
      </w:r>
      <w:r w:rsidR="00A5218F" w:rsidRPr="00AB43BA">
        <w:rPr>
          <w:b w:val="0"/>
          <w:szCs w:val="24"/>
        </w:rPr>
        <w:t>2</w:t>
      </w:r>
      <w:r w:rsidR="00460883">
        <w:rPr>
          <w:b w:val="0"/>
          <w:szCs w:val="24"/>
        </w:rPr>
        <w:t>,5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="00460883">
        <w:rPr>
          <w:b w:val="0"/>
          <w:szCs w:val="24"/>
        </w:rPr>
        <w:t xml:space="preserve"> E MEIO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="006F184F">
        <w:rPr>
          <w:b w:val="0"/>
          <w:szCs w:val="24"/>
        </w:rPr>
        <w:t xml:space="preserve">3,5 (TRÊS E MEIO)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1E79">
        <w:rPr>
          <w:rFonts w:ascii="Times New Roman" w:hAnsi="Times New Roman" w:cs="Times New Roman"/>
          <w:b/>
          <w:bCs/>
          <w:sz w:val="24"/>
          <w:szCs w:val="24"/>
        </w:rPr>
        <w:t>4</w:t>
      </w:r>
      <w:bookmarkStart w:id="0" w:name="_GoBack"/>
      <w:bookmarkEnd w:id="0"/>
      <w:r w:rsidR="00A22D4D">
        <w:rPr>
          <w:rFonts w:ascii="Times New Roman" w:hAnsi="Times New Roman" w:cs="Times New Roman"/>
          <w:b/>
          <w:bCs/>
          <w:sz w:val="24"/>
          <w:szCs w:val="24"/>
        </w:rPr>
        <w:t>80</w:t>
      </w:r>
      <w:r w:rsidR="00925EF9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="00A22D4D">
        <w:rPr>
          <w:rFonts w:ascii="Times New Roman" w:hAnsi="Times New Roman" w:cs="Times New Roman"/>
          <w:b/>
          <w:bCs/>
          <w:sz w:val="24"/>
          <w:szCs w:val="24"/>
        </w:rPr>
        <w:t>/AULA</w:t>
      </w:r>
      <w:r w:rsidR="00AE58C2">
        <w:rPr>
          <w:rFonts w:ascii="Times New Roman" w:hAnsi="Times New Roman" w:cs="Times New Roman"/>
          <w:b/>
          <w:bCs/>
          <w:sz w:val="24"/>
          <w:szCs w:val="24"/>
        </w:rPr>
        <w:t>(*)</w:t>
      </w:r>
    </w:p>
    <w:p w:rsidR="0012318B" w:rsidRPr="00AB43BA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CC7F17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574CB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AF43E8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9FE" w:rsidRDefault="003E79FE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1217"/>
        <w:gridCol w:w="4705"/>
        <w:gridCol w:w="975"/>
        <w:gridCol w:w="955"/>
        <w:gridCol w:w="1357"/>
      </w:tblGrid>
      <w:tr w:rsidR="00AB43BA" w:rsidRPr="00AB43BA" w:rsidTr="00AC385A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7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3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C756A8" w:rsidRPr="00AB43BA" w:rsidRDefault="00C756A8" w:rsidP="00AF7E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43BA" w:rsidRPr="00AB43BA" w:rsidTr="00AC385A">
        <w:tc>
          <w:tcPr>
            <w:tcW w:w="9209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3122B1" w:rsidRPr="00AB43BA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</w:t>
            </w:r>
          </w:p>
        </w:tc>
      </w:tr>
      <w:tr w:rsidR="00AB43BA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C756A8" w:rsidRPr="00460883" w:rsidRDefault="00C756A8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C756A8" w:rsidRPr="00460883" w:rsidRDefault="00460883" w:rsidP="0026643F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ARQUITETURA E ORGANIZAÇÃO DE COMPUTADORES</w:t>
            </w:r>
          </w:p>
        </w:tc>
        <w:tc>
          <w:tcPr>
            <w:tcW w:w="975" w:type="dxa"/>
            <w:vAlign w:val="center"/>
          </w:tcPr>
          <w:p w:rsidR="00C756A8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C756A8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C756A8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0071E2" w:rsidRPr="00460883" w:rsidRDefault="000071E2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0071E2" w:rsidRPr="00460883" w:rsidRDefault="00460883" w:rsidP="004C448E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 xml:space="preserve">LEGISLAÇÃO APLICADA </w:t>
            </w:r>
            <w:r w:rsidR="004C448E">
              <w:rPr>
                <w:rFonts w:ascii="Times New Roman" w:hAnsi="Times New Roman" w:cs="Times New Roman"/>
                <w:szCs w:val="24"/>
              </w:rPr>
              <w:t>À</w:t>
            </w:r>
            <w:r w:rsidRPr="00460883">
              <w:rPr>
                <w:rFonts w:ascii="Times New Roman" w:hAnsi="Times New Roman" w:cs="Times New Roman"/>
                <w:szCs w:val="24"/>
              </w:rPr>
              <w:t xml:space="preserve"> TECNOLOGIA DA INFORMAÇÃO</w:t>
            </w:r>
          </w:p>
        </w:tc>
        <w:tc>
          <w:tcPr>
            <w:tcW w:w="975" w:type="dxa"/>
            <w:vAlign w:val="center"/>
          </w:tcPr>
          <w:p w:rsidR="000071E2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0071E2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0071E2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47DC5" w:rsidRPr="00AB43BA" w:rsidRDefault="00460883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II</w:t>
            </w:r>
          </w:p>
        </w:tc>
      </w:tr>
      <w:tr w:rsidR="00AB43BA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E651E0" w:rsidRPr="00460883" w:rsidRDefault="00E651E0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E651E0" w:rsidRPr="00460883" w:rsidRDefault="00460883" w:rsidP="004C448E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ALGORITMOS E FUNDAMENTOS DE PROGRAMAÇÃO DE COMPUTADORES</w:t>
            </w:r>
          </w:p>
        </w:tc>
        <w:tc>
          <w:tcPr>
            <w:tcW w:w="975" w:type="dxa"/>
            <w:vAlign w:val="center"/>
          </w:tcPr>
          <w:p w:rsidR="00E651E0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E651E0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E651E0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E651E0" w:rsidRPr="00460883" w:rsidRDefault="00E651E0" w:rsidP="0022795C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E651E0" w:rsidRPr="00460883" w:rsidRDefault="00460883" w:rsidP="0026643F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FUNDAMENTOS DE PROGRAMAÇÃO PARA INTERNET</w:t>
            </w:r>
          </w:p>
        </w:tc>
        <w:tc>
          <w:tcPr>
            <w:tcW w:w="975" w:type="dxa"/>
            <w:vAlign w:val="center"/>
          </w:tcPr>
          <w:p w:rsidR="00E651E0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E651E0" w:rsidRPr="00460883" w:rsidRDefault="00460883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E651E0" w:rsidRPr="00460883" w:rsidRDefault="00A22D4D" w:rsidP="00A3533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AB43BA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47DC5" w:rsidRPr="00AB43BA" w:rsidRDefault="00460883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III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20098</w:t>
            </w: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NOÇÕES DE CIÊNCIAS SOCIAIS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ENGENHARIA DE SOFTWARE I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IV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SISTEMAS OPERACIONAIS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  <w:tcBorders>
              <w:bottom w:val="single" w:sz="12" w:space="0" w:color="auto"/>
            </w:tcBorders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EMPREENDEDORISMO E PROCESSOS DE NEGÓCIO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PROGRAMAÇÃO ORIENTADA A OBJETOS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20054</w:t>
            </w: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GESTÃO DE EQUIPES E PROJETOS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ESTRUTURA E CLASSIFICAÇÃO DE DADOS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BANCO DE DADOS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VII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REDES DE COMPUTADORES E SEGURANÇA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tabs>
                <w:tab w:val="left" w:pos="1695"/>
              </w:tabs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ENGENHARIA DE SOFTWARE II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656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MÓDULO VIII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656ED3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DESIGN DE INTERFACES HUMANO/COMPUTADOR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  <w:tcBorders>
              <w:bottom w:val="single" w:sz="12" w:space="0" w:color="auto"/>
            </w:tcBorders>
          </w:tcPr>
          <w:p w:rsidR="00460883" w:rsidRPr="00460883" w:rsidRDefault="00460883" w:rsidP="00656ED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PROGRAMAÇÃO DE DISPOSITIVOS MÓVEIS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656E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MÓDULO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IX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656ED3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TESTES DE SOFTWARE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656ED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PROGRAMAÇÃO PARA INTERNET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656E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AC385A">
        <w:tc>
          <w:tcPr>
            <w:tcW w:w="9209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MÓDULO X</w:t>
            </w:r>
          </w:p>
        </w:tc>
      </w:tr>
      <w:tr w:rsidR="00460883" w:rsidRPr="00460883" w:rsidTr="00AC385A">
        <w:tc>
          <w:tcPr>
            <w:tcW w:w="1217" w:type="dxa"/>
            <w:tcBorders>
              <w:left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</w:tcPr>
          <w:p w:rsidR="00460883" w:rsidRPr="00460883" w:rsidRDefault="00460883" w:rsidP="00460883">
            <w:pPr>
              <w:tabs>
                <w:tab w:val="left" w:pos="1155"/>
              </w:tabs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AUDITORIA E QUALIDADE DE SOFTWARE</w:t>
            </w:r>
          </w:p>
        </w:tc>
        <w:tc>
          <w:tcPr>
            <w:tcW w:w="975" w:type="dxa"/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460883" w:rsidTr="003130D9">
        <w:tc>
          <w:tcPr>
            <w:tcW w:w="12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05" w:type="dxa"/>
            <w:tcBorders>
              <w:bottom w:val="single" w:sz="12" w:space="0" w:color="auto"/>
            </w:tcBorders>
          </w:tcPr>
          <w:p w:rsidR="00460883" w:rsidRPr="00460883" w:rsidRDefault="00460883" w:rsidP="00460883">
            <w:pPr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TÓPICOS ESPECIAIS EM TECNOLOGIA DA INFORMAÇÃO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  <w:tc>
          <w:tcPr>
            <w:tcW w:w="955" w:type="dxa"/>
            <w:tcBorders>
              <w:bottom w:val="single" w:sz="12" w:space="0" w:color="auto"/>
            </w:tcBorders>
            <w:vAlign w:val="center"/>
          </w:tcPr>
          <w:p w:rsidR="00460883" w:rsidRPr="00460883" w:rsidRDefault="00460883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60883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35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60883" w:rsidRPr="00460883" w:rsidRDefault="00A22D4D" w:rsidP="0046088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120</w:t>
            </w:r>
          </w:p>
        </w:tc>
      </w:tr>
      <w:tr w:rsidR="00460883" w:rsidRPr="00AB43BA" w:rsidTr="003130D9">
        <w:tc>
          <w:tcPr>
            <w:tcW w:w="12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130D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*)</w:t>
            </w:r>
          </w:p>
        </w:tc>
        <w:tc>
          <w:tcPr>
            <w:tcW w:w="47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AF7E54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460883" w:rsidRPr="00AB43BA" w:rsidRDefault="00AF7E54" w:rsidP="00460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460883" w:rsidRPr="00AB43BA" w:rsidTr="003130D9">
        <w:tc>
          <w:tcPr>
            <w:tcW w:w="5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460883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CARGA HORÁRIA TOTAL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181E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81E7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AF7E54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4608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460883" w:rsidRPr="00AB43BA" w:rsidRDefault="00460883" w:rsidP="00181E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81E7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AF7E54">
              <w:rPr>
                <w:rFonts w:ascii="Times New Roman" w:hAnsi="Times New Roman" w:cs="Times New Roman"/>
                <w:b/>
                <w:sz w:val="24"/>
                <w:szCs w:val="24"/>
              </w:rPr>
              <w:t>80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(*</w:t>
      </w:r>
      <w:r w:rsidR="003130D9">
        <w:rPr>
          <w:rFonts w:ascii="Times New Roman" w:hAnsi="Times New Roman" w:cs="Times New Roman"/>
          <w:b/>
          <w:sz w:val="24"/>
          <w:szCs w:val="24"/>
        </w:rPr>
        <w:t>*</w:t>
      </w:r>
      <w:r w:rsidRPr="00AB43BA">
        <w:rPr>
          <w:rFonts w:ascii="Times New Roman" w:hAnsi="Times New Roman" w:cs="Times New Roman"/>
          <w:b/>
          <w:sz w:val="24"/>
          <w:szCs w:val="24"/>
        </w:rPr>
        <w:t>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26"/>
      </w:tblGrid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8804F2" w:rsidRPr="00AB43BA" w:rsidTr="008804F2">
        <w:trPr>
          <w:trHeight w:val="237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5098"/>
        <w:gridCol w:w="2268"/>
        <w:gridCol w:w="1985"/>
      </w:tblGrid>
      <w:tr w:rsidR="00AF7E54" w:rsidRPr="00F55261" w:rsidTr="00AF7E54">
        <w:tc>
          <w:tcPr>
            <w:tcW w:w="5098" w:type="dxa"/>
            <w:shd w:val="clear" w:color="auto" w:fill="BFBFBF" w:themeFill="background1" w:themeFillShade="BF"/>
            <w:vAlign w:val="center"/>
          </w:tcPr>
          <w:p w:rsidR="00AF7E54" w:rsidRPr="00F55261" w:rsidRDefault="00AF7E54" w:rsidP="00AF7E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RESUMO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AF7E54" w:rsidRPr="00F55261" w:rsidRDefault="00AF7E54" w:rsidP="00AF7E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AF7E54" w:rsidRPr="00F55261" w:rsidRDefault="00AF7E54" w:rsidP="00AF7E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AF7E54" w:rsidRPr="00F55261" w:rsidTr="00AF7E54">
        <w:tc>
          <w:tcPr>
            <w:tcW w:w="5098" w:type="dxa"/>
          </w:tcPr>
          <w:p w:rsidR="00AF7E54" w:rsidRPr="00F55261" w:rsidRDefault="00AF7E54" w:rsidP="00AF7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2268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1985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AF7E54" w:rsidRPr="00F55261" w:rsidTr="00AF7E54">
        <w:tc>
          <w:tcPr>
            <w:tcW w:w="5098" w:type="dxa"/>
          </w:tcPr>
          <w:p w:rsidR="00AF7E54" w:rsidRPr="00F55261" w:rsidRDefault="00AF7E54" w:rsidP="00AF7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2268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(**) 067</w:t>
            </w:r>
          </w:p>
        </w:tc>
        <w:tc>
          <w:tcPr>
            <w:tcW w:w="1985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080</w:t>
            </w:r>
          </w:p>
        </w:tc>
      </w:tr>
      <w:tr w:rsidR="00AF7E54" w:rsidRPr="00F55261" w:rsidTr="00AF7E54">
        <w:tc>
          <w:tcPr>
            <w:tcW w:w="5098" w:type="dxa"/>
          </w:tcPr>
          <w:p w:rsidR="00AF7E54" w:rsidRPr="00F55261" w:rsidRDefault="00AF7E54" w:rsidP="00AF7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2268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1985" w:type="dxa"/>
          </w:tcPr>
          <w:p w:rsidR="00AF7E54" w:rsidRPr="00F55261" w:rsidRDefault="00AF7E54" w:rsidP="00AF7E5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(***) 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3130D9" w:rsidRPr="00F55261" w:rsidRDefault="003130D9" w:rsidP="003130D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0D9" w:rsidRPr="00F55261" w:rsidRDefault="003130D9" w:rsidP="003130D9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F55261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3130D9" w:rsidRPr="00F55261" w:rsidRDefault="003130D9" w:rsidP="003130D9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3130D9" w:rsidRPr="00F55261" w:rsidRDefault="003130D9" w:rsidP="003130D9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 xml:space="preserve">(*) </w:t>
      </w:r>
      <w:r w:rsidRPr="00F55261">
        <w:rPr>
          <w:rFonts w:ascii="Times New Roman" w:hAnsi="Times New Roman" w:cs="Times New Roman"/>
          <w:sz w:val="24"/>
          <w:szCs w:val="24"/>
        </w:rPr>
        <w:tab/>
        <w:t>A carga horária total do curso</w:t>
      </w:r>
      <w:r w:rsidR="00191512">
        <w:rPr>
          <w:rFonts w:ascii="Times New Roman" w:hAnsi="Times New Roman" w:cs="Times New Roman"/>
          <w:sz w:val="24"/>
          <w:szCs w:val="24"/>
        </w:rPr>
        <w:t>,</w:t>
      </w:r>
      <w:r w:rsidR="0046435D">
        <w:rPr>
          <w:rFonts w:ascii="Times New Roman" w:hAnsi="Times New Roman" w:cs="Times New Roman"/>
          <w:sz w:val="24"/>
          <w:szCs w:val="24"/>
        </w:rPr>
        <w:t xml:space="preserve"> estabelecida em hora</w:t>
      </w:r>
      <w:r w:rsidR="00191512">
        <w:rPr>
          <w:rFonts w:ascii="Times New Roman" w:hAnsi="Times New Roman" w:cs="Times New Roman"/>
          <w:sz w:val="24"/>
          <w:szCs w:val="24"/>
        </w:rPr>
        <w:t>s, é convertida em h/a de 50 minutos.</w:t>
      </w:r>
    </w:p>
    <w:p w:rsidR="003130D9" w:rsidRPr="00F55261" w:rsidRDefault="003130D9" w:rsidP="003130D9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3130D9" w:rsidRPr="00F55261" w:rsidRDefault="003130D9" w:rsidP="003130D9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F55261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F55261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3130D9" w:rsidRPr="00F55261" w:rsidRDefault="003130D9" w:rsidP="003130D9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3130D9" w:rsidRPr="00F55261" w:rsidRDefault="003130D9" w:rsidP="003130D9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oferecem.</w:t>
      </w:r>
    </w:p>
    <w:sectPr w:rsidR="003130D9" w:rsidRPr="00F55261" w:rsidSect="00AC385A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B5256"/>
    <w:rsid w:val="000B73F8"/>
    <w:rsid w:val="000E5B0A"/>
    <w:rsid w:val="000F2F09"/>
    <w:rsid w:val="00117E57"/>
    <w:rsid w:val="0012318B"/>
    <w:rsid w:val="001245DA"/>
    <w:rsid w:val="001519B2"/>
    <w:rsid w:val="00160D6E"/>
    <w:rsid w:val="0016302C"/>
    <w:rsid w:val="00177F8B"/>
    <w:rsid w:val="00181E79"/>
    <w:rsid w:val="00191512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3122B1"/>
    <w:rsid w:val="003130D9"/>
    <w:rsid w:val="00346FBD"/>
    <w:rsid w:val="003708E2"/>
    <w:rsid w:val="003A140B"/>
    <w:rsid w:val="003A19A9"/>
    <w:rsid w:val="003B00A3"/>
    <w:rsid w:val="003D3228"/>
    <w:rsid w:val="003E1D65"/>
    <w:rsid w:val="003E279C"/>
    <w:rsid w:val="003E79FE"/>
    <w:rsid w:val="003F6E4E"/>
    <w:rsid w:val="00407A51"/>
    <w:rsid w:val="00441C65"/>
    <w:rsid w:val="00460883"/>
    <w:rsid w:val="0046435D"/>
    <w:rsid w:val="00472B85"/>
    <w:rsid w:val="00487320"/>
    <w:rsid w:val="004909B6"/>
    <w:rsid w:val="004C448E"/>
    <w:rsid w:val="004F20AB"/>
    <w:rsid w:val="00574CB0"/>
    <w:rsid w:val="00585A39"/>
    <w:rsid w:val="00595AE0"/>
    <w:rsid w:val="005B40A8"/>
    <w:rsid w:val="005D5D66"/>
    <w:rsid w:val="005F0E96"/>
    <w:rsid w:val="0061458E"/>
    <w:rsid w:val="00680B28"/>
    <w:rsid w:val="00692C41"/>
    <w:rsid w:val="006A61B0"/>
    <w:rsid w:val="006F184F"/>
    <w:rsid w:val="007122A7"/>
    <w:rsid w:val="0073131D"/>
    <w:rsid w:val="00780DB8"/>
    <w:rsid w:val="007A0C06"/>
    <w:rsid w:val="007F4C74"/>
    <w:rsid w:val="0082432D"/>
    <w:rsid w:val="0084205A"/>
    <w:rsid w:val="00855165"/>
    <w:rsid w:val="0086386B"/>
    <w:rsid w:val="00867A36"/>
    <w:rsid w:val="008804F2"/>
    <w:rsid w:val="00882D85"/>
    <w:rsid w:val="0089389F"/>
    <w:rsid w:val="00897094"/>
    <w:rsid w:val="008B50F0"/>
    <w:rsid w:val="008E6AA8"/>
    <w:rsid w:val="00925EF9"/>
    <w:rsid w:val="00926DFC"/>
    <w:rsid w:val="009764AA"/>
    <w:rsid w:val="0098595C"/>
    <w:rsid w:val="009A5C7D"/>
    <w:rsid w:val="009D0FC6"/>
    <w:rsid w:val="00A22D4D"/>
    <w:rsid w:val="00A35333"/>
    <w:rsid w:val="00A46056"/>
    <w:rsid w:val="00A5218F"/>
    <w:rsid w:val="00A5799E"/>
    <w:rsid w:val="00AB43BA"/>
    <w:rsid w:val="00AB5902"/>
    <w:rsid w:val="00AC385A"/>
    <w:rsid w:val="00AC393F"/>
    <w:rsid w:val="00AE58C2"/>
    <w:rsid w:val="00AF43E8"/>
    <w:rsid w:val="00AF7E54"/>
    <w:rsid w:val="00B12184"/>
    <w:rsid w:val="00B509B3"/>
    <w:rsid w:val="00B57B20"/>
    <w:rsid w:val="00BB2430"/>
    <w:rsid w:val="00C103DD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442DD"/>
    <w:rsid w:val="00D47DC5"/>
    <w:rsid w:val="00D75C50"/>
    <w:rsid w:val="00DA2490"/>
    <w:rsid w:val="00DD6B2C"/>
    <w:rsid w:val="00E651E0"/>
    <w:rsid w:val="00E6770D"/>
    <w:rsid w:val="00EA1966"/>
    <w:rsid w:val="00EB31C5"/>
    <w:rsid w:val="00EB4B09"/>
    <w:rsid w:val="00ED037A"/>
    <w:rsid w:val="00F236EE"/>
    <w:rsid w:val="00F670FF"/>
    <w:rsid w:val="00F83742"/>
    <w:rsid w:val="00FB1783"/>
    <w:rsid w:val="00FB6035"/>
    <w:rsid w:val="00FD1365"/>
    <w:rsid w:val="00FD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9E2E01-B406-4C14-BDF8-750C0206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F69AC-6EC6-4CB6-B2B8-134DC7DCA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465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18</cp:revision>
  <cp:lastPrinted>2014-09-03T20:04:00Z</cp:lastPrinted>
  <dcterms:created xsi:type="dcterms:W3CDTF">2016-09-21T17:28:00Z</dcterms:created>
  <dcterms:modified xsi:type="dcterms:W3CDTF">2016-10-25T12:11:00Z</dcterms:modified>
</cp:coreProperties>
</file>