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700F04" w:rsidRPr="00700F04" w:rsidTr="00CA4130">
        <w:trPr>
          <w:trHeight w:val="355"/>
        </w:trPr>
        <w:tc>
          <w:tcPr>
            <w:tcW w:w="9776" w:type="dxa"/>
            <w:shd w:val="clear" w:color="auto" w:fill="C0C0C0"/>
          </w:tcPr>
          <w:p w:rsidR="00855165" w:rsidRPr="00700F04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700F04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700F04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4"/>
          <w:szCs w:val="4"/>
        </w:rPr>
      </w:pPr>
    </w:p>
    <w:p w:rsidR="00A93CF3" w:rsidRDefault="00A93CF3" w:rsidP="0089389F">
      <w:pPr>
        <w:pStyle w:val="Subttulo"/>
        <w:rPr>
          <w:b/>
          <w:bCs/>
          <w:szCs w:val="24"/>
        </w:rPr>
      </w:pPr>
    </w:p>
    <w:p w:rsidR="00855165" w:rsidRPr="00700F04" w:rsidRDefault="00855165" w:rsidP="0089389F">
      <w:pPr>
        <w:pStyle w:val="Subttulo"/>
        <w:rPr>
          <w:i/>
          <w:szCs w:val="24"/>
        </w:rPr>
      </w:pPr>
      <w:proofErr w:type="gramStart"/>
      <w:r w:rsidRPr="00700F04">
        <w:rPr>
          <w:b/>
          <w:bCs/>
          <w:szCs w:val="24"/>
        </w:rPr>
        <w:t>Unidade:</w:t>
      </w:r>
      <w:r w:rsidRPr="00700F04">
        <w:rPr>
          <w:szCs w:val="24"/>
        </w:rPr>
        <w:tab/>
      </w:r>
      <w:proofErr w:type="gramEnd"/>
      <w:r w:rsidR="00E82119" w:rsidRPr="00700F04">
        <w:rPr>
          <w:szCs w:val="24"/>
        </w:rPr>
        <w:t>POLOS DE APOIO PRESENCIAL CREDENCIADOS</w:t>
      </w:r>
    </w:p>
    <w:p w:rsidR="00855165" w:rsidRPr="00700F04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700F04">
        <w:rPr>
          <w:rFonts w:ascii="Times New Roman" w:hAnsi="Times New Roman" w:cs="Times New Roman"/>
          <w:sz w:val="10"/>
          <w:szCs w:val="10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</w: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Curso:</w:t>
      </w:r>
      <w:r w:rsidRPr="00700F04">
        <w:rPr>
          <w:b w:val="0"/>
          <w:szCs w:val="24"/>
        </w:rPr>
        <w:tab/>
      </w:r>
      <w:r w:rsidR="00964063">
        <w:rPr>
          <w:szCs w:val="24"/>
        </w:rPr>
        <w:t>SISTEMAS DE INFORMAÇÃO</w:t>
      </w:r>
      <w:r w:rsidRPr="00700F04">
        <w:rPr>
          <w:szCs w:val="24"/>
        </w:rPr>
        <w:t xml:space="preserve"> </w:t>
      </w:r>
    </w:p>
    <w:p w:rsidR="0082432D" w:rsidRPr="00700F04" w:rsidRDefault="0082432D" w:rsidP="0082432D">
      <w:pPr>
        <w:ind w:left="1560"/>
        <w:rPr>
          <w:rFonts w:ascii="Times New Roman" w:hAnsi="Times New Roman" w:cs="Times New Roman"/>
          <w:sz w:val="6"/>
          <w:szCs w:val="6"/>
          <w:lang w:eastAsia="pt-BR"/>
        </w:rPr>
      </w:pPr>
    </w:p>
    <w:p w:rsidR="00855165" w:rsidRPr="00700F04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r w:rsidR="004B5901" w:rsidRPr="00700F04">
        <w:rPr>
          <w:rFonts w:ascii="Times New Roman" w:hAnsi="Times New Roman" w:cs="Times New Roman"/>
          <w:sz w:val="24"/>
          <w:szCs w:val="24"/>
        </w:rPr>
        <w:t>BACHARELADO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Regime:</w:t>
      </w:r>
      <w:r w:rsidRPr="00700F04">
        <w:rPr>
          <w:b w:val="0"/>
          <w:szCs w:val="24"/>
        </w:rPr>
        <w:tab/>
        <w:t>MODULAR</w:t>
      </w:r>
    </w:p>
    <w:p w:rsidR="00855165" w:rsidRPr="00700F04" w:rsidRDefault="00855165" w:rsidP="0089389F">
      <w:pPr>
        <w:pStyle w:val="Ttulo5"/>
        <w:ind w:left="1560" w:hanging="1560"/>
        <w:rPr>
          <w:bCs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Modalidade:</w:t>
      </w:r>
      <w:r w:rsidRPr="00700F04">
        <w:rPr>
          <w:b w:val="0"/>
          <w:szCs w:val="24"/>
        </w:rPr>
        <w:tab/>
        <w:t>A DISTÂNCIA</w:t>
      </w:r>
    </w:p>
    <w:p w:rsidR="00855165" w:rsidRPr="00700F04" w:rsidRDefault="00855165" w:rsidP="0089389F">
      <w:pPr>
        <w:pStyle w:val="Ttulo5"/>
        <w:ind w:left="1560" w:hanging="1560"/>
        <w:rPr>
          <w:b w:val="0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Duração:</w:t>
      </w:r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ind w:left="1560" w:hanging="1560"/>
        <w:rPr>
          <w:sz w:val="10"/>
          <w:szCs w:val="10"/>
        </w:rPr>
      </w:pPr>
    </w:p>
    <w:p w:rsidR="00855165" w:rsidRPr="00700F04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700F04">
        <w:rPr>
          <w:bCs/>
          <w:szCs w:val="24"/>
        </w:rPr>
        <w:t xml:space="preserve">Integralização: </w:t>
      </w:r>
      <w:r w:rsidRPr="00700F04">
        <w:rPr>
          <w:b w:val="0"/>
          <w:szCs w:val="24"/>
        </w:rPr>
        <w:t>A) TEMPO TOTAL</w:t>
      </w:r>
      <w:r w:rsidRPr="00700F04">
        <w:rPr>
          <w:b w:val="0"/>
          <w:szCs w:val="24"/>
        </w:rPr>
        <w:tab/>
        <w:t>- MÍNIMO</w:t>
      </w:r>
      <w:r w:rsidRPr="00700F04">
        <w:rPr>
          <w:b w:val="0"/>
          <w:szCs w:val="24"/>
        </w:rPr>
        <w:tab/>
        <w:t>=</w:t>
      </w:r>
      <w:r w:rsidRPr="00700F04">
        <w:rPr>
          <w:b w:val="0"/>
          <w:szCs w:val="24"/>
        </w:rPr>
        <w:tab/>
        <w:t>0</w:t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700F04">
        <w:rPr>
          <w:szCs w:val="24"/>
        </w:rPr>
        <w:tab/>
      </w:r>
      <w:r w:rsidRPr="00700F04">
        <w:rPr>
          <w:b w:val="0"/>
          <w:szCs w:val="24"/>
        </w:rPr>
        <w:t>- MÁXIMO</w:t>
      </w:r>
      <w:r w:rsidRPr="00700F04">
        <w:rPr>
          <w:b w:val="0"/>
          <w:szCs w:val="24"/>
        </w:rPr>
        <w:tab/>
        <w:t xml:space="preserve">=  </w:t>
      </w:r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06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SEIS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4"/>
          <w:szCs w:val="4"/>
        </w:rPr>
      </w:pPr>
      <w:r w:rsidRPr="00700F04">
        <w:rPr>
          <w:rFonts w:ascii="Times New Roman" w:hAnsi="Times New Roman" w:cs="Times New Roman"/>
          <w:sz w:val="24"/>
          <w:szCs w:val="24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  <w:t xml:space="preserve">   </w:t>
      </w:r>
    </w:p>
    <w:p w:rsidR="00855165" w:rsidRDefault="00772D54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 xml:space="preserve"> </w:t>
      </w:r>
      <w:r w:rsidR="00855165" w:rsidRPr="00700F04">
        <w:rPr>
          <w:rFonts w:ascii="Times New Roman" w:hAnsi="Times New Roman" w:cs="Times New Roman"/>
          <w:sz w:val="24"/>
          <w:szCs w:val="24"/>
        </w:rPr>
        <w:t xml:space="preserve">B) TEMPO ÚTIL (Carga Horária) </w:t>
      </w:r>
      <w:r w:rsidR="00855165" w:rsidRPr="00C071A8">
        <w:rPr>
          <w:rFonts w:ascii="Times New Roman" w:hAnsi="Times New Roman" w:cs="Times New Roman"/>
          <w:sz w:val="24"/>
          <w:szCs w:val="24"/>
        </w:rPr>
        <w:t xml:space="preserve">= </w:t>
      </w:r>
      <w:r w:rsidR="008A1F70" w:rsidRPr="00C071A8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1B5D33" w:rsidRPr="00C071A8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855165" w:rsidRPr="00C071A8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gramStart"/>
      <w:r w:rsidR="004438C6" w:rsidRPr="00C071A8">
        <w:rPr>
          <w:rFonts w:ascii="Times New Roman" w:hAnsi="Times New Roman" w:cs="Times New Roman"/>
          <w:b/>
          <w:bCs/>
          <w:sz w:val="24"/>
          <w:szCs w:val="24"/>
        </w:rPr>
        <w:t>AULA</w:t>
      </w:r>
      <w:r w:rsidR="006E33B1" w:rsidRPr="00C071A8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6E33B1" w:rsidRPr="00C071A8">
        <w:rPr>
          <w:rFonts w:ascii="Times New Roman" w:hAnsi="Times New Roman" w:cs="Times New Roman"/>
          <w:b/>
          <w:bCs/>
          <w:sz w:val="24"/>
          <w:szCs w:val="24"/>
        </w:rPr>
        <w:t>*)</w:t>
      </w:r>
    </w:p>
    <w:p w:rsidR="00855165" w:rsidRPr="00700F04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700F04" w:rsidRPr="00700F04" w:rsidTr="00CA4130">
        <w:trPr>
          <w:trHeight w:val="268"/>
        </w:trPr>
        <w:tc>
          <w:tcPr>
            <w:tcW w:w="9776" w:type="dxa"/>
            <w:shd w:val="clear" w:color="auto" w:fill="C0C0C0"/>
          </w:tcPr>
          <w:p w:rsidR="00855165" w:rsidRPr="00700F04" w:rsidRDefault="00855165" w:rsidP="009A5006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1D682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A93CF3" w:rsidRPr="00700F04" w:rsidRDefault="00A93CF3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795" w:type="dxa"/>
        <w:tblLook w:val="04A0" w:firstRow="1" w:lastRow="0" w:firstColumn="1" w:lastColumn="0" w:noHBand="0" w:noVBand="1"/>
      </w:tblPr>
      <w:tblGrid>
        <w:gridCol w:w="1217"/>
        <w:gridCol w:w="5431"/>
        <w:gridCol w:w="974"/>
        <w:gridCol w:w="966"/>
        <w:gridCol w:w="1207"/>
      </w:tblGrid>
      <w:tr w:rsidR="0094399B" w:rsidRPr="0094399B" w:rsidTr="00CA413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5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644509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         </w:t>
            </w:r>
            <w:proofErr w:type="gramStart"/>
            <w:r w:rsidR="00C756A8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E3C7D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E3C7D" w:rsidRPr="0094399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C756A8" w:rsidRPr="0094399B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22B1" w:rsidRPr="0094399B" w:rsidRDefault="003122B1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ARQUITETURA E ORGANIZAÇÃO DE COMPUTADORES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FE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 xml:space="preserve">LEGISLAÇÃO APLICADA </w:t>
            </w:r>
            <w:r w:rsidR="00FE16F7" w:rsidRPr="0094399B"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 xml:space="preserve"> TECNOLOGIA DA INFORMAÇÃO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FE1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ALGORITMOS E FUNDAMENTOS DE PROGRAMAÇÃO DE COMPUTADORES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FUNDAMENTOS DE PROGRAMAÇÃO PARA INTERNET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DE4073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MATEMÁTICA E ESTATÍSTICA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ENGENHARIA DE SOFTWARE I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SISTEMAS OPERACIONAIS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EMPREENDEDORISMO E PROCESSOS DE NEGÓCIO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85A39" w:rsidRPr="0094399B" w:rsidRDefault="00585A39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ORIENTADA A OBJETOS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FUNDAMENTOS DE ADMINISTRAÇÃO PARA TECNOLOGIA DA INFORMAÇÃO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464467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20117</w:t>
            </w: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PSICOLOGIA ORGANIZACIONAL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BANCO DE DADOS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REDES DE COMPUTADORES E SEGURANÇA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ENGENHARIA DE SOFTWARE II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557C" w:rsidRPr="0094399B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V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DESIGN DE INTERFACES HUMANO/COMPUTADOR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DE DISPOSITIVOS MÓVEIS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0700F" w:rsidRPr="0094399B" w:rsidRDefault="0040700F" w:rsidP="00CD03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MÓDULO I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GERÊNCIA DE PROJETOS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PROGRAMAÇÃO PARA INTERNET</w:t>
            </w:r>
          </w:p>
        </w:tc>
        <w:tc>
          <w:tcPr>
            <w:tcW w:w="974" w:type="dxa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971FD0" w:rsidRPr="0094399B" w:rsidRDefault="00971FD0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964063" w:rsidRPr="0094399B" w:rsidRDefault="00464467" w:rsidP="0096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AUDITORIA E QUALIDADE DE SOFTWARE</w:t>
            </w:r>
          </w:p>
        </w:tc>
        <w:tc>
          <w:tcPr>
            <w:tcW w:w="974" w:type="dxa"/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964063" w:rsidRPr="0094399B" w:rsidRDefault="00964063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964063" w:rsidRPr="0094399B" w:rsidRDefault="00095800" w:rsidP="0096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297DF5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</w:t>
            </w:r>
          </w:p>
        </w:tc>
        <w:tc>
          <w:tcPr>
            <w:tcW w:w="974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20098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NOÇÕES DE CIÊNCIAS SOCIAIS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20200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METODOLOGIA DA PESQUISA</w:t>
            </w:r>
          </w:p>
        </w:tc>
        <w:tc>
          <w:tcPr>
            <w:tcW w:w="974" w:type="dxa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20016</w:t>
            </w: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CONTABILIDADE, CUSTOS E FORMAÇÃO DE PREÇOS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GESTÃO DA SEGURANÇA DA INFORMAÇÃO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XIII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MODELAGEM DE PROCESSOS DE NEGÓCIO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GESTÃO DE SERVIÇOS EM TECNOLOGIA DA INFORMAÇÃO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XIV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II</w:t>
            </w:r>
          </w:p>
        </w:tc>
        <w:tc>
          <w:tcPr>
            <w:tcW w:w="974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E4073"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TÓPICOS ESPECIAIS EM SISTEMAS DE INFORMAÇÃO</w:t>
            </w:r>
          </w:p>
        </w:tc>
        <w:tc>
          <w:tcPr>
            <w:tcW w:w="974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XV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III</w:t>
            </w:r>
          </w:p>
        </w:tc>
        <w:tc>
          <w:tcPr>
            <w:tcW w:w="974" w:type="dxa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07" w:type="dxa"/>
            <w:tcBorders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9795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MÓDULO XVI</w:t>
            </w:r>
          </w:p>
        </w:tc>
      </w:tr>
      <w:tr w:rsidR="0094399B" w:rsidRPr="0094399B" w:rsidTr="00CA413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1" w:type="dxa"/>
            <w:tcBorders>
              <w:bottom w:val="single" w:sz="12" w:space="0" w:color="auto"/>
            </w:tcBorders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ESTÁGIO SUPERVISIONADO EM SISTEMAS DE INFORMAÇÃO IV</w:t>
            </w:r>
          </w:p>
        </w:tc>
        <w:tc>
          <w:tcPr>
            <w:tcW w:w="974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0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</w:p>
        </w:tc>
        <w:tc>
          <w:tcPr>
            <w:tcW w:w="54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DE4073" w:rsidRPr="0094399B" w:rsidRDefault="00DE4073" w:rsidP="00DE4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E4073" w:rsidRPr="0094399B" w:rsidRDefault="00095800" w:rsidP="00DE4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4399B" w:rsidRPr="0094399B" w:rsidTr="00CA4130">
        <w:tc>
          <w:tcPr>
            <w:tcW w:w="664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DE40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324</w:t>
            </w:r>
            <w:r w:rsidR="00DE4073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95800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DE4073" w:rsidRPr="0094399B" w:rsidRDefault="00DE4073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95800"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Pr="009439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16472" w:rsidRPr="00700F04" w:rsidRDefault="00B16472" w:rsidP="00B16472">
      <w:pPr>
        <w:rPr>
          <w:rFonts w:ascii="Times New Roman" w:hAnsi="Times New Roman" w:cs="Times New Roman"/>
          <w:b/>
          <w:sz w:val="4"/>
          <w:szCs w:val="4"/>
        </w:rPr>
      </w:pPr>
    </w:p>
    <w:p w:rsidR="00A93CF3" w:rsidRDefault="00A93CF3" w:rsidP="00B16472">
      <w:pPr>
        <w:rPr>
          <w:rFonts w:ascii="Times New Roman" w:hAnsi="Times New Roman" w:cs="Times New Roman"/>
          <w:b/>
          <w:sz w:val="24"/>
          <w:szCs w:val="24"/>
        </w:rPr>
      </w:pPr>
    </w:p>
    <w:p w:rsidR="0098595C" w:rsidRPr="00700F04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700F04">
        <w:rPr>
          <w:rFonts w:ascii="Times New Roman" w:hAnsi="Times New Roman" w:cs="Times New Roman"/>
          <w:b/>
          <w:sz w:val="24"/>
          <w:szCs w:val="24"/>
        </w:rPr>
        <w:t>(**) DISCIPLINA</w:t>
      </w:r>
      <w:r w:rsidR="002E3C7D" w:rsidRPr="00700F04">
        <w:rPr>
          <w:rFonts w:ascii="Times New Roman" w:hAnsi="Times New Roman" w:cs="Times New Roman"/>
          <w:b/>
          <w:sz w:val="24"/>
          <w:szCs w:val="24"/>
        </w:rPr>
        <w:t>S</w:t>
      </w:r>
      <w:r w:rsidRPr="00700F04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602"/>
        <w:gridCol w:w="567"/>
        <w:gridCol w:w="567"/>
        <w:gridCol w:w="709"/>
        <w:gridCol w:w="2126"/>
      </w:tblGrid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72D54" w:rsidRPr="00700F04" w:rsidTr="00CA4130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93CF3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93CF3" w:rsidRDefault="00A93CF3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  <w:bookmarkStart w:id="0" w:name="_GoBack"/>
      <w:bookmarkEnd w:id="0"/>
    </w:p>
    <w:tbl>
      <w:tblPr>
        <w:tblStyle w:val="Tabelacomgrade"/>
        <w:tblW w:w="9786" w:type="dxa"/>
        <w:tblLook w:val="04A0" w:firstRow="1" w:lastRow="0" w:firstColumn="1" w:lastColumn="0" w:noHBand="0" w:noVBand="1"/>
      </w:tblPr>
      <w:tblGrid>
        <w:gridCol w:w="6152"/>
        <w:gridCol w:w="1817"/>
        <w:gridCol w:w="1817"/>
      </w:tblGrid>
      <w:tr w:rsidR="00095800" w:rsidRPr="00700F04" w:rsidTr="00095800">
        <w:tc>
          <w:tcPr>
            <w:tcW w:w="6152" w:type="dxa"/>
            <w:shd w:val="clear" w:color="auto" w:fill="BFBFBF" w:themeFill="background1" w:themeFillShade="BF"/>
          </w:tcPr>
          <w:p w:rsidR="00095800" w:rsidRPr="00700F04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lastRenderedPageBreak/>
              <w:t>Resumo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095800" w:rsidRPr="00095800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095800" w:rsidRPr="00700F04" w:rsidRDefault="00095800" w:rsidP="000958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sz w:val="24"/>
                <w:szCs w:val="24"/>
              </w:rPr>
              <w:t>2.600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sz w:val="24"/>
                <w:szCs w:val="24"/>
              </w:rPr>
              <w:t>(**) 300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817" w:type="dxa"/>
          </w:tcPr>
          <w:p w:rsidR="00095800" w:rsidRPr="00095800" w:rsidRDefault="00D32AFC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(**) 1</w:t>
            </w:r>
            <w:r w:rsidR="00095800" w:rsidRPr="00095800">
              <w:rPr>
                <w:rFonts w:ascii="Times New Roman" w:hAnsi="Times New Roman" w:cs="Times New Roman"/>
                <w:sz w:val="24"/>
                <w:szCs w:val="24"/>
              </w:rPr>
              <w:t>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h/a</w:t>
            </w:r>
          </w:p>
        </w:tc>
      </w:tr>
      <w:tr w:rsidR="00095800" w:rsidRPr="00700F04" w:rsidTr="00095800">
        <w:tc>
          <w:tcPr>
            <w:tcW w:w="6152" w:type="dxa"/>
          </w:tcPr>
          <w:p w:rsidR="00095800" w:rsidRPr="00700F04" w:rsidRDefault="00095800" w:rsidP="000958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817" w:type="dxa"/>
          </w:tcPr>
          <w:p w:rsidR="00095800" w:rsidRPr="00095800" w:rsidRDefault="00095800" w:rsidP="0009580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800">
              <w:rPr>
                <w:rFonts w:ascii="Times New Roman" w:hAnsi="Times New Roman" w:cs="Times New Roman"/>
                <w:b/>
                <w:sz w:val="24"/>
                <w:szCs w:val="24"/>
              </w:rPr>
              <w:t>(*) 3.000 h</w:t>
            </w:r>
          </w:p>
        </w:tc>
        <w:tc>
          <w:tcPr>
            <w:tcW w:w="1817" w:type="dxa"/>
          </w:tcPr>
          <w:p w:rsidR="00095800" w:rsidRPr="00700F04" w:rsidRDefault="00095800" w:rsidP="0009580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(***) 3.6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h/a</w:t>
            </w:r>
          </w:p>
        </w:tc>
      </w:tr>
    </w:tbl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700F04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6E33B1" w:rsidRPr="00700F04" w:rsidRDefault="006E33B1" w:rsidP="006E33B1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07000B" w:rsidRDefault="0007000B" w:rsidP="0007000B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(*) </w:t>
      </w:r>
      <w:r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4"/>
          <w:szCs w:val="4"/>
        </w:rPr>
      </w:pP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*)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 e  à(s) Atividade(s) Complementar(es) será(</w:t>
      </w:r>
      <w:proofErr w:type="spellStart"/>
      <w:r w:rsidRPr="00700F04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700F04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6E33B1" w:rsidRPr="00700F04" w:rsidRDefault="006E33B1" w:rsidP="006E33B1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10"/>
          <w:szCs w:val="10"/>
        </w:rPr>
      </w:pPr>
    </w:p>
    <w:p w:rsidR="006E33B1" w:rsidRPr="00700F04" w:rsidRDefault="006E33B1" w:rsidP="006E33B1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*)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DREC, inclusive a disciplina de Língua Brasileira de Sinais – LIBRAS, atendendo às disposições do Decreto n.º 5.626, de 22 de dezembro de 2005, que determina em seu capítulo II a inclusão de Libras como disciplina curricular optativa para os Cursos de Graduação - Bacharelado. Os alunos poderão cursá-la nos cursos de Licenciatura da UNIPAR que já a oferecem.</w:t>
      </w: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6E33B1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6E33B1" w:rsidRPr="00700F04" w:rsidRDefault="006E33B1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p w:rsidR="0089389F" w:rsidRPr="00700F04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700F04" w:rsidRDefault="0098595C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700F04" w:rsidRDefault="005B40A8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700F04" w:rsidSect="0069570A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67AEB"/>
    <w:rsid w:val="0007000B"/>
    <w:rsid w:val="0009401F"/>
    <w:rsid w:val="00095800"/>
    <w:rsid w:val="000C0B98"/>
    <w:rsid w:val="000C6671"/>
    <w:rsid w:val="000C7E2D"/>
    <w:rsid w:val="000F2F09"/>
    <w:rsid w:val="001245DA"/>
    <w:rsid w:val="001268D0"/>
    <w:rsid w:val="001519B2"/>
    <w:rsid w:val="00160D6E"/>
    <w:rsid w:val="0016302C"/>
    <w:rsid w:val="0017557C"/>
    <w:rsid w:val="00177F8B"/>
    <w:rsid w:val="001B5D33"/>
    <w:rsid w:val="001B6F34"/>
    <w:rsid w:val="001C2C01"/>
    <w:rsid w:val="001D6827"/>
    <w:rsid w:val="001F0CC0"/>
    <w:rsid w:val="001F4974"/>
    <w:rsid w:val="001F6D2A"/>
    <w:rsid w:val="00224290"/>
    <w:rsid w:val="00290F9C"/>
    <w:rsid w:val="002C2373"/>
    <w:rsid w:val="002D7614"/>
    <w:rsid w:val="002E1ED0"/>
    <w:rsid w:val="002E216D"/>
    <w:rsid w:val="002E3C7D"/>
    <w:rsid w:val="003122B1"/>
    <w:rsid w:val="003708E2"/>
    <w:rsid w:val="00372263"/>
    <w:rsid w:val="00382FF3"/>
    <w:rsid w:val="0038429A"/>
    <w:rsid w:val="003A140B"/>
    <w:rsid w:val="003A19A9"/>
    <w:rsid w:val="003B00A3"/>
    <w:rsid w:val="003B166E"/>
    <w:rsid w:val="003C3CDA"/>
    <w:rsid w:val="003E543B"/>
    <w:rsid w:val="0040700F"/>
    <w:rsid w:val="00407A51"/>
    <w:rsid w:val="00436C38"/>
    <w:rsid w:val="00441C65"/>
    <w:rsid w:val="004438C6"/>
    <w:rsid w:val="00461944"/>
    <w:rsid w:val="00464467"/>
    <w:rsid w:val="00472B85"/>
    <w:rsid w:val="004771FD"/>
    <w:rsid w:val="00485294"/>
    <w:rsid w:val="004B5901"/>
    <w:rsid w:val="004C1972"/>
    <w:rsid w:val="004F20AB"/>
    <w:rsid w:val="004F5C23"/>
    <w:rsid w:val="005176BF"/>
    <w:rsid w:val="00522E84"/>
    <w:rsid w:val="005318FF"/>
    <w:rsid w:val="0053450D"/>
    <w:rsid w:val="00585A39"/>
    <w:rsid w:val="00595AE0"/>
    <w:rsid w:val="005B40A8"/>
    <w:rsid w:val="005D5D66"/>
    <w:rsid w:val="0061458E"/>
    <w:rsid w:val="00620996"/>
    <w:rsid w:val="00644509"/>
    <w:rsid w:val="00650505"/>
    <w:rsid w:val="00680B28"/>
    <w:rsid w:val="0069570A"/>
    <w:rsid w:val="006A0954"/>
    <w:rsid w:val="006B0B33"/>
    <w:rsid w:val="006E33B1"/>
    <w:rsid w:val="00700F04"/>
    <w:rsid w:val="007122A7"/>
    <w:rsid w:val="00720C4B"/>
    <w:rsid w:val="0073131D"/>
    <w:rsid w:val="00772D54"/>
    <w:rsid w:val="007B7E0C"/>
    <w:rsid w:val="007E0998"/>
    <w:rsid w:val="007F389E"/>
    <w:rsid w:val="007F6A02"/>
    <w:rsid w:val="00823F55"/>
    <w:rsid w:val="0082432D"/>
    <w:rsid w:val="0084205A"/>
    <w:rsid w:val="00855165"/>
    <w:rsid w:val="00857084"/>
    <w:rsid w:val="0086386B"/>
    <w:rsid w:val="00867A36"/>
    <w:rsid w:val="00882D85"/>
    <w:rsid w:val="0089389F"/>
    <w:rsid w:val="00897094"/>
    <w:rsid w:val="008A1F70"/>
    <w:rsid w:val="008B1AC5"/>
    <w:rsid w:val="008B784A"/>
    <w:rsid w:val="008E3217"/>
    <w:rsid w:val="00902268"/>
    <w:rsid w:val="00926DFC"/>
    <w:rsid w:val="00930EF9"/>
    <w:rsid w:val="0094399B"/>
    <w:rsid w:val="00950075"/>
    <w:rsid w:val="00952CBE"/>
    <w:rsid w:val="00964063"/>
    <w:rsid w:val="00971FD0"/>
    <w:rsid w:val="009727DD"/>
    <w:rsid w:val="0098595C"/>
    <w:rsid w:val="009A5006"/>
    <w:rsid w:val="009A5C7D"/>
    <w:rsid w:val="009D0FC6"/>
    <w:rsid w:val="00A14DCC"/>
    <w:rsid w:val="00A46056"/>
    <w:rsid w:val="00A73D28"/>
    <w:rsid w:val="00A74DA2"/>
    <w:rsid w:val="00A7634B"/>
    <w:rsid w:val="00A93CF3"/>
    <w:rsid w:val="00AB5902"/>
    <w:rsid w:val="00AF2141"/>
    <w:rsid w:val="00B118DA"/>
    <w:rsid w:val="00B12184"/>
    <w:rsid w:val="00B16472"/>
    <w:rsid w:val="00B509B3"/>
    <w:rsid w:val="00B57B20"/>
    <w:rsid w:val="00C071A8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A4130"/>
    <w:rsid w:val="00CD3239"/>
    <w:rsid w:val="00CE6BB1"/>
    <w:rsid w:val="00D0463D"/>
    <w:rsid w:val="00D071E6"/>
    <w:rsid w:val="00D2057B"/>
    <w:rsid w:val="00D25663"/>
    <w:rsid w:val="00D32AFC"/>
    <w:rsid w:val="00D442DD"/>
    <w:rsid w:val="00D47DC5"/>
    <w:rsid w:val="00D75C50"/>
    <w:rsid w:val="00DE4073"/>
    <w:rsid w:val="00E63AED"/>
    <w:rsid w:val="00E6770D"/>
    <w:rsid w:val="00E82119"/>
    <w:rsid w:val="00E932E5"/>
    <w:rsid w:val="00EA1966"/>
    <w:rsid w:val="00EA19B8"/>
    <w:rsid w:val="00EB75BE"/>
    <w:rsid w:val="00ED5DD3"/>
    <w:rsid w:val="00F13195"/>
    <w:rsid w:val="00F236EE"/>
    <w:rsid w:val="00F60C24"/>
    <w:rsid w:val="00F670FF"/>
    <w:rsid w:val="00F83397"/>
    <w:rsid w:val="00FA551D"/>
    <w:rsid w:val="00FB1783"/>
    <w:rsid w:val="00FB6035"/>
    <w:rsid w:val="00FD1365"/>
    <w:rsid w:val="00FE16F7"/>
    <w:rsid w:val="00FF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5E2D40-A1FE-43B9-AA31-034D34A6D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B7E0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7E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15717-88C5-4D3B-AC61-4B46E2F91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575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36</cp:revision>
  <cp:lastPrinted>2016-10-07T14:53:00Z</cp:lastPrinted>
  <dcterms:created xsi:type="dcterms:W3CDTF">2016-09-21T18:05:00Z</dcterms:created>
  <dcterms:modified xsi:type="dcterms:W3CDTF">2016-11-01T13:12:00Z</dcterms:modified>
</cp:coreProperties>
</file>