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001" w:rsidRPr="0085235D" w:rsidRDefault="00024001" w:rsidP="00297EF2">
      <w:pPr>
        <w:spacing w:after="0" w:line="240" w:lineRule="auto"/>
        <w:jc w:val="both"/>
      </w:pPr>
    </w:p>
    <w:p w:rsidR="00024001" w:rsidRPr="0085235D" w:rsidRDefault="00024001" w:rsidP="00297EF2">
      <w:pPr>
        <w:spacing w:after="0" w:line="240" w:lineRule="auto"/>
        <w:jc w:val="center"/>
        <w:rPr>
          <w:b/>
        </w:rPr>
      </w:pPr>
      <w:r w:rsidRPr="0085235D">
        <w:rPr>
          <w:b/>
        </w:rPr>
        <w:t>PLANO DE DESENVOLVIMENTO INSTITUCIONAL</w:t>
      </w:r>
    </w:p>
    <w:p w:rsidR="00024001" w:rsidRDefault="000C3B60" w:rsidP="00297EF2">
      <w:pPr>
        <w:spacing w:after="0" w:line="240" w:lineRule="auto"/>
        <w:jc w:val="center"/>
        <w:rPr>
          <w:b/>
        </w:rPr>
      </w:pPr>
      <w:r w:rsidRPr="0085235D">
        <w:rPr>
          <w:b/>
        </w:rPr>
        <w:t>2011/2017</w:t>
      </w:r>
    </w:p>
    <w:p w:rsidR="0085235D" w:rsidRPr="0085235D" w:rsidRDefault="0085235D" w:rsidP="00297EF2">
      <w:pPr>
        <w:spacing w:after="0" w:line="240" w:lineRule="auto"/>
        <w:jc w:val="center"/>
        <w:rPr>
          <w:b/>
        </w:rPr>
      </w:pPr>
    </w:p>
    <w:p w:rsidR="00024001" w:rsidRPr="0085235D" w:rsidRDefault="00640925" w:rsidP="00297EF2">
      <w:pPr>
        <w:spacing w:after="0" w:line="240" w:lineRule="auto"/>
        <w:jc w:val="center"/>
        <w:rPr>
          <w:b/>
        </w:rPr>
      </w:pPr>
      <w:r w:rsidRPr="0085235D">
        <w:rPr>
          <w:b/>
        </w:rPr>
        <w:t>Plano de Trabalho 2016</w:t>
      </w:r>
    </w:p>
    <w:p w:rsidR="00024001" w:rsidRPr="0085235D" w:rsidRDefault="00024001" w:rsidP="00297EF2">
      <w:pPr>
        <w:spacing w:after="0" w:line="240" w:lineRule="auto"/>
        <w:jc w:val="both"/>
        <w:rPr>
          <w:b/>
        </w:rPr>
      </w:pPr>
    </w:p>
    <w:p w:rsidR="00024001" w:rsidRPr="0085235D" w:rsidRDefault="00024001" w:rsidP="00297EF2">
      <w:pPr>
        <w:spacing w:after="0" w:line="240" w:lineRule="auto"/>
        <w:jc w:val="both"/>
        <w:rPr>
          <w:b/>
        </w:rPr>
      </w:pPr>
      <w:r w:rsidRPr="0085235D">
        <w:rPr>
          <w:b/>
        </w:rPr>
        <w:t xml:space="preserve">I </w:t>
      </w:r>
      <w:r w:rsidR="00412019">
        <w:rPr>
          <w:b/>
        </w:rPr>
        <w:t>–</w:t>
      </w:r>
      <w:r w:rsidRPr="0085235D">
        <w:rPr>
          <w:b/>
        </w:rPr>
        <w:t xml:space="preserve"> ENSINO</w:t>
      </w:r>
      <w:r w:rsidR="00412019">
        <w:rPr>
          <w:b/>
        </w:rPr>
        <w:t xml:space="preserve"> </w:t>
      </w:r>
      <w:r w:rsidRPr="0085235D">
        <w:rPr>
          <w:b/>
        </w:rPr>
        <w:t>DE GRADUAÇÃO PRESENCIAL E A DISTÂNCIA</w:t>
      </w:r>
      <w:r w:rsidR="00B949E2" w:rsidRPr="0085235D">
        <w:rPr>
          <w:b/>
        </w:rPr>
        <w:t>:</w:t>
      </w:r>
    </w:p>
    <w:p w:rsidR="001E7B63" w:rsidRPr="0085235D" w:rsidRDefault="00024001" w:rsidP="00297EF2">
      <w:pPr>
        <w:pStyle w:val="PargrafodaLista"/>
        <w:numPr>
          <w:ilvl w:val="0"/>
          <w:numId w:val="8"/>
        </w:numPr>
        <w:spacing w:after="0" w:line="240" w:lineRule="auto"/>
        <w:jc w:val="both"/>
      </w:pPr>
      <w:r w:rsidRPr="0085235D">
        <w:t>Promover a revisão dos projetos pedagógicos dos cursos</w:t>
      </w:r>
      <w:r w:rsidR="00894ECF" w:rsidRPr="0085235D">
        <w:t xml:space="preserve"> de licenciatura com vistas a </w:t>
      </w:r>
      <w:r w:rsidR="009172A5" w:rsidRPr="0085235D">
        <w:t>R</w:t>
      </w:r>
      <w:r w:rsidR="001E7B63" w:rsidRPr="0085235D">
        <w:t xml:space="preserve">esolução </w:t>
      </w:r>
      <w:r w:rsidR="009172A5" w:rsidRPr="0085235D">
        <w:t xml:space="preserve">CNE/CES n.º </w:t>
      </w:r>
      <w:r w:rsidR="000C3B60" w:rsidRPr="0085235D">
        <w:t>02</w:t>
      </w:r>
      <w:r w:rsidR="009172A5" w:rsidRPr="0085235D">
        <w:t xml:space="preserve"> </w:t>
      </w:r>
      <w:r w:rsidR="001E7B63" w:rsidRPr="0085235D">
        <w:t xml:space="preserve">de </w:t>
      </w:r>
      <w:r w:rsidR="009172A5" w:rsidRPr="0085235D">
        <w:t>j</w:t>
      </w:r>
      <w:r w:rsidR="001E7B63" w:rsidRPr="0085235D">
        <w:t>ulho de 2015</w:t>
      </w:r>
      <w:r w:rsidR="009172A5" w:rsidRPr="0085235D">
        <w:t>;</w:t>
      </w:r>
    </w:p>
    <w:p w:rsidR="00024001" w:rsidRPr="0085235D" w:rsidRDefault="001E7B63" w:rsidP="00297EF2">
      <w:pPr>
        <w:pStyle w:val="PargrafodaLista"/>
        <w:numPr>
          <w:ilvl w:val="0"/>
          <w:numId w:val="8"/>
        </w:numPr>
        <w:spacing w:after="0" w:line="240" w:lineRule="auto"/>
        <w:jc w:val="both"/>
      </w:pPr>
      <w:r w:rsidRPr="0085235D">
        <w:t xml:space="preserve">Promover a revisão dos Projetos Pedagógicos dos </w:t>
      </w:r>
      <w:r w:rsidR="009172A5" w:rsidRPr="0085235D">
        <w:t>C</w:t>
      </w:r>
      <w:r w:rsidRPr="0085235D">
        <w:t xml:space="preserve">ursos </w:t>
      </w:r>
      <w:r w:rsidR="009172A5" w:rsidRPr="0085235D">
        <w:t xml:space="preserve">com </w:t>
      </w:r>
      <w:r w:rsidRPr="0085235D">
        <w:t xml:space="preserve">conceito ENADE insatisfatório que </w:t>
      </w:r>
      <w:r w:rsidR="00024001" w:rsidRPr="0085235D">
        <w:t>participaram do ENADE no ano de 201</w:t>
      </w:r>
      <w:r w:rsidR="00894ECF" w:rsidRPr="0085235D">
        <w:t>4</w:t>
      </w:r>
      <w:r w:rsidR="00024001" w:rsidRPr="0085235D">
        <w:t xml:space="preserve">, </w:t>
      </w:r>
      <w:r w:rsidRPr="0085235D">
        <w:t>resultados publicados em 2015 v</w:t>
      </w:r>
      <w:r w:rsidR="00024001" w:rsidRPr="0085235D">
        <w:t>ia NDE;</w:t>
      </w:r>
    </w:p>
    <w:p w:rsidR="00024001" w:rsidRPr="0085235D" w:rsidRDefault="00024001" w:rsidP="00297EF2">
      <w:pPr>
        <w:pStyle w:val="PargrafodaLista"/>
        <w:numPr>
          <w:ilvl w:val="0"/>
          <w:numId w:val="8"/>
        </w:numPr>
        <w:spacing w:after="0" w:line="240" w:lineRule="auto"/>
        <w:jc w:val="both"/>
      </w:pPr>
      <w:r w:rsidRPr="0085235D">
        <w:t>Acompanhar junto às Comissões Permanentes de Avaliação o desenvolvimento das</w:t>
      </w:r>
      <w:r w:rsidR="00BF4CA0" w:rsidRPr="0085235D">
        <w:t xml:space="preserve"> </w:t>
      </w:r>
      <w:r w:rsidRPr="0085235D">
        <w:t>ações propostas Termo de Compromisso firmado</w:t>
      </w:r>
      <w:r w:rsidR="001E7B63" w:rsidRPr="0085235D">
        <w:t xml:space="preserve"> com o MEC dos Cursos com CPC insatisfatório</w:t>
      </w:r>
      <w:r w:rsidR="009172A5" w:rsidRPr="0085235D">
        <w:t>;</w:t>
      </w:r>
    </w:p>
    <w:p w:rsidR="00024001" w:rsidRPr="0085235D" w:rsidRDefault="00BF4CA0" w:rsidP="00297EF2">
      <w:pPr>
        <w:pStyle w:val="PargrafodaLista"/>
        <w:numPr>
          <w:ilvl w:val="0"/>
          <w:numId w:val="8"/>
        </w:numPr>
        <w:tabs>
          <w:tab w:val="right" w:pos="8504"/>
        </w:tabs>
        <w:spacing w:after="0" w:line="240" w:lineRule="auto"/>
        <w:jc w:val="both"/>
      </w:pPr>
      <w:r w:rsidRPr="0085235D">
        <w:t>O</w:t>
      </w:r>
      <w:r w:rsidR="00024001" w:rsidRPr="0085235D">
        <w:t>fertar o programa de nivelamento para os cur</w:t>
      </w:r>
      <w:r w:rsidRPr="0085235D">
        <w:t xml:space="preserve">sos presenciais, através </w:t>
      </w:r>
      <w:r w:rsidR="00024001" w:rsidRPr="0085235D">
        <w:t>mecanismos de ensino a distância;</w:t>
      </w:r>
    </w:p>
    <w:p w:rsidR="00024001" w:rsidRPr="0085235D" w:rsidRDefault="001E7B63" w:rsidP="00297EF2">
      <w:pPr>
        <w:pStyle w:val="PargrafodaLista"/>
        <w:numPr>
          <w:ilvl w:val="0"/>
          <w:numId w:val="8"/>
        </w:numPr>
        <w:spacing w:after="0" w:line="240" w:lineRule="auto"/>
        <w:jc w:val="both"/>
      </w:pPr>
      <w:r w:rsidRPr="0085235D">
        <w:t>Dar c</w:t>
      </w:r>
      <w:r w:rsidR="00024001" w:rsidRPr="0085235D">
        <w:t>ontinu</w:t>
      </w:r>
      <w:r w:rsidRPr="0085235D">
        <w:t>idade a</w:t>
      </w:r>
      <w:r w:rsidR="00024001" w:rsidRPr="0085235D">
        <w:t xml:space="preserve">o </w:t>
      </w:r>
      <w:r w:rsidR="00865130" w:rsidRPr="0085235D">
        <w:t>processo de c</w:t>
      </w:r>
      <w:r w:rsidR="00BF4CA0" w:rsidRPr="0085235D">
        <w:t xml:space="preserve">redenciamento de </w:t>
      </w:r>
      <w:r w:rsidR="00865130" w:rsidRPr="0085235D">
        <w:t>p</w:t>
      </w:r>
      <w:r w:rsidR="00BF4CA0" w:rsidRPr="0085235D">
        <w:t>o</w:t>
      </w:r>
      <w:r w:rsidR="00024001" w:rsidRPr="0085235D">
        <w:t>los de apoio presencial junto ao</w:t>
      </w:r>
      <w:r w:rsidR="009172A5" w:rsidRPr="0085235D">
        <w:t xml:space="preserve"> </w:t>
      </w:r>
      <w:r w:rsidR="00024001" w:rsidRPr="0085235D">
        <w:t>MEC.</w:t>
      </w:r>
    </w:p>
    <w:p w:rsidR="0085235D" w:rsidRDefault="0085235D" w:rsidP="00297EF2">
      <w:pPr>
        <w:spacing w:after="0" w:line="240" w:lineRule="auto"/>
        <w:jc w:val="both"/>
        <w:rPr>
          <w:b/>
        </w:rPr>
      </w:pPr>
    </w:p>
    <w:p w:rsidR="00024001" w:rsidRPr="0085235D" w:rsidRDefault="00024001" w:rsidP="00297EF2">
      <w:pPr>
        <w:spacing w:after="0" w:line="240" w:lineRule="auto"/>
        <w:jc w:val="both"/>
        <w:rPr>
          <w:b/>
        </w:rPr>
      </w:pPr>
      <w:r w:rsidRPr="0085235D">
        <w:rPr>
          <w:b/>
        </w:rPr>
        <w:t>II</w:t>
      </w:r>
      <w:r w:rsidR="0085235D" w:rsidRPr="0085235D">
        <w:rPr>
          <w:b/>
        </w:rPr>
        <w:t xml:space="preserve"> </w:t>
      </w:r>
      <w:r w:rsidR="00412019">
        <w:rPr>
          <w:b/>
        </w:rPr>
        <w:t>–</w:t>
      </w:r>
      <w:r w:rsidR="0085235D" w:rsidRPr="0085235D">
        <w:rPr>
          <w:b/>
        </w:rPr>
        <w:t xml:space="preserve"> </w:t>
      </w:r>
      <w:r w:rsidRPr="0085235D">
        <w:rPr>
          <w:b/>
        </w:rPr>
        <w:t>PÓS-GRADUAÇÃO LATO SENSU E EDUCAÇÃO CONTINUADA PRESENCIAL E A</w:t>
      </w:r>
      <w:r w:rsidR="00286BEE" w:rsidRPr="0085235D">
        <w:rPr>
          <w:b/>
        </w:rPr>
        <w:t xml:space="preserve"> DISTÂNCIA</w:t>
      </w:r>
      <w:r w:rsidR="00B949E2" w:rsidRPr="0085235D">
        <w:rPr>
          <w:b/>
        </w:rPr>
        <w:t>:</w:t>
      </w:r>
    </w:p>
    <w:p w:rsidR="00024001" w:rsidRPr="0085235D" w:rsidRDefault="00024001" w:rsidP="00297EF2">
      <w:pPr>
        <w:pStyle w:val="PargrafodaLista"/>
        <w:numPr>
          <w:ilvl w:val="0"/>
          <w:numId w:val="9"/>
        </w:numPr>
        <w:spacing w:after="0" w:line="240" w:lineRule="auto"/>
        <w:jc w:val="both"/>
      </w:pPr>
      <w:r w:rsidRPr="0085235D">
        <w:t>Fortalecer a Pós-Graduação Lato Sensu através de cursos que atendam a demanda do</w:t>
      </w:r>
      <w:r w:rsidR="0085235D">
        <w:t xml:space="preserve"> </w:t>
      </w:r>
      <w:r w:rsidRPr="0085235D">
        <w:t>mercado regional;</w:t>
      </w:r>
    </w:p>
    <w:p w:rsidR="00024001" w:rsidRPr="0085235D" w:rsidRDefault="00433DD9" w:rsidP="00297EF2">
      <w:pPr>
        <w:pStyle w:val="PargrafodaLista"/>
        <w:numPr>
          <w:ilvl w:val="0"/>
          <w:numId w:val="9"/>
        </w:numPr>
        <w:spacing w:after="0" w:line="240" w:lineRule="auto"/>
        <w:jc w:val="both"/>
      </w:pPr>
      <w:r w:rsidRPr="0085235D">
        <w:t xml:space="preserve">Intensificar a </w:t>
      </w:r>
      <w:r w:rsidR="00024001" w:rsidRPr="0085235D">
        <w:t xml:space="preserve">oferta de Cursos de Pós-Graduação Lato Sensu </w:t>
      </w:r>
      <w:r w:rsidR="0085235D">
        <w:t>a</w:t>
      </w:r>
      <w:r w:rsidR="00024001" w:rsidRPr="0085235D">
        <w:t xml:space="preserve"> distância</w:t>
      </w:r>
      <w:r w:rsidR="00844A1A">
        <w:t>.</w:t>
      </w:r>
    </w:p>
    <w:p w:rsidR="005B250B" w:rsidRPr="0085235D" w:rsidRDefault="002F66BF" w:rsidP="005B250B">
      <w:pPr>
        <w:pStyle w:val="PargrafodaLista"/>
        <w:numPr>
          <w:ilvl w:val="0"/>
          <w:numId w:val="9"/>
        </w:numPr>
        <w:spacing w:after="0" w:line="240" w:lineRule="auto"/>
        <w:jc w:val="both"/>
      </w:pPr>
      <w:r>
        <w:t>Intensificar</w:t>
      </w:r>
      <w:bookmarkStart w:id="0" w:name="_GoBack"/>
      <w:bookmarkEnd w:id="0"/>
      <w:r w:rsidR="005B250B" w:rsidRPr="0085235D">
        <w:t xml:space="preserve"> a oferta de cursos de extensão </w:t>
      </w:r>
      <w:r w:rsidR="005B250B">
        <w:t>a</w:t>
      </w:r>
      <w:r w:rsidR="005B250B" w:rsidRPr="0085235D">
        <w:t xml:space="preserve"> distância</w:t>
      </w:r>
      <w:r w:rsidR="005B250B">
        <w:t>;</w:t>
      </w:r>
    </w:p>
    <w:p w:rsidR="00024001" w:rsidRPr="0085235D" w:rsidRDefault="00024001" w:rsidP="00297EF2">
      <w:pPr>
        <w:spacing w:after="0" w:line="240" w:lineRule="auto"/>
        <w:jc w:val="both"/>
      </w:pPr>
    </w:p>
    <w:p w:rsidR="00024001" w:rsidRPr="0085235D" w:rsidRDefault="00024001" w:rsidP="00297EF2">
      <w:pPr>
        <w:spacing w:after="0" w:line="240" w:lineRule="auto"/>
        <w:jc w:val="both"/>
        <w:rPr>
          <w:b/>
        </w:rPr>
      </w:pPr>
      <w:r w:rsidRPr="0085235D">
        <w:rPr>
          <w:b/>
        </w:rPr>
        <w:t>I</w:t>
      </w:r>
      <w:r w:rsidR="00807EE2">
        <w:rPr>
          <w:b/>
        </w:rPr>
        <w:t>II</w:t>
      </w:r>
      <w:r w:rsidRPr="0085235D">
        <w:rPr>
          <w:b/>
        </w:rPr>
        <w:t xml:space="preserve"> </w:t>
      </w:r>
      <w:r w:rsidR="00412019">
        <w:rPr>
          <w:b/>
        </w:rPr>
        <w:t>–</w:t>
      </w:r>
      <w:r w:rsidRPr="0085235D">
        <w:rPr>
          <w:b/>
        </w:rPr>
        <w:t xml:space="preserve"> PROGRAMAS DE EXTENSÃO:</w:t>
      </w:r>
    </w:p>
    <w:p w:rsidR="00024001" w:rsidRPr="0085235D" w:rsidRDefault="002A0E9D" w:rsidP="00297EF2">
      <w:pPr>
        <w:pStyle w:val="PargrafodaLista"/>
        <w:numPr>
          <w:ilvl w:val="0"/>
          <w:numId w:val="12"/>
        </w:numPr>
        <w:spacing w:after="0" w:line="240" w:lineRule="auto"/>
        <w:jc w:val="both"/>
      </w:pPr>
      <w:r w:rsidRPr="0085235D">
        <w:t xml:space="preserve">Dar continuidade ao processo de expansão de </w:t>
      </w:r>
      <w:r w:rsidR="00024001" w:rsidRPr="0085235D">
        <w:t>oferta de curso de capacitação, de acordo c</w:t>
      </w:r>
      <w:r w:rsidR="00865130" w:rsidRPr="0085235D">
        <w:t>om as necessidades regionais;</w:t>
      </w:r>
    </w:p>
    <w:p w:rsidR="00024001" w:rsidRPr="0085235D" w:rsidRDefault="002A0E9D" w:rsidP="00297EF2">
      <w:pPr>
        <w:pStyle w:val="PargrafodaLista"/>
        <w:numPr>
          <w:ilvl w:val="0"/>
          <w:numId w:val="12"/>
        </w:numPr>
        <w:spacing w:after="0" w:line="240" w:lineRule="auto"/>
        <w:jc w:val="both"/>
      </w:pPr>
      <w:r w:rsidRPr="0085235D">
        <w:t>Realizar em 2016</w:t>
      </w:r>
      <w:r w:rsidR="00024001" w:rsidRPr="0085235D">
        <w:t xml:space="preserve"> o fórum de extensão, com vistas à publicação de artigos referentes aos</w:t>
      </w:r>
      <w:r w:rsidR="00BF4CA0" w:rsidRPr="0085235D">
        <w:t xml:space="preserve"> </w:t>
      </w:r>
      <w:r w:rsidR="00024001" w:rsidRPr="0085235D">
        <w:t>projetos de extensão realizados, contribuindo para a m</w:t>
      </w:r>
      <w:r w:rsidR="00BF4CA0" w:rsidRPr="0085235D">
        <w:t xml:space="preserve">elhoria da produção científica </w:t>
      </w:r>
      <w:r w:rsidR="00024001" w:rsidRPr="0085235D">
        <w:t>dos cursos de graduação;</w:t>
      </w:r>
    </w:p>
    <w:p w:rsidR="002A0E9D" w:rsidRPr="0085235D" w:rsidRDefault="00024001" w:rsidP="00297EF2">
      <w:pPr>
        <w:pStyle w:val="PargrafodaLista"/>
        <w:numPr>
          <w:ilvl w:val="0"/>
          <w:numId w:val="12"/>
        </w:numPr>
        <w:spacing w:after="0" w:line="240" w:lineRule="auto"/>
        <w:jc w:val="both"/>
      </w:pPr>
      <w:r w:rsidRPr="0085235D">
        <w:t>Manter um processo contínuo de convênios e parcerias com instituições de ensino, entidades governamentais e não governamentais movimentos sociais e setores produtivos para desenvolvimento</w:t>
      </w:r>
      <w:r w:rsidR="002A0E9D" w:rsidRPr="0085235D">
        <w:t xml:space="preserve"> de projetos de interesse mútuo</w:t>
      </w:r>
      <w:r w:rsidR="00297EF2">
        <w:t>;</w:t>
      </w:r>
    </w:p>
    <w:p w:rsidR="002A0E9D" w:rsidRPr="0085235D" w:rsidRDefault="002A0E9D" w:rsidP="00297EF2">
      <w:pPr>
        <w:pStyle w:val="PargrafodaLista"/>
        <w:numPr>
          <w:ilvl w:val="0"/>
          <w:numId w:val="12"/>
        </w:numPr>
        <w:spacing w:after="0" w:line="240" w:lineRule="auto"/>
        <w:jc w:val="both"/>
      </w:pPr>
      <w:r w:rsidRPr="0085235D">
        <w:t>Realizar convênios internacionais em parcerias com instituições de ensino, entidades governamentais, não governamentais, movimentos sociais e setores produtivos para desenvolvimento de projetos de interesse mútuo.</w:t>
      </w:r>
    </w:p>
    <w:p w:rsidR="00024001" w:rsidRPr="0085235D" w:rsidRDefault="00024001" w:rsidP="00297EF2">
      <w:pPr>
        <w:spacing w:after="0" w:line="240" w:lineRule="auto"/>
        <w:jc w:val="both"/>
      </w:pPr>
    </w:p>
    <w:p w:rsidR="002A0E9D" w:rsidRPr="0085235D" w:rsidRDefault="00807EE2" w:rsidP="00297EF2">
      <w:pPr>
        <w:spacing w:after="0" w:line="240" w:lineRule="auto"/>
        <w:jc w:val="both"/>
        <w:rPr>
          <w:b/>
        </w:rPr>
      </w:pPr>
      <w:r>
        <w:rPr>
          <w:b/>
        </w:rPr>
        <w:t>I</w:t>
      </w:r>
      <w:r w:rsidR="00024001" w:rsidRPr="0085235D">
        <w:rPr>
          <w:b/>
        </w:rPr>
        <w:t>V – PROGRAMAS DE PESQUISA E DIVULGAÇÃO CIENT</w:t>
      </w:r>
      <w:r w:rsidR="00CD2F84" w:rsidRPr="0085235D">
        <w:rPr>
          <w:b/>
        </w:rPr>
        <w:t>ÍFICA</w:t>
      </w:r>
      <w:r>
        <w:rPr>
          <w:b/>
        </w:rPr>
        <w:t>:</w:t>
      </w:r>
    </w:p>
    <w:p w:rsidR="00CD2F84" w:rsidRPr="00297EF2" w:rsidRDefault="00CD2F84" w:rsidP="00297EF2">
      <w:pPr>
        <w:pStyle w:val="PargrafodaLista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eastAsia="Times New Roman" w:cs="Arial"/>
          <w:color w:val="545454"/>
          <w:lang w:eastAsia="pt-BR"/>
        </w:rPr>
      </w:pPr>
      <w:r w:rsidRPr="0085235D">
        <w:t xml:space="preserve">Transformar o Encontro de Iniciação </w:t>
      </w:r>
      <w:r w:rsidR="00297EF2">
        <w:t>C</w:t>
      </w:r>
      <w:r w:rsidRPr="0085235D">
        <w:t xml:space="preserve">ientífica e o </w:t>
      </w:r>
      <w:r w:rsidR="00171F05" w:rsidRPr="0085235D">
        <w:t>F</w:t>
      </w:r>
      <w:r w:rsidR="00C05B70" w:rsidRPr="0085235D">
        <w:t>ó</w:t>
      </w:r>
      <w:r w:rsidR="00171F05" w:rsidRPr="0085235D">
        <w:t xml:space="preserve">rum de pesquisa em um </w:t>
      </w:r>
      <w:r w:rsidR="00297EF2">
        <w:t>C</w:t>
      </w:r>
      <w:r w:rsidR="00171F05" w:rsidRPr="0085235D">
        <w:t xml:space="preserve">ongresso </w:t>
      </w:r>
      <w:r w:rsidR="00297EF2">
        <w:t>I</w:t>
      </w:r>
      <w:r w:rsidR="00171F05" w:rsidRPr="0085235D">
        <w:t>nternacional, como parte do processo d</w:t>
      </w:r>
      <w:r w:rsidR="00297EF2">
        <w:t>e</w:t>
      </w:r>
      <w:r w:rsidR="00171F05" w:rsidRPr="0085235D">
        <w:t xml:space="preserve"> internacionalização da Universidade</w:t>
      </w:r>
      <w:r w:rsidR="00844A1A">
        <w:t>;</w:t>
      </w:r>
    </w:p>
    <w:p w:rsidR="00024001" w:rsidRPr="0085235D" w:rsidRDefault="00D8105C" w:rsidP="00297EF2">
      <w:pPr>
        <w:pStyle w:val="PargrafodaLista"/>
        <w:numPr>
          <w:ilvl w:val="0"/>
          <w:numId w:val="13"/>
        </w:numPr>
        <w:spacing w:after="0" w:line="240" w:lineRule="auto"/>
        <w:jc w:val="both"/>
      </w:pPr>
      <w:r w:rsidRPr="0085235D">
        <w:t xml:space="preserve">Transformar </w:t>
      </w:r>
      <w:r w:rsidR="00024001" w:rsidRPr="0085235D">
        <w:t>os eventos dos cursos em eventos ci</w:t>
      </w:r>
      <w:r w:rsidR="00BF4CA0" w:rsidRPr="0085235D">
        <w:t xml:space="preserve">entíficos, com vistas </w:t>
      </w:r>
      <w:r w:rsidR="00693140" w:rsidRPr="0085235D">
        <w:t>à</w:t>
      </w:r>
      <w:r w:rsidR="00BF4CA0" w:rsidRPr="0085235D">
        <w:t xml:space="preserve"> melhoria </w:t>
      </w:r>
      <w:r w:rsidR="00865130" w:rsidRPr="0085235D">
        <w:t>d</w:t>
      </w:r>
      <w:r w:rsidR="00024001" w:rsidRPr="0085235D">
        <w:t xml:space="preserve">a </w:t>
      </w:r>
      <w:r w:rsidR="00865130" w:rsidRPr="0085235D">
        <w:t>produção cient</w:t>
      </w:r>
      <w:r w:rsidR="00807EE2">
        <w:t>í</w:t>
      </w:r>
      <w:r w:rsidR="00865130" w:rsidRPr="0085235D">
        <w:t xml:space="preserve">fica via </w:t>
      </w:r>
      <w:r w:rsidR="00C05B70" w:rsidRPr="0085235D">
        <w:t xml:space="preserve">publicação </w:t>
      </w:r>
      <w:r w:rsidR="00024001" w:rsidRPr="0085235D">
        <w:t>dos professores e acadêmicos</w:t>
      </w:r>
      <w:r w:rsidR="00844A1A">
        <w:t>.</w:t>
      </w:r>
    </w:p>
    <w:p w:rsidR="00024001" w:rsidRDefault="00024001" w:rsidP="00297EF2">
      <w:pPr>
        <w:spacing w:after="0" w:line="240" w:lineRule="auto"/>
        <w:jc w:val="both"/>
      </w:pPr>
    </w:p>
    <w:p w:rsidR="00807EE2" w:rsidRDefault="00807EE2" w:rsidP="00297EF2">
      <w:pPr>
        <w:spacing w:after="0" w:line="240" w:lineRule="auto"/>
        <w:jc w:val="both"/>
      </w:pPr>
    </w:p>
    <w:p w:rsidR="00807EE2" w:rsidRDefault="00807EE2" w:rsidP="00297EF2">
      <w:pPr>
        <w:spacing w:after="0" w:line="240" w:lineRule="auto"/>
        <w:jc w:val="both"/>
      </w:pPr>
    </w:p>
    <w:p w:rsidR="00807EE2" w:rsidRPr="0085235D" w:rsidRDefault="00807EE2" w:rsidP="00297EF2">
      <w:pPr>
        <w:spacing w:after="0" w:line="240" w:lineRule="auto"/>
        <w:jc w:val="both"/>
      </w:pPr>
    </w:p>
    <w:p w:rsidR="00024001" w:rsidRPr="0085235D" w:rsidRDefault="00024001" w:rsidP="00297EF2">
      <w:pPr>
        <w:spacing w:after="0" w:line="240" w:lineRule="auto"/>
        <w:jc w:val="both"/>
        <w:rPr>
          <w:b/>
        </w:rPr>
      </w:pPr>
      <w:r w:rsidRPr="0085235D">
        <w:rPr>
          <w:b/>
        </w:rPr>
        <w:t>V – RECURSOS HUMANOS</w:t>
      </w:r>
      <w:r w:rsidR="00B949E2" w:rsidRPr="0085235D">
        <w:rPr>
          <w:b/>
        </w:rPr>
        <w:t>:</w:t>
      </w:r>
    </w:p>
    <w:p w:rsidR="00024001" w:rsidRPr="0085235D" w:rsidRDefault="00024001" w:rsidP="00807EE2">
      <w:pPr>
        <w:pStyle w:val="PargrafodaLista"/>
        <w:numPr>
          <w:ilvl w:val="0"/>
          <w:numId w:val="15"/>
        </w:numPr>
        <w:spacing w:after="0" w:line="240" w:lineRule="auto"/>
        <w:jc w:val="both"/>
      </w:pPr>
      <w:r w:rsidRPr="0085235D">
        <w:t>Projeto permanente - Programa de Qualificação do Corpo Técnico-Administrativo com vistas à avaliação de cursos de graduação;</w:t>
      </w:r>
    </w:p>
    <w:p w:rsidR="00024001" w:rsidRPr="0085235D" w:rsidRDefault="00024001" w:rsidP="00807EE2">
      <w:pPr>
        <w:pStyle w:val="PargrafodaLista"/>
        <w:numPr>
          <w:ilvl w:val="0"/>
          <w:numId w:val="15"/>
        </w:numPr>
        <w:spacing w:after="0" w:line="240" w:lineRule="auto"/>
        <w:jc w:val="both"/>
      </w:pPr>
      <w:r w:rsidRPr="0085235D">
        <w:t>Projeto permanente - Programa de Integração de Funcionários Técnico-Administrativos</w:t>
      </w:r>
      <w:r w:rsidR="00693140" w:rsidRPr="0085235D">
        <w:t xml:space="preserve"> </w:t>
      </w:r>
      <w:r w:rsidRPr="0085235D">
        <w:t>e Docentes, em conjunto com o programa Pro-Magister;</w:t>
      </w:r>
    </w:p>
    <w:p w:rsidR="00024001" w:rsidRPr="0085235D" w:rsidRDefault="00024001" w:rsidP="00807EE2">
      <w:pPr>
        <w:pStyle w:val="PargrafodaLista"/>
        <w:numPr>
          <w:ilvl w:val="0"/>
          <w:numId w:val="15"/>
        </w:numPr>
        <w:spacing w:after="0" w:line="240" w:lineRule="auto"/>
        <w:jc w:val="both"/>
      </w:pPr>
      <w:r w:rsidRPr="0085235D">
        <w:t>Criar um programa de desenvolvimento para Coordenadores de Curso</w:t>
      </w:r>
      <w:r w:rsidR="00844A1A">
        <w:t>.</w:t>
      </w:r>
    </w:p>
    <w:p w:rsidR="00364AC5" w:rsidRPr="0085235D" w:rsidRDefault="00364AC5" w:rsidP="00297EF2">
      <w:pPr>
        <w:spacing w:after="0" w:line="240" w:lineRule="auto"/>
        <w:jc w:val="both"/>
      </w:pPr>
    </w:p>
    <w:p w:rsidR="00024001" w:rsidRPr="0085235D" w:rsidRDefault="00024001" w:rsidP="00297EF2">
      <w:pPr>
        <w:spacing w:after="0" w:line="240" w:lineRule="auto"/>
        <w:jc w:val="both"/>
        <w:rPr>
          <w:b/>
        </w:rPr>
      </w:pPr>
      <w:r w:rsidRPr="0085235D">
        <w:rPr>
          <w:b/>
        </w:rPr>
        <w:t>VI – ATENDIMENTO AOS DISCENTES</w:t>
      </w:r>
      <w:r w:rsidR="00B949E2" w:rsidRPr="0085235D">
        <w:rPr>
          <w:b/>
        </w:rPr>
        <w:t>:</w:t>
      </w:r>
    </w:p>
    <w:p w:rsidR="00024001" w:rsidRPr="0085235D" w:rsidRDefault="00024001" w:rsidP="00807EE2">
      <w:pPr>
        <w:pStyle w:val="PargrafodaLista"/>
        <w:numPr>
          <w:ilvl w:val="0"/>
          <w:numId w:val="17"/>
        </w:numPr>
        <w:spacing w:after="0" w:line="240" w:lineRule="auto"/>
        <w:jc w:val="both"/>
      </w:pPr>
      <w:r w:rsidRPr="0085235D">
        <w:t>Continuar o processo de implantação de módulos do programa acadêmico</w:t>
      </w:r>
      <w:r w:rsidR="00AE496B" w:rsidRPr="0085235D">
        <w:t>;</w:t>
      </w:r>
    </w:p>
    <w:p w:rsidR="00AE496B" w:rsidRPr="0085235D" w:rsidRDefault="00AE496B" w:rsidP="00807EE2">
      <w:pPr>
        <w:pStyle w:val="PargrafodaLista"/>
        <w:numPr>
          <w:ilvl w:val="0"/>
          <w:numId w:val="17"/>
        </w:numPr>
        <w:spacing w:after="0" w:line="240" w:lineRule="auto"/>
        <w:jc w:val="both"/>
      </w:pPr>
      <w:r w:rsidRPr="0085235D">
        <w:t>Implantar o Programa de Tutoria Acadêmica no novo formato estabelecido pela comissão competente;</w:t>
      </w:r>
    </w:p>
    <w:p w:rsidR="00AE496B" w:rsidRPr="00412019" w:rsidRDefault="00AE496B" w:rsidP="00807EE2">
      <w:pPr>
        <w:pStyle w:val="PargrafodaLista"/>
        <w:numPr>
          <w:ilvl w:val="0"/>
          <w:numId w:val="17"/>
        </w:numPr>
        <w:spacing w:after="0" w:line="240" w:lineRule="auto"/>
        <w:jc w:val="both"/>
      </w:pPr>
      <w:r w:rsidRPr="0085235D">
        <w:t>Criar núcleo de atendimento às pessoas com necessidades especiais.</w:t>
      </w:r>
    </w:p>
    <w:p w:rsidR="00AE496B" w:rsidRPr="0085235D" w:rsidRDefault="00AE496B" w:rsidP="00297EF2">
      <w:pPr>
        <w:spacing w:after="0" w:line="240" w:lineRule="auto"/>
        <w:jc w:val="both"/>
        <w:rPr>
          <w:b/>
        </w:rPr>
      </w:pPr>
    </w:p>
    <w:p w:rsidR="00024001" w:rsidRPr="0085235D" w:rsidRDefault="00324B7A" w:rsidP="00297EF2">
      <w:pPr>
        <w:spacing w:after="0" w:line="240" w:lineRule="auto"/>
        <w:jc w:val="both"/>
        <w:rPr>
          <w:b/>
        </w:rPr>
      </w:pPr>
      <w:r w:rsidRPr="0085235D">
        <w:rPr>
          <w:b/>
        </w:rPr>
        <w:t>VII</w:t>
      </w:r>
      <w:r w:rsidR="00412019">
        <w:rPr>
          <w:b/>
        </w:rPr>
        <w:t xml:space="preserve"> –</w:t>
      </w:r>
      <w:r w:rsidR="00024001" w:rsidRPr="0085235D">
        <w:rPr>
          <w:b/>
        </w:rPr>
        <w:t xml:space="preserve"> INFRAESTRUTURA FÍSICA E ACADÊMICA:</w:t>
      </w:r>
    </w:p>
    <w:p w:rsidR="00024001" w:rsidRPr="0085235D" w:rsidRDefault="00024001" w:rsidP="00844A1A">
      <w:pPr>
        <w:pStyle w:val="PargrafodaLista"/>
        <w:numPr>
          <w:ilvl w:val="0"/>
          <w:numId w:val="19"/>
        </w:numPr>
        <w:spacing w:after="0" w:line="240" w:lineRule="auto"/>
        <w:jc w:val="both"/>
      </w:pPr>
      <w:r w:rsidRPr="0085235D">
        <w:t>Manter o acervo bibliográfico atualizado atendendo os parâmetros quanto ao número de volumes e exemplares necessários, para as bibliografias básicas, complementares e periódicos, conforme exigência do MEC (permanente);</w:t>
      </w:r>
    </w:p>
    <w:p w:rsidR="00024001" w:rsidRPr="0085235D" w:rsidRDefault="00024001" w:rsidP="00844A1A">
      <w:pPr>
        <w:pStyle w:val="PargrafodaLista"/>
        <w:numPr>
          <w:ilvl w:val="0"/>
          <w:numId w:val="19"/>
        </w:numPr>
        <w:spacing w:after="0" w:line="240" w:lineRule="auto"/>
        <w:jc w:val="both"/>
      </w:pPr>
      <w:r w:rsidRPr="0085235D">
        <w:t>Construção, ampliação e manutenção das estruturas físicas e acadêmicas, conforme planejamento apresentado junto à Diretoria Financeira e descrito no PDI.</w:t>
      </w:r>
    </w:p>
    <w:p w:rsidR="00412019" w:rsidRDefault="00412019" w:rsidP="00297EF2">
      <w:pPr>
        <w:spacing w:after="0" w:line="240" w:lineRule="auto"/>
        <w:jc w:val="both"/>
        <w:rPr>
          <w:b/>
        </w:rPr>
      </w:pPr>
    </w:p>
    <w:p w:rsidR="00024001" w:rsidRPr="0085235D" w:rsidRDefault="00412019" w:rsidP="00297EF2">
      <w:pPr>
        <w:spacing w:after="0" w:line="240" w:lineRule="auto"/>
        <w:jc w:val="both"/>
        <w:rPr>
          <w:b/>
        </w:rPr>
      </w:pPr>
      <w:r>
        <w:rPr>
          <w:b/>
        </w:rPr>
        <w:t>VII</w:t>
      </w:r>
      <w:r w:rsidR="00BF4CA0" w:rsidRPr="0085235D">
        <w:rPr>
          <w:b/>
        </w:rPr>
        <w:t>I</w:t>
      </w:r>
      <w:r>
        <w:rPr>
          <w:b/>
        </w:rPr>
        <w:t xml:space="preserve"> –</w:t>
      </w:r>
      <w:r w:rsidR="00024001" w:rsidRPr="0085235D">
        <w:rPr>
          <w:b/>
        </w:rPr>
        <w:t xml:space="preserve"> DESENVOLVIMENTO</w:t>
      </w:r>
      <w:r>
        <w:rPr>
          <w:b/>
        </w:rPr>
        <w:t xml:space="preserve"> </w:t>
      </w:r>
      <w:r w:rsidR="00024001" w:rsidRPr="0085235D">
        <w:rPr>
          <w:b/>
        </w:rPr>
        <w:t>ORGANIZACIONAL:</w:t>
      </w:r>
    </w:p>
    <w:p w:rsidR="00024001" w:rsidRPr="0085235D" w:rsidRDefault="00844A1A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>
        <w:t>C</w:t>
      </w:r>
      <w:r w:rsidR="00693140" w:rsidRPr="0085235D">
        <w:t>ontinuar o aprimoramento dos processos já existentes</w:t>
      </w:r>
      <w:r w:rsidR="00310949" w:rsidRPr="0085235D">
        <w:t xml:space="preserve">, </w:t>
      </w:r>
      <w:r w:rsidR="00693140" w:rsidRPr="0085235D">
        <w:t>ampliar e implantar novos módulos do sistema acadêmico em 201</w:t>
      </w:r>
      <w:r w:rsidR="00C14B12" w:rsidRPr="0085235D">
        <w:t>6</w:t>
      </w:r>
      <w:r w:rsidR="00693140" w:rsidRPr="0085235D">
        <w:t>;</w:t>
      </w:r>
    </w:p>
    <w:p w:rsidR="00024001" w:rsidRPr="0085235D" w:rsidRDefault="00024001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 w:rsidRPr="0085235D">
        <w:t xml:space="preserve">Dar continuidade ao trabalho de implantação do sistema integrado de aquisição de </w:t>
      </w:r>
      <w:r w:rsidR="00865130" w:rsidRPr="0085235D">
        <w:t>bibliografia para os cursos de graduação presencial e a distância;</w:t>
      </w:r>
    </w:p>
    <w:p w:rsidR="00024001" w:rsidRPr="0085235D" w:rsidRDefault="00024001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 w:rsidRPr="0085235D">
        <w:t>Aproximar os gestores institucionais das comunidades externas e internas,</w:t>
      </w:r>
      <w:r w:rsidR="00BF4CA0" w:rsidRPr="0085235D">
        <w:t xml:space="preserve"> </w:t>
      </w:r>
      <w:r w:rsidRPr="0085235D">
        <w:t>principalmente através do programa de autoavaliação institucional;</w:t>
      </w:r>
    </w:p>
    <w:p w:rsidR="00024001" w:rsidRPr="0085235D" w:rsidRDefault="00024001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 w:rsidRPr="0085235D">
        <w:t>Desenvolver em todos os níveis institucionais a cultura do planejamento com vistas ao</w:t>
      </w:r>
      <w:r w:rsidR="00324B7A" w:rsidRPr="0085235D">
        <w:t xml:space="preserve"> </w:t>
      </w:r>
      <w:r w:rsidRPr="0085235D">
        <w:t>desenvolvimento e a otimização de recursos;</w:t>
      </w:r>
    </w:p>
    <w:p w:rsidR="00024001" w:rsidRPr="0085235D" w:rsidRDefault="00024001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 w:rsidRPr="0085235D">
        <w:t>Dar continuidade via planejamento acadêmico, desenho de fluxos de trabalho de</w:t>
      </w:r>
      <w:r w:rsidR="00324B7A" w:rsidRPr="0085235D">
        <w:t xml:space="preserve"> </w:t>
      </w:r>
      <w:r w:rsidRPr="0085235D">
        <w:t>algumas atividades, conforme análise da reitoria;</w:t>
      </w:r>
    </w:p>
    <w:p w:rsidR="00024001" w:rsidRPr="0085235D" w:rsidRDefault="00024001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 w:rsidRPr="0085235D">
        <w:t>Fazer o Adendo ao PD</w:t>
      </w:r>
      <w:r w:rsidR="00865130" w:rsidRPr="0085235D">
        <w:t>I, para inclusão de novas metas, oriundas da autoavaliação institucional</w:t>
      </w:r>
      <w:r w:rsidR="008B57DF">
        <w:t>;</w:t>
      </w:r>
      <w:r w:rsidR="00865130" w:rsidRPr="0085235D">
        <w:t xml:space="preserve"> </w:t>
      </w:r>
    </w:p>
    <w:p w:rsidR="00024001" w:rsidRPr="0085235D" w:rsidRDefault="00024001" w:rsidP="00844A1A">
      <w:pPr>
        <w:pStyle w:val="PargrafodaLista"/>
        <w:numPr>
          <w:ilvl w:val="0"/>
          <w:numId w:val="22"/>
        </w:numPr>
        <w:spacing w:after="0" w:line="240" w:lineRule="auto"/>
        <w:ind w:left="709" w:hanging="283"/>
        <w:jc w:val="both"/>
      </w:pPr>
      <w:r w:rsidRPr="0085235D">
        <w:t>Dar continuidade a sistematização de informaçõe</w:t>
      </w:r>
      <w:r w:rsidR="00BF4CA0" w:rsidRPr="0085235D">
        <w:t xml:space="preserve">s para a realização de relatório </w:t>
      </w:r>
      <w:r w:rsidRPr="0085235D">
        <w:t>referente às ações sociais desenvolvidas pela Instituição na sua área de abrangência.</w:t>
      </w:r>
    </w:p>
    <w:p w:rsidR="00D67340" w:rsidRPr="0085235D" w:rsidRDefault="00D67340" w:rsidP="00297EF2">
      <w:pPr>
        <w:spacing w:after="0" w:line="240" w:lineRule="auto"/>
        <w:jc w:val="both"/>
      </w:pPr>
    </w:p>
    <w:p w:rsidR="00024001" w:rsidRPr="0085235D" w:rsidRDefault="00412019" w:rsidP="00297EF2">
      <w:pPr>
        <w:spacing w:after="0" w:line="240" w:lineRule="auto"/>
        <w:jc w:val="both"/>
        <w:rPr>
          <w:b/>
        </w:rPr>
      </w:pPr>
      <w:r>
        <w:rPr>
          <w:b/>
        </w:rPr>
        <w:t>I</w:t>
      </w:r>
      <w:r w:rsidR="00D67340" w:rsidRPr="0085235D">
        <w:rPr>
          <w:b/>
        </w:rPr>
        <w:t>X</w:t>
      </w:r>
      <w:r w:rsidR="00024001" w:rsidRPr="0085235D">
        <w:rPr>
          <w:b/>
        </w:rPr>
        <w:t xml:space="preserve"> </w:t>
      </w:r>
      <w:r>
        <w:rPr>
          <w:b/>
        </w:rPr>
        <w:t>–</w:t>
      </w:r>
      <w:r w:rsidR="00024001" w:rsidRPr="0085235D">
        <w:rPr>
          <w:b/>
        </w:rPr>
        <w:t xml:space="preserve"> AVALIAÇÃO:</w:t>
      </w:r>
    </w:p>
    <w:p w:rsidR="00024001" w:rsidRPr="0085235D" w:rsidRDefault="00024001" w:rsidP="008B57DF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 xml:space="preserve">Realizar a autoavaliação junto à comunidade </w:t>
      </w:r>
      <w:r w:rsidR="00324B7A" w:rsidRPr="0085235D">
        <w:t xml:space="preserve">externa </w:t>
      </w:r>
      <w:r w:rsidRPr="0085235D">
        <w:t xml:space="preserve">segmento </w:t>
      </w:r>
      <w:r w:rsidR="00324B7A" w:rsidRPr="0085235D">
        <w:t>pessoa física, pessoa jurídica e egressos</w:t>
      </w:r>
      <w:r w:rsidR="00BF4CA0" w:rsidRPr="0085235D">
        <w:t>;</w:t>
      </w:r>
    </w:p>
    <w:p w:rsidR="00310949" w:rsidRPr="0085235D" w:rsidRDefault="00C14B12" w:rsidP="008B57DF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 xml:space="preserve">Dar </w:t>
      </w:r>
      <w:r w:rsidR="00310949" w:rsidRPr="0085235D">
        <w:t xml:space="preserve">continuidade </w:t>
      </w:r>
      <w:r w:rsidR="008B57DF">
        <w:t>a</w:t>
      </w:r>
      <w:r w:rsidR="00310949" w:rsidRPr="0085235D">
        <w:t>o processo de capacitação de novos membros quanto ao novo sistema de avaliação</w:t>
      </w:r>
      <w:r w:rsidR="00BF4CA0" w:rsidRPr="0085235D">
        <w:t>;</w:t>
      </w:r>
    </w:p>
    <w:p w:rsidR="00BF4CA0" w:rsidRPr="0085235D" w:rsidRDefault="00286BEE" w:rsidP="008B57DF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>Depositar n</w:t>
      </w:r>
      <w:r w:rsidR="00324B7A" w:rsidRPr="0085235D">
        <w:t>o E-MEC, em 31/03/201</w:t>
      </w:r>
      <w:r w:rsidR="002A0E9D" w:rsidRPr="0085235D">
        <w:t>6</w:t>
      </w:r>
      <w:r w:rsidR="00024001" w:rsidRPr="0085235D">
        <w:t>, o relatório parcial d</w:t>
      </w:r>
      <w:r w:rsidR="002A0E9D" w:rsidRPr="0085235D">
        <w:t xml:space="preserve">a autoavaliação ciclo segmento </w:t>
      </w:r>
      <w:r w:rsidR="008B57DF">
        <w:t>C</w:t>
      </w:r>
      <w:r w:rsidR="002A0E9D" w:rsidRPr="0085235D">
        <w:t>orpo Discente</w:t>
      </w:r>
      <w:r w:rsidR="008B57DF">
        <w:t>;</w:t>
      </w:r>
    </w:p>
    <w:p w:rsidR="00024001" w:rsidRPr="0085235D" w:rsidRDefault="00024001" w:rsidP="008B57DF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>Realizar a autoavaliação</w:t>
      </w:r>
      <w:r w:rsidR="00310949" w:rsidRPr="0085235D">
        <w:t xml:space="preserve"> dos Cursos de Graduação em 2016, </w:t>
      </w:r>
      <w:r w:rsidRPr="0085235D">
        <w:t>do grupo</w:t>
      </w:r>
      <w:r w:rsidR="00310949" w:rsidRPr="0085235D">
        <w:t xml:space="preserve"> vermelho</w:t>
      </w:r>
      <w:r w:rsidRPr="0085235D">
        <w:t>;</w:t>
      </w:r>
    </w:p>
    <w:p w:rsidR="00024001" w:rsidRPr="0085235D" w:rsidRDefault="00024001" w:rsidP="008B57DF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>Dar continuidade a implementação do novo regulamento disciplinando a autoavaliação</w:t>
      </w:r>
      <w:r w:rsidR="00D67340" w:rsidRPr="0085235D">
        <w:t xml:space="preserve"> </w:t>
      </w:r>
      <w:r w:rsidRPr="0085235D">
        <w:t>institucional;</w:t>
      </w:r>
    </w:p>
    <w:p w:rsidR="008B57DF" w:rsidRDefault="00024001" w:rsidP="00E16839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lastRenderedPageBreak/>
        <w:t>Incorporar ao PDI via adendo o resultado da autoavaliação institucional segmento corpo</w:t>
      </w:r>
      <w:r w:rsidR="00D67340" w:rsidRPr="0085235D">
        <w:t xml:space="preserve"> </w:t>
      </w:r>
      <w:r w:rsidRPr="0085235D">
        <w:t>discente</w:t>
      </w:r>
      <w:r w:rsidR="008B57DF">
        <w:t>;</w:t>
      </w:r>
    </w:p>
    <w:p w:rsidR="00310949" w:rsidRPr="0085235D" w:rsidRDefault="00310949" w:rsidP="00E16839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 xml:space="preserve">Incorporar ao PDI via adendo o resultado da autoavaliação institucional segmento corpo </w:t>
      </w:r>
      <w:r w:rsidR="008B57DF">
        <w:t>d</w:t>
      </w:r>
      <w:r w:rsidRPr="0085235D">
        <w:t>ocente e funcionários técnicos administrativos.</w:t>
      </w:r>
    </w:p>
    <w:p w:rsidR="00310949" w:rsidRPr="0085235D" w:rsidRDefault="00310949" w:rsidP="008B57DF">
      <w:pPr>
        <w:pStyle w:val="PargrafodaLista"/>
        <w:numPr>
          <w:ilvl w:val="0"/>
          <w:numId w:val="24"/>
        </w:numPr>
        <w:spacing w:after="0" w:line="240" w:lineRule="auto"/>
        <w:jc w:val="both"/>
      </w:pPr>
      <w:r w:rsidRPr="0085235D">
        <w:t>Iniciar a construção do PDI período 2017 a 2027, com vistas ao recredenciamento Institucional.</w:t>
      </w:r>
    </w:p>
    <w:p w:rsidR="00412019" w:rsidRDefault="00412019" w:rsidP="00297EF2">
      <w:pPr>
        <w:spacing w:after="0" w:line="240" w:lineRule="auto"/>
        <w:jc w:val="both"/>
        <w:rPr>
          <w:b/>
        </w:rPr>
      </w:pPr>
    </w:p>
    <w:p w:rsidR="00CC41F2" w:rsidRDefault="00CC41F2" w:rsidP="00CC41F2">
      <w:pPr>
        <w:spacing w:after="0" w:line="240" w:lineRule="auto"/>
        <w:jc w:val="right"/>
        <w:rPr>
          <w:b/>
        </w:rPr>
      </w:pPr>
    </w:p>
    <w:p w:rsidR="00024001" w:rsidRPr="0085235D" w:rsidRDefault="00024001" w:rsidP="00CC41F2">
      <w:pPr>
        <w:spacing w:after="0" w:line="240" w:lineRule="auto"/>
        <w:jc w:val="right"/>
        <w:rPr>
          <w:b/>
        </w:rPr>
      </w:pPr>
      <w:r w:rsidRPr="0085235D">
        <w:rPr>
          <w:b/>
        </w:rPr>
        <w:t>Diretoria Executiva de Gestão de Planejamento Acadêmico – DEGPA</w:t>
      </w:r>
    </w:p>
    <w:p w:rsidR="000836C6" w:rsidRPr="0085235D" w:rsidRDefault="000836C6" w:rsidP="00297EF2">
      <w:pPr>
        <w:spacing w:after="0" w:line="240" w:lineRule="auto"/>
        <w:jc w:val="both"/>
      </w:pPr>
    </w:p>
    <w:sectPr w:rsidR="000836C6" w:rsidRPr="0085235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116" w:rsidRDefault="00013116">
      <w:pPr>
        <w:spacing w:after="0" w:line="240" w:lineRule="auto"/>
      </w:pPr>
      <w:r>
        <w:separator/>
      </w:r>
    </w:p>
  </w:endnote>
  <w:endnote w:type="continuationSeparator" w:id="0">
    <w:p w:rsidR="00013116" w:rsidRDefault="00013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884" w:type="pct"/>
      <w:tblInd w:w="115" w:type="dxa"/>
      <w:tblBorders>
        <w:top w:val="single" w:sz="4" w:space="0" w:color="943634" w:themeColor="accent2" w:themeShade="BF"/>
        <w:left w:val="single" w:sz="4" w:space="0" w:color="943634" w:themeColor="accent2" w:themeShade="BF"/>
        <w:bottom w:val="single" w:sz="4" w:space="0" w:color="943634" w:themeColor="accent2" w:themeShade="BF"/>
        <w:right w:val="single" w:sz="4" w:space="0" w:color="943634" w:themeColor="accent2" w:themeShade="BF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029"/>
      <w:gridCol w:w="502"/>
    </w:tblGrid>
    <w:tr w:rsidR="00B33358" w:rsidTr="001F4221">
      <w:trPr>
        <w:trHeight w:val="201"/>
      </w:trPr>
      <w:tc>
        <w:tcPr>
          <w:tcW w:w="4706" w:type="pct"/>
        </w:tcPr>
        <w:p w:rsidR="00B33358" w:rsidRDefault="00F96893" w:rsidP="00807EE2">
          <w:pPr>
            <w:pStyle w:val="Rodap"/>
            <w:jc w:val="center"/>
          </w:pPr>
          <w:r>
            <w:rPr>
              <w:b/>
              <w:sz w:val="20"/>
            </w:rPr>
            <w:t>Plano de Trabalho 201</w:t>
          </w:r>
          <w:r w:rsidR="00807EE2">
            <w:rPr>
              <w:b/>
              <w:sz w:val="20"/>
            </w:rPr>
            <w:t>6</w:t>
          </w:r>
          <w:r>
            <w:rPr>
              <w:b/>
              <w:sz w:val="20"/>
            </w:rPr>
            <w:t xml:space="preserve"> /</w:t>
          </w:r>
          <w:r w:rsidRPr="00EE5E92">
            <w:rPr>
              <w:b/>
              <w:sz w:val="20"/>
            </w:rPr>
            <w:t xml:space="preserve"> Plano de Desenvolvimento Institucional 2011- 201</w:t>
          </w:r>
          <w:r w:rsidR="00807EE2">
            <w:rPr>
              <w:b/>
              <w:sz w:val="20"/>
            </w:rPr>
            <w:t>7</w:t>
          </w:r>
        </w:p>
      </w:tc>
      <w:tc>
        <w:tcPr>
          <w:tcW w:w="294" w:type="pct"/>
          <w:shd w:val="clear" w:color="auto" w:fill="943634" w:themeFill="accent2" w:themeFillShade="BF"/>
        </w:tcPr>
        <w:p w:rsidR="00B33358" w:rsidRDefault="00F96893" w:rsidP="001F4221">
          <w:pPr>
            <w:pStyle w:val="Cabealho"/>
            <w:jc w:val="center"/>
            <w:rPr>
              <w:color w:val="FFFFFF" w:themeColor="background1"/>
            </w:rPr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="002F66BF" w:rsidRPr="002F66BF">
            <w:rPr>
              <w:noProof/>
              <w:color w:val="FFFFFF" w:themeColor="background1"/>
            </w:rPr>
            <w:t>3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B33358" w:rsidRDefault="00F96893">
    <w:pPr>
      <w:pStyle w:val="Rodap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116" w:rsidRDefault="00013116">
      <w:pPr>
        <w:spacing w:after="0" w:line="240" w:lineRule="auto"/>
      </w:pPr>
      <w:r>
        <w:separator/>
      </w:r>
    </w:p>
  </w:footnote>
  <w:footnote w:type="continuationSeparator" w:id="0">
    <w:p w:rsidR="00013116" w:rsidRDefault="000131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108" w:type="dxa"/>
      <w:tblBorders>
        <w:top w:val="single" w:sz="8" w:space="0" w:color="800000"/>
        <w:left w:val="single" w:sz="8" w:space="0" w:color="800000"/>
        <w:bottom w:val="single" w:sz="8" w:space="0" w:color="800000"/>
        <w:right w:val="single" w:sz="8" w:space="0" w:color="800000"/>
      </w:tblBorders>
      <w:tblLayout w:type="fixed"/>
      <w:tblLook w:val="01E0" w:firstRow="1" w:lastRow="1" w:firstColumn="1" w:lastColumn="1" w:noHBand="0" w:noVBand="0"/>
    </w:tblPr>
    <w:tblGrid>
      <w:gridCol w:w="1418"/>
      <w:gridCol w:w="7087"/>
    </w:tblGrid>
    <w:tr w:rsidR="00B33358" w:rsidTr="00844A1A">
      <w:trPr>
        <w:trHeight w:val="1235"/>
      </w:trPr>
      <w:tc>
        <w:tcPr>
          <w:tcW w:w="1418" w:type="dxa"/>
          <w:tcBorders>
            <w:top w:val="single" w:sz="8" w:space="0" w:color="800000"/>
            <w:bottom w:val="single" w:sz="8" w:space="0" w:color="800000"/>
          </w:tcBorders>
          <w:vAlign w:val="center"/>
        </w:tcPr>
        <w:p w:rsidR="00B33358" w:rsidRPr="00CA4F1E" w:rsidRDefault="00F96893" w:rsidP="001F4221">
          <w:pPr>
            <w:pStyle w:val="Cabealho"/>
            <w:jc w:val="center"/>
            <w:rPr>
              <w:sz w:val="28"/>
            </w:rPr>
          </w:pPr>
          <w:r>
            <w:rPr>
              <w:noProof/>
              <w:lang w:eastAsia="pt-BR"/>
            </w:rPr>
            <w:drawing>
              <wp:inline distT="0" distB="0" distL="0" distR="0" wp14:anchorId="52964BDB" wp14:editId="6AE8E872">
                <wp:extent cx="742950" cy="732336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2950" cy="732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7" w:type="dxa"/>
          <w:tcBorders>
            <w:top w:val="single" w:sz="8" w:space="0" w:color="800000"/>
            <w:bottom w:val="single" w:sz="8" w:space="0" w:color="800000"/>
          </w:tcBorders>
        </w:tcPr>
        <w:p w:rsidR="00B33358" w:rsidRPr="00CA4F1E" w:rsidRDefault="002F66BF" w:rsidP="001F4221">
          <w:pPr>
            <w:pStyle w:val="Cabealho"/>
            <w:rPr>
              <w:b/>
              <w:bCs/>
              <w:iCs/>
              <w:smallCaps/>
              <w:color w:val="808080"/>
              <w:spacing w:val="60"/>
              <w:sz w:val="14"/>
            </w:rPr>
          </w:pPr>
        </w:p>
        <w:p w:rsidR="00B33358" w:rsidRPr="0042412B" w:rsidRDefault="00F96893" w:rsidP="001F4221">
          <w:pPr>
            <w:pStyle w:val="Cabealho"/>
            <w:jc w:val="center"/>
            <w:rPr>
              <w:b/>
              <w:bCs/>
              <w:iCs/>
              <w:smallCaps/>
              <w:color w:val="333333"/>
              <w:spacing w:val="60"/>
              <w:sz w:val="40"/>
              <w:szCs w:val="40"/>
            </w:rPr>
          </w:pPr>
          <w:r w:rsidRPr="0042412B">
            <w:rPr>
              <w:b/>
              <w:bCs/>
              <w:iCs/>
              <w:smallCaps/>
              <w:color w:val="333333"/>
              <w:spacing w:val="60"/>
              <w:sz w:val="40"/>
              <w:szCs w:val="40"/>
            </w:rPr>
            <w:t>Universidade Paranaense – UNIPAR</w:t>
          </w:r>
        </w:p>
        <w:p w:rsidR="00B33358" w:rsidRPr="00CA4F1E" w:rsidRDefault="002F66BF" w:rsidP="001F4221">
          <w:pPr>
            <w:pStyle w:val="Cabealho"/>
            <w:jc w:val="right"/>
            <w:rPr>
              <w:b/>
              <w:bCs/>
              <w:color w:val="000000"/>
              <w:sz w:val="4"/>
              <w:szCs w:val="16"/>
            </w:rPr>
          </w:pPr>
        </w:p>
        <w:p w:rsidR="00B33358" w:rsidRPr="00F47A85" w:rsidRDefault="00F96893" w:rsidP="001F4221">
          <w:pPr>
            <w:pStyle w:val="Cabealho"/>
            <w:jc w:val="center"/>
            <w:rPr>
              <w:color w:val="000000"/>
            </w:rPr>
          </w:pPr>
          <w:r w:rsidRPr="00F47A85">
            <w:rPr>
              <w:bCs/>
              <w:color w:val="000000"/>
            </w:rPr>
            <w:t>Mantenedora – Associação</w:t>
          </w:r>
          <w:r w:rsidR="00693140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Paranaense</w:t>
          </w:r>
          <w:r w:rsidR="00693140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de</w:t>
          </w:r>
          <w:r w:rsidR="00693140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Ensino</w:t>
          </w:r>
          <w:r w:rsidR="00693140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e</w:t>
          </w:r>
          <w:r w:rsidR="00693140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Cultura - APEC</w:t>
          </w:r>
        </w:p>
      </w:tc>
    </w:tr>
  </w:tbl>
  <w:p w:rsidR="00B33358" w:rsidRDefault="002F66B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D098F"/>
    <w:multiLevelType w:val="hybridMultilevel"/>
    <w:tmpl w:val="B6D47C42"/>
    <w:lvl w:ilvl="0" w:tplc="4CC0FA26">
      <w:start w:val="1"/>
      <w:numFmt w:val="lowerLetter"/>
      <w:lvlText w:val="%1) "/>
      <w:lvlJc w:val="left"/>
      <w:pPr>
        <w:ind w:left="108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7E7C9A"/>
    <w:multiLevelType w:val="hybridMultilevel"/>
    <w:tmpl w:val="F13C1D7C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F70D4"/>
    <w:multiLevelType w:val="hybridMultilevel"/>
    <w:tmpl w:val="97D65F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0655D"/>
    <w:multiLevelType w:val="hybridMultilevel"/>
    <w:tmpl w:val="3D86CF18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DF1F16"/>
    <w:multiLevelType w:val="hybridMultilevel"/>
    <w:tmpl w:val="166A5B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436B6"/>
    <w:multiLevelType w:val="hybridMultilevel"/>
    <w:tmpl w:val="EE408C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A90B08"/>
    <w:multiLevelType w:val="hybridMultilevel"/>
    <w:tmpl w:val="B79A06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DE0992"/>
    <w:multiLevelType w:val="hybridMultilevel"/>
    <w:tmpl w:val="B908087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5E75D8"/>
    <w:multiLevelType w:val="hybridMultilevel"/>
    <w:tmpl w:val="3D86CF18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F712A5"/>
    <w:multiLevelType w:val="hybridMultilevel"/>
    <w:tmpl w:val="B9B4C51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62584A"/>
    <w:multiLevelType w:val="hybridMultilevel"/>
    <w:tmpl w:val="F572A6B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264041"/>
    <w:multiLevelType w:val="hybridMultilevel"/>
    <w:tmpl w:val="66E272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F5488"/>
    <w:multiLevelType w:val="hybridMultilevel"/>
    <w:tmpl w:val="EDC086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84CB2"/>
    <w:multiLevelType w:val="hybridMultilevel"/>
    <w:tmpl w:val="AE3E31FE"/>
    <w:lvl w:ilvl="0" w:tplc="E6DAF0F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D50517"/>
    <w:multiLevelType w:val="hybridMultilevel"/>
    <w:tmpl w:val="AE80FEC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6029DE"/>
    <w:multiLevelType w:val="hybridMultilevel"/>
    <w:tmpl w:val="B980F8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7B5650"/>
    <w:multiLevelType w:val="hybridMultilevel"/>
    <w:tmpl w:val="4AB20F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4E0E40"/>
    <w:multiLevelType w:val="hybridMultilevel"/>
    <w:tmpl w:val="769E2AE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121D6"/>
    <w:multiLevelType w:val="hybridMultilevel"/>
    <w:tmpl w:val="6D96910A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A30B42"/>
    <w:multiLevelType w:val="hybridMultilevel"/>
    <w:tmpl w:val="4268EE70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BC7C30"/>
    <w:multiLevelType w:val="hybridMultilevel"/>
    <w:tmpl w:val="1AB28582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0D44F3"/>
    <w:multiLevelType w:val="hybridMultilevel"/>
    <w:tmpl w:val="C134A0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79305F"/>
    <w:multiLevelType w:val="hybridMultilevel"/>
    <w:tmpl w:val="BA9A4F9A"/>
    <w:lvl w:ilvl="0" w:tplc="4CC0FA2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1A0111"/>
    <w:multiLevelType w:val="hybridMultilevel"/>
    <w:tmpl w:val="D736AF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23"/>
  </w:num>
  <w:num w:numId="4">
    <w:abstractNumId w:val="21"/>
  </w:num>
  <w:num w:numId="5">
    <w:abstractNumId w:val="7"/>
  </w:num>
  <w:num w:numId="6">
    <w:abstractNumId w:val="17"/>
  </w:num>
  <w:num w:numId="7">
    <w:abstractNumId w:val="13"/>
  </w:num>
  <w:num w:numId="8">
    <w:abstractNumId w:val="20"/>
  </w:num>
  <w:num w:numId="9">
    <w:abstractNumId w:val="8"/>
  </w:num>
  <w:num w:numId="10">
    <w:abstractNumId w:val="10"/>
  </w:num>
  <w:num w:numId="11">
    <w:abstractNumId w:val="3"/>
  </w:num>
  <w:num w:numId="12">
    <w:abstractNumId w:val="22"/>
  </w:num>
  <w:num w:numId="13">
    <w:abstractNumId w:val="19"/>
  </w:num>
  <w:num w:numId="14">
    <w:abstractNumId w:val="1"/>
  </w:num>
  <w:num w:numId="15">
    <w:abstractNumId w:val="16"/>
  </w:num>
  <w:num w:numId="16">
    <w:abstractNumId w:val="15"/>
  </w:num>
  <w:num w:numId="17">
    <w:abstractNumId w:val="9"/>
  </w:num>
  <w:num w:numId="18">
    <w:abstractNumId w:val="2"/>
  </w:num>
  <w:num w:numId="19">
    <w:abstractNumId w:val="5"/>
  </w:num>
  <w:num w:numId="20">
    <w:abstractNumId w:val="11"/>
  </w:num>
  <w:num w:numId="21">
    <w:abstractNumId w:val="6"/>
  </w:num>
  <w:num w:numId="22">
    <w:abstractNumId w:val="0"/>
  </w:num>
  <w:num w:numId="23">
    <w:abstractNumId w:val="18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01"/>
    <w:rsid w:val="00013116"/>
    <w:rsid w:val="00024001"/>
    <w:rsid w:val="000836C6"/>
    <w:rsid w:val="000C3B60"/>
    <w:rsid w:val="000C3BB7"/>
    <w:rsid w:val="0013310A"/>
    <w:rsid w:val="00171F05"/>
    <w:rsid w:val="001E7B63"/>
    <w:rsid w:val="00286BEE"/>
    <w:rsid w:val="00297EF2"/>
    <w:rsid w:val="002A0E9D"/>
    <w:rsid w:val="002B7B02"/>
    <w:rsid w:val="002E5EE6"/>
    <w:rsid w:val="002F66BF"/>
    <w:rsid w:val="00310949"/>
    <w:rsid w:val="00324B7A"/>
    <w:rsid w:val="00364AC5"/>
    <w:rsid w:val="00412019"/>
    <w:rsid w:val="00433DD9"/>
    <w:rsid w:val="005B250B"/>
    <w:rsid w:val="00640925"/>
    <w:rsid w:val="0066000F"/>
    <w:rsid w:val="00693140"/>
    <w:rsid w:val="00807EE2"/>
    <w:rsid w:val="00844A1A"/>
    <w:rsid w:val="0085235D"/>
    <w:rsid w:val="00865130"/>
    <w:rsid w:val="00894ECF"/>
    <w:rsid w:val="008B57DF"/>
    <w:rsid w:val="009172A5"/>
    <w:rsid w:val="00A50099"/>
    <w:rsid w:val="00A82FC4"/>
    <w:rsid w:val="00AE496B"/>
    <w:rsid w:val="00AF27E4"/>
    <w:rsid w:val="00B949E2"/>
    <w:rsid w:val="00BA689A"/>
    <w:rsid w:val="00BF4CA0"/>
    <w:rsid w:val="00C05B70"/>
    <w:rsid w:val="00C14B12"/>
    <w:rsid w:val="00CC41F2"/>
    <w:rsid w:val="00CD2F84"/>
    <w:rsid w:val="00D67340"/>
    <w:rsid w:val="00D8105C"/>
    <w:rsid w:val="00F9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8C9C73-997E-4F6A-99B9-335A53D1A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00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024001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CabealhoChar">
    <w:name w:val="Cabeçalho Char"/>
    <w:basedOn w:val="Fontepargpadro"/>
    <w:link w:val="Cabealho"/>
    <w:uiPriority w:val="99"/>
    <w:rsid w:val="00024001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rsid w:val="00024001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rsid w:val="00024001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4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400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24001"/>
    <w:pPr>
      <w:ind w:left="720"/>
      <w:contextualSpacing/>
    </w:pPr>
  </w:style>
  <w:style w:type="character" w:customStyle="1" w:styleId="st">
    <w:name w:val="st"/>
    <w:basedOn w:val="Fontepargpadro"/>
    <w:rsid w:val="00CD2F84"/>
  </w:style>
  <w:style w:type="character" w:customStyle="1" w:styleId="ft">
    <w:name w:val="ft"/>
    <w:basedOn w:val="Fontepargpadro"/>
    <w:rsid w:val="00CD2F84"/>
  </w:style>
  <w:style w:type="character" w:customStyle="1" w:styleId="apple-converted-space">
    <w:name w:val="apple-converted-space"/>
    <w:basedOn w:val="Fontepargpadro"/>
    <w:rsid w:val="00CD2F84"/>
  </w:style>
  <w:style w:type="character" w:styleId="nfase">
    <w:name w:val="Emphasis"/>
    <w:basedOn w:val="Fontepargpadro"/>
    <w:uiPriority w:val="20"/>
    <w:qFormat/>
    <w:rsid w:val="00CD2F8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0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0308">
          <w:marLeft w:val="0"/>
          <w:marRight w:val="0"/>
          <w:marTop w:val="0"/>
          <w:marBottom w:val="3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7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57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78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459828">
          <w:marLeft w:val="0"/>
          <w:marRight w:val="0"/>
          <w:marTop w:val="0"/>
          <w:marBottom w:val="3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0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8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84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3</Pages>
  <Words>801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Ana Cristina</cp:lastModifiedBy>
  <cp:revision>17</cp:revision>
  <cp:lastPrinted>2014-11-20T12:26:00Z</cp:lastPrinted>
  <dcterms:created xsi:type="dcterms:W3CDTF">2015-12-04T11:30:00Z</dcterms:created>
  <dcterms:modified xsi:type="dcterms:W3CDTF">2015-12-10T11:53:00Z</dcterms:modified>
</cp:coreProperties>
</file>