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F4B8CE0" w14:textId="7329522A" w:rsidR="00065A0A" w:rsidRPr="00A46547" w:rsidRDefault="00354E52" w:rsidP="00354E5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A46547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REGULAMENTO DO PROGRAMA </w:t>
      </w:r>
      <w:r w:rsidRPr="00A4654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INSTITUCIONAL DE INCLUSÃO E</w:t>
      </w:r>
      <w:r w:rsidR="0014656F" w:rsidRPr="00A4654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DE </w:t>
      </w:r>
      <w:r w:rsidRPr="00A4654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ACESSIBILIDADE PARA </w:t>
      </w:r>
      <w:r w:rsidR="000E4EC3" w:rsidRPr="00A4654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ATENDIMENTO </w:t>
      </w:r>
      <w:r w:rsidR="0097320A" w:rsidRPr="00A4654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ÀS</w:t>
      </w:r>
      <w:r w:rsidRPr="00A46547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 PESSOAS COM NECESSIDADES EDUCA</w:t>
      </w:r>
      <w:r w:rsidR="00844D96" w:rsidRPr="00A46547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TIVAS</w:t>
      </w:r>
      <w:r w:rsidRPr="00A46547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 ESPECIAIS – PIANEE</w:t>
      </w:r>
    </w:p>
    <w:p w14:paraId="00683490" w14:textId="77777777" w:rsidR="00D82ACD" w:rsidRPr="00A46547" w:rsidRDefault="00D82ACD" w:rsidP="00065A0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14:paraId="38B51ADB" w14:textId="77777777" w:rsidR="00D82ACD" w:rsidRPr="00A46547" w:rsidRDefault="00D82ACD" w:rsidP="00065A0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14:paraId="16D41349" w14:textId="77777777" w:rsidR="006C5802" w:rsidRPr="00A46547" w:rsidRDefault="006C5802" w:rsidP="006C5802">
      <w:pPr>
        <w:pStyle w:val="Ttulo5"/>
        <w:rPr>
          <w:color w:val="auto"/>
        </w:rPr>
      </w:pPr>
      <w:r w:rsidRPr="00A46547">
        <w:rPr>
          <w:color w:val="auto"/>
        </w:rPr>
        <w:t>TÍTULO ÚNICO</w:t>
      </w:r>
    </w:p>
    <w:p w14:paraId="60F4A392" w14:textId="77777777" w:rsidR="006C5802" w:rsidRPr="00A46547" w:rsidRDefault="006C5802" w:rsidP="006C5802">
      <w:pPr>
        <w:pStyle w:val="Ttulo5"/>
        <w:rPr>
          <w:color w:val="auto"/>
        </w:rPr>
      </w:pPr>
      <w:r w:rsidRPr="00A46547">
        <w:rPr>
          <w:color w:val="auto"/>
        </w:rPr>
        <w:t>DO PROGRAMA</w:t>
      </w:r>
    </w:p>
    <w:p w14:paraId="057EED18" w14:textId="77777777" w:rsidR="00D82ACD" w:rsidRPr="00A46547" w:rsidRDefault="00D82ACD" w:rsidP="00207D3E">
      <w:pPr>
        <w:rPr>
          <w:rFonts w:ascii="Times New Roman" w:hAnsi="Times New Roman" w:cs="Times New Roman"/>
          <w:sz w:val="24"/>
          <w:szCs w:val="24"/>
          <w:lang w:eastAsia="pt-BR"/>
        </w:rPr>
      </w:pPr>
    </w:p>
    <w:p w14:paraId="715A52E9" w14:textId="77777777" w:rsidR="00201362" w:rsidRPr="00A46547" w:rsidRDefault="00201362" w:rsidP="00C74658">
      <w:pPr>
        <w:pStyle w:val="Ttulo5"/>
        <w:rPr>
          <w:color w:val="auto"/>
        </w:rPr>
      </w:pPr>
      <w:r w:rsidRPr="00A46547">
        <w:rPr>
          <w:color w:val="auto"/>
        </w:rPr>
        <w:t>CAPÍTULO I</w:t>
      </w:r>
    </w:p>
    <w:p w14:paraId="312BA065" w14:textId="77777777" w:rsidR="00A15922" w:rsidRPr="00A46547" w:rsidRDefault="00A15922" w:rsidP="00C74658">
      <w:pPr>
        <w:pStyle w:val="Ttulo5"/>
        <w:rPr>
          <w:color w:val="auto"/>
        </w:rPr>
      </w:pPr>
      <w:r w:rsidRPr="00A46547">
        <w:rPr>
          <w:color w:val="auto"/>
        </w:rPr>
        <w:t>DAS FINALIDADES</w:t>
      </w:r>
    </w:p>
    <w:p w14:paraId="71B4FDF5" w14:textId="77777777" w:rsidR="00FE06C3" w:rsidRPr="00A46547" w:rsidRDefault="00FE06C3" w:rsidP="00A15922">
      <w:pPr>
        <w:widowControl w:val="0"/>
        <w:autoSpaceDE w:val="0"/>
        <w:autoSpaceDN w:val="0"/>
        <w:adjustRightInd w:val="0"/>
        <w:snapToGri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pt-BR"/>
        </w:rPr>
      </w:pPr>
    </w:p>
    <w:p w14:paraId="477F93D8" w14:textId="77777777" w:rsidR="00207D3E" w:rsidRPr="00A46547" w:rsidRDefault="00207D3E" w:rsidP="00A15922">
      <w:pPr>
        <w:widowControl w:val="0"/>
        <w:autoSpaceDE w:val="0"/>
        <w:autoSpaceDN w:val="0"/>
        <w:adjustRightInd w:val="0"/>
        <w:snapToGri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pt-BR"/>
        </w:rPr>
      </w:pPr>
    </w:p>
    <w:p w14:paraId="0457986B" w14:textId="0F7DB404" w:rsidR="00FE06C3" w:rsidRPr="00A46547" w:rsidRDefault="00211610" w:rsidP="00211610">
      <w:pPr>
        <w:spacing w:after="0" w:line="240" w:lineRule="auto"/>
        <w:ind w:left="1134" w:hanging="1134"/>
        <w:jc w:val="both"/>
        <w:rPr>
          <w:rFonts w:ascii="Times New Roman" w:eastAsiaTheme="minorEastAsia" w:hAnsi="Times New Roman" w:cs="Times New Roman"/>
          <w:sz w:val="24"/>
          <w:szCs w:val="24"/>
          <w:lang w:eastAsia="pt-BR"/>
        </w:rPr>
      </w:pP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Art. 1.º 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</w:r>
      <w:r w:rsidR="00A15922"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 xml:space="preserve">O Programa de Inclusão e </w:t>
      </w:r>
      <w:r w:rsidR="0014656F"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 xml:space="preserve">de </w:t>
      </w:r>
      <w:r w:rsidR="00A15922"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>Acessibilidade</w:t>
      </w:r>
      <w:r w:rsidR="00354E52"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 xml:space="preserve"> para </w:t>
      </w:r>
      <w:r w:rsidR="000E4EC3"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 xml:space="preserve">Atendimento </w:t>
      </w:r>
      <w:r w:rsidR="00B41B4B"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>às</w:t>
      </w:r>
      <w:r w:rsidR="00354E52"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 xml:space="preserve"> Pessoas com Necessidades</w:t>
      </w:r>
      <w:r w:rsidR="009A6D4C"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 xml:space="preserve"> </w:t>
      </w:r>
      <w:r w:rsidR="008A552F"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>E</w:t>
      </w:r>
      <w:r w:rsidR="00844D96"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>ducativas</w:t>
      </w:r>
      <w:r w:rsidR="00F32F33"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 xml:space="preserve"> </w:t>
      </w:r>
      <w:r w:rsidR="009A6D4C"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>Especiais - PIANEE</w:t>
      </w:r>
      <w:r w:rsidR="00A15922"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 xml:space="preserve"> tem por finalidade </w:t>
      </w:r>
      <w:r w:rsidR="00FE06C3"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 xml:space="preserve">atender à Política Institucional </w:t>
      </w:r>
      <w:r w:rsidR="0014656F"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 xml:space="preserve">no âmbito da Educação </w:t>
      </w:r>
      <w:r w:rsidR="00FE06C3"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>Inclus</w:t>
      </w:r>
      <w:r w:rsidR="0014656F"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>iva</w:t>
      </w:r>
      <w:r w:rsidR="00FE06C3"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 xml:space="preserve"> e Acessibilidade, o qual se destina às pessoas da </w:t>
      </w:r>
      <w:r w:rsidR="00A15922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comunidade universitária, seja</w:t>
      </w:r>
      <w:r w:rsidR="009A1E92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m</w:t>
      </w:r>
      <w:r w:rsidR="00A15922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el</w:t>
      </w:r>
      <w:r w:rsidR="009A1E92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as</w:t>
      </w:r>
      <w:r w:rsidR="00A15922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integrante</w:t>
      </w:r>
      <w:r w:rsidR="009A1E92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s</w:t>
      </w:r>
      <w:r w:rsidR="00A15922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como aluno, familiar, professor, funcionário ou usuário dos serviços comunitários prestados pela </w:t>
      </w:r>
      <w:r w:rsidR="00A15922"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 xml:space="preserve">UNIPAR, </w:t>
      </w:r>
      <w:r w:rsidR="00FE06C3"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 xml:space="preserve">com </w:t>
      </w:r>
      <w:r w:rsidR="00307123"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>necessidade</w:t>
      </w:r>
      <w:r w:rsidR="009A6D4C"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>s</w:t>
      </w:r>
      <w:r w:rsidR="00307123"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 xml:space="preserve"> </w:t>
      </w:r>
      <w:r w:rsidR="00844D96"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>e</w:t>
      </w:r>
      <w:r w:rsidR="00844D96" w:rsidRPr="00A46547">
        <w:rPr>
          <w:rFonts w:ascii="Times New Roman" w:hAnsi="Times New Roman" w:cs="Times New Roman"/>
          <w:sz w:val="24"/>
          <w:szCs w:val="24"/>
        </w:rPr>
        <w:t>ducativas</w:t>
      </w:r>
      <w:r w:rsidR="00307123"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 xml:space="preserve"> especia</w:t>
      </w:r>
      <w:r w:rsidR="009A6D4C"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>is</w:t>
      </w:r>
      <w:r w:rsidR="00FE06C3"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 xml:space="preserve">. </w:t>
      </w:r>
      <w:r w:rsidR="00201362"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 xml:space="preserve"> </w:t>
      </w:r>
    </w:p>
    <w:p w14:paraId="2F7EF745" w14:textId="77777777" w:rsidR="00211610" w:rsidRPr="00A46547" w:rsidRDefault="00211610" w:rsidP="00211610">
      <w:pPr>
        <w:spacing w:after="0" w:line="240" w:lineRule="auto"/>
        <w:ind w:left="1134" w:hanging="1134"/>
        <w:jc w:val="both"/>
        <w:rPr>
          <w:rFonts w:ascii="Times New Roman" w:eastAsiaTheme="minorEastAsia" w:hAnsi="Times New Roman" w:cs="Times New Roman"/>
          <w:sz w:val="24"/>
          <w:szCs w:val="24"/>
          <w:lang w:eastAsia="pt-BR"/>
        </w:rPr>
      </w:pPr>
    </w:p>
    <w:p w14:paraId="34E0E6F6" w14:textId="77777777" w:rsidR="00307123" w:rsidRPr="00A46547" w:rsidRDefault="00211610" w:rsidP="00211610">
      <w:pPr>
        <w:spacing w:after="0" w:line="240" w:lineRule="auto"/>
        <w:ind w:left="1134" w:hanging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Art. </w:t>
      </w:r>
      <w:r w:rsidRPr="00A46547">
        <w:rPr>
          <w:rFonts w:ascii="Times New Roman" w:hAnsi="Times New Roman" w:cs="Times New Roman"/>
          <w:sz w:val="24"/>
          <w:szCs w:val="24"/>
        </w:rPr>
        <w:t>2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.º 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</w:r>
      <w:r w:rsidR="00FE06C3"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 xml:space="preserve">O Programa </w:t>
      </w:r>
      <w:r w:rsidR="00201362"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>busca atender às exigências da legislação</w:t>
      </w:r>
      <w:r w:rsidRPr="00A46547">
        <w:rPr>
          <w:rFonts w:ascii="Times New Roman" w:eastAsiaTheme="minorEastAsia" w:hAnsi="Times New Roman" w:cs="Times New Roman"/>
          <w:sz w:val="24"/>
          <w:szCs w:val="24"/>
        </w:rPr>
        <w:t>,</w:t>
      </w:r>
      <w:r w:rsidR="00201362"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 xml:space="preserve"> </w:t>
      </w:r>
      <w:r w:rsidR="00307123" w:rsidRPr="00A46547">
        <w:rPr>
          <w:rFonts w:ascii="Times New Roman" w:eastAsiaTheme="minorEastAsia" w:hAnsi="Times New Roman" w:cs="Times New Roman"/>
          <w:sz w:val="24"/>
          <w:szCs w:val="24"/>
        </w:rPr>
        <w:t xml:space="preserve">oportunizando a acessibilidade </w:t>
      </w:r>
      <w:r w:rsidR="00307123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em toda sua amplitude e em condições de igualdade</w:t>
      </w:r>
      <w:r w:rsidR="00307123" w:rsidRPr="00A46547">
        <w:rPr>
          <w:rFonts w:ascii="Times New Roman" w:hAnsi="Times New Roman" w:cs="Times New Roman"/>
          <w:sz w:val="24"/>
          <w:szCs w:val="24"/>
        </w:rPr>
        <w:t xml:space="preserve"> a todas as pessoas, indistintamente: com deficiência; das diversas classes sociais e das diferentes etnias; de formações culturais distintas, de gêneros e de orientações sexu</w:t>
      </w:r>
      <w:r w:rsidR="009A1E92" w:rsidRPr="00A46547">
        <w:rPr>
          <w:rFonts w:ascii="Times New Roman" w:hAnsi="Times New Roman" w:cs="Times New Roman"/>
          <w:sz w:val="24"/>
          <w:szCs w:val="24"/>
        </w:rPr>
        <w:t>ais</w:t>
      </w:r>
      <w:r w:rsidR="00307123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em cada Unidade Universitária da UNIPAR, </w:t>
      </w:r>
      <w:r w:rsidRPr="00A46547">
        <w:rPr>
          <w:rFonts w:ascii="Times New Roman" w:hAnsi="Times New Roman" w:cs="Times New Roman"/>
          <w:sz w:val="24"/>
          <w:szCs w:val="24"/>
        </w:rPr>
        <w:t>visando o acesso</w:t>
      </w:r>
      <w:r w:rsidR="00207D3E" w:rsidRPr="00A46547">
        <w:rPr>
          <w:rFonts w:ascii="Times New Roman" w:hAnsi="Times New Roman" w:cs="Times New Roman"/>
          <w:sz w:val="24"/>
          <w:szCs w:val="24"/>
        </w:rPr>
        <w:t xml:space="preserve"> e</w:t>
      </w:r>
      <w:r w:rsidRPr="00A46547">
        <w:rPr>
          <w:rFonts w:ascii="Times New Roman" w:hAnsi="Times New Roman" w:cs="Times New Roman"/>
          <w:sz w:val="24"/>
          <w:szCs w:val="24"/>
        </w:rPr>
        <w:t xml:space="preserve"> a permanência, e estimulando o</w:t>
      </w:r>
      <w:r w:rsidR="00307123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desenvolvimento de uma cultura </w:t>
      </w:r>
      <w:r w:rsidR="000608F3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inclusiva.</w:t>
      </w:r>
    </w:p>
    <w:p w14:paraId="0488C140" w14:textId="77777777" w:rsidR="00207D3E" w:rsidRPr="00A46547" w:rsidRDefault="00207D3E" w:rsidP="00211610">
      <w:pPr>
        <w:spacing w:after="0" w:line="24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</w:p>
    <w:p w14:paraId="14F1FDE4" w14:textId="77777777" w:rsidR="00E97529" w:rsidRPr="00A46547" w:rsidRDefault="00E97529" w:rsidP="00211610">
      <w:pPr>
        <w:spacing w:after="0" w:line="24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</w:p>
    <w:p w14:paraId="0D6A69C1" w14:textId="77777777" w:rsidR="00211610" w:rsidRPr="00A46547" w:rsidRDefault="00211610" w:rsidP="000608F3">
      <w:pPr>
        <w:widowControl w:val="0"/>
        <w:autoSpaceDE w:val="0"/>
        <w:autoSpaceDN w:val="0"/>
        <w:adjustRightInd w:val="0"/>
        <w:snapToGri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pt-BR"/>
        </w:rPr>
      </w:pPr>
      <w:r w:rsidRPr="00A46547">
        <w:rPr>
          <w:rFonts w:ascii="Times New Roman" w:eastAsiaTheme="minorEastAsia" w:hAnsi="Times New Roman" w:cs="Times New Roman"/>
          <w:b/>
          <w:sz w:val="24"/>
          <w:szCs w:val="24"/>
          <w:lang w:eastAsia="pt-BR"/>
        </w:rPr>
        <w:t>CAPÍTULO I</w:t>
      </w:r>
      <w:r w:rsidR="000608F3" w:rsidRPr="00A46547">
        <w:rPr>
          <w:rFonts w:ascii="Times New Roman" w:eastAsiaTheme="minorEastAsia" w:hAnsi="Times New Roman" w:cs="Times New Roman"/>
          <w:b/>
          <w:sz w:val="24"/>
          <w:szCs w:val="24"/>
          <w:lang w:eastAsia="pt-BR"/>
        </w:rPr>
        <w:t>I</w:t>
      </w:r>
    </w:p>
    <w:p w14:paraId="4667B8C0" w14:textId="77777777" w:rsidR="00065A0A" w:rsidRPr="00A46547" w:rsidRDefault="00065A0A" w:rsidP="000608F3">
      <w:pPr>
        <w:pStyle w:val="Ttulo1"/>
        <w:spacing w:before="0"/>
      </w:pPr>
      <w:r w:rsidRPr="00A46547">
        <w:t xml:space="preserve">DA CONCEPÇÃO SOBRE </w:t>
      </w:r>
      <w:r w:rsidR="008B4040" w:rsidRPr="00A46547">
        <w:t xml:space="preserve">NECESSIDADES </w:t>
      </w:r>
      <w:r w:rsidR="00844D96" w:rsidRPr="00A46547">
        <w:t>EDUCATIVAS</w:t>
      </w:r>
      <w:r w:rsidR="008B4040" w:rsidRPr="00A46547">
        <w:t xml:space="preserve"> ESPECIAIS</w:t>
      </w:r>
    </w:p>
    <w:p w14:paraId="22A5C44F" w14:textId="77777777" w:rsidR="00E97529" w:rsidRPr="00A46547" w:rsidRDefault="00E97529" w:rsidP="009127D1">
      <w:pPr>
        <w:spacing w:after="0" w:line="240" w:lineRule="auto"/>
        <w:ind w:left="993" w:hanging="993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4C68D22E" w14:textId="77777777" w:rsidR="00E97529" w:rsidRPr="00A46547" w:rsidRDefault="00E97529" w:rsidP="009127D1">
      <w:pPr>
        <w:spacing w:after="0" w:line="240" w:lineRule="auto"/>
        <w:ind w:left="993" w:hanging="993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5B258A83" w14:textId="77777777" w:rsidR="00065A0A" w:rsidRPr="00A46547" w:rsidRDefault="00065A0A" w:rsidP="009127D1">
      <w:pPr>
        <w:spacing w:after="0" w:line="240" w:lineRule="auto"/>
        <w:ind w:left="993" w:hanging="993"/>
        <w:jc w:val="both"/>
        <w:rPr>
          <w:rFonts w:ascii="Times New Roman" w:hAnsi="Times New Roman" w:cs="Times New Roman"/>
          <w:sz w:val="24"/>
          <w:szCs w:val="24"/>
        </w:rPr>
      </w:pP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Art. </w:t>
      </w:r>
      <w:r w:rsidR="000608F3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3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.º </w:t>
      </w:r>
      <w:proofErr w:type="gramStart"/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  <w:t>Considera</w:t>
      </w:r>
      <w:r w:rsidR="009A1E92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m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-se</w:t>
      </w:r>
      <w:proofErr w:type="gramEnd"/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9A1E92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pessoas 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com </w:t>
      </w:r>
      <w:r w:rsidRPr="00A46547">
        <w:rPr>
          <w:rFonts w:ascii="Times New Roman" w:hAnsi="Times New Roman" w:cs="Times New Roman"/>
          <w:sz w:val="24"/>
          <w:szCs w:val="24"/>
        </w:rPr>
        <w:t xml:space="preserve">necessidades </w:t>
      </w:r>
      <w:r w:rsidR="00844D96" w:rsidRPr="00A46547">
        <w:rPr>
          <w:rFonts w:ascii="Times New Roman" w:hAnsi="Times New Roman" w:cs="Times New Roman"/>
          <w:sz w:val="24"/>
          <w:szCs w:val="24"/>
        </w:rPr>
        <w:t>educativas</w:t>
      </w:r>
      <w:r w:rsidRPr="00A46547">
        <w:rPr>
          <w:rFonts w:ascii="Times New Roman" w:hAnsi="Times New Roman" w:cs="Times New Roman"/>
          <w:sz w:val="24"/>
          <w:szCs w:val="24"/>
        </w:rPr>
        <w:t xml:space="preserve"> especiais da comunidade acadêmica da UNIPAR:</w:t>
      </w:r>
    </w:p>
    <w:p w14:paraId="4A3FA2AC" w14:textId="77777777" w:rsidR="009127D1" w:rsidRPr="00A46547" w:rsidRDefault="009127D1" w:rsidP="009127D1">
      <w:pPr>
        <w:spacing w:after="0" w:line="240" w:lineRule="auto"/>
        <w:ind w:left="993" w:hanging="993"/>
        <w:jc w:val="both"/>
        <w:rPr>
          <w:rFonts w:ascii="Times New Roman" w:hAnsi="Times New Roman" w:cs="Times New Roman"/>
          <w:sz w:val="24"/>
          <w:szCs w:val="24"/>
        </w:rPr>
      </w:pPr>
    </w:p>
    <w:p w14:paraId="06508D95" w14:textId="77777777" w:rsidR="00065A0A" w:rsidRPr="00A46547" w:rsidRDefault="00065A0A" w:rsidP="009127D1">
      <w:pPr>
        <w:numPr>
          <w:ilvl w:val="2"/>
          <w:numId w:val="2"/>
        </w:numPr>
        <w:tabs>
          <w:tab w:val="clear" w:pos="2710"/>
          <w:tab w:val="num" w:pos="1620"/>
        </w:tabs>
        <w:spacing w:after="0" w:line="240" w:lineRule="auto"/>
        <w:ind w:left="1701" w:hanging="708"/>
        <w:jc w:val="both"/>
        <w:rPr>
          <w:rFonts w:ascii="Times New Roman" w:hAnsi="Times New Roman" w:cs="Times New Roman"/>
          <w:sz w:val="24"/>
          <w:szCs w:val="24"/>
        </w:rPr>
      </w:pPr>
      <w:r w:rsidRPr="00A4654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46547">
        <w:rPr>
          <w:rFonts w:ascii="Times New Roman" w:hAnsi="Times New Roman" w:cs="Times New Roman"/>
          <w:sz w:val="24"/>
          <w:szCs w:val="24"/>
        </w:rPr>
        <w:t>pessoa</w:t>
      </w:r>
      <w:proofErr w:type="gramEnd"/>
      <w:r w:rsidRPr="00A46547">
        <w:rPr>
          <w:rFonts w:ascii="Times New Roman" w:hAnsi="Times New Roman" w:cs="Times New Roman"/>
          <w:sz w:val="24"/>
          <w:szCs w:val="24"/>
        </w:rPr>
        <w:t xml:space="preserve"> com </w:t>
      </w:r>
      <w:r w:rsidR="008B4040" w:rsidRPr="00A46547">
        <w:rPr>
          <w:rFonts w:ascii="Times New Roman" w:hAnsi="Times New Roman" w:cs="Times New Roman"/>
          <w:sz w:val="24"/>
          <w:szCs w:val="24"/>
        </w:rPr>
        <w:t xml:space="preserve">necessidades </w:t>
      </w:r>
      <w:r w:rsidR="00926B3B" w:rsidRPr="00A46547">
        <w:rPr>
          <w:rFonts w:ascii="Times New Roman" w:hAnsi="Times New Roman" w:cs="Times New Roman"/>
          <w:sz w:val="24"/>
          <w:szCs w:val="24"/>
        </w:rPr>
        <w:t>e</w:t>
      </w:r>
      <w:r w:rsidR="00844D96" w:rsidRPr="00A46547">
        <w:rPr>
          <w:rFonts w:ascii="Times New Roman" w:hAnsi="Times New Roman" w:cs="Times New Roman"/>
          <w:sz w:val="24"/>
          <w:szCs w:val="24"/>
        </w:rPr>
        <w:t>ducativas</w:t>
      </w:r>
      <w:r w:rsidR="008B4040" w:rsidRPr="00A46547">
        <w:rPr>
          <w:rFonts w:ascii="Times New Roman" w:hAnsi="Times New Roman" w:cs="Times New Roman"/>
          <w:sz w:val="24"/>
          <w:szCs w:val="24"/>
        </w:rPr>
        <w:t xml:space="preserve"> especiais</w:t>
      </w:r>
      <w:r w:rsidRPr="00A46547">
        <w:rPr>
          <w:rFonts w:ascii="Times New Roman" w:hAnsi="Times New Roman" w:cs="Times New Roman"/>
          <w:sz w:val="24"/>
          <w:szCs w:val="24"/>
        </w:rPr>
        <w:t xml:space="preserve"> aquela que tem impedimento de longo prazo de natureza física, mental, intelectual ou sensorial, o qual, em interação com uma ou mais barreiras, pode obstruir sua participação plena e efetiva na sociedade em igualdade de condições com as demais pessoas;</w:t>
      </w:r>
    </w:p>
    <w:p w14:paraId="4CF12CF1" w14:textId="77777777" w:rsidR="009127D1" w:rsidRPr="00A46547" w:rsidRDefault="009127D1" w:rsidP="009127D1">
      <w:pPr>
        <w:spacing w:after="0" w:line="240" w:lineRule="auto"/>
        <w:ind w:left="1701"/>
        <w:jc w:val="both"/>
        <w:rPr>
          <w:rFonts w:ascii="Times New Roman" w:hAnsi="Times New Roman" w:cs="Times New Roman"/>
          <w:sz w:val="24"/>
          <w:szCs w:val="24"/>
        </w:rPr>
      </w:pPr>
    </w:p>
    <w:p w14:paraId="5B55FB55" w14:textId="77777777" w:rsidR="00065A0A" w:rsidRPr="00A46547" w:rsidRDefault="00065A0A" w:rsidP="009127D1">
      <w:pPr>
        <w:numPr>
          <w:ilvl w:val="0"/>
          <w:numId w:val="3"/>
        </w:numPr>
        <w:tabs>
          <w:tab w:val="clear" w:pos="1800"/>
          <w:tab w:val="num" w:pos="1701"/>
        </w:tabs>
        <w:spacing w:after="0" w:line="240" w:lineRule="auto"/>
        <w:ind w:left="1701" w:hanging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46547">
        <w:rPr>
          <w:rFonts w:ascii="Times New Roman" w:hAnsi="Times New Roman" w:cs="Times New Roman"/>
          <w:sz w:val="24"/>
          <w:szCs w:val="24"/>
        </w:rPr>
        <w:t>pessoa</w:t>
      </w:r>
      <w:proofErr w:type="gramEnd"/>
      <w:r w:rsidRPr="00A46547">
        <w:rPr>
          <w:rFonts w:ascii="Times New Roman" w:hAnsi="Times New Roman" w:cs="Times New Roman"/>
          <w:sz w:val="24"/>
          <w:szCs w:val="24"/>
        </w:rPr>
        <w:t xml:space="preserve"> com mobilidade reduzida; e</w:t>
      </w:r>
    </w:p>
    <w:p w14:paraId="35C552CD" w14:textId="77777777" w:rsidR="009127D1" w:rsidRPr="00A46547" w:rsidRDefault="009127D1" w:rsidP="009127D1">
      <w:pPr>
        <w:spacing w:after="0" w:line="240" w:lineRule="auto"/>
        <w:ind w:left="1701"/>
        <w:jc w:val="both"/>
        <w:rPr>
          <w:rFonts w:ascii="Times New Roman" w:hAnsi="Times New Roman" w:cs="Times New Roman"/>
          <w:sz w:val="24"/>
          <w:szCs w:val="24"/>
        </w:rPr>
      </w:pPr>
    </w:p>
    <w:p w14:paraId="6E06520B" w14:textId="77777777" w:rsidR="00065A0A" w:rsidRPr="00A46547" w:rsidRDefault="00065A0A" w:rsidP="009127D1">
      <w:pPr>
        <w:pStyle w:val="Default"/>
        <w:numPr>
          <w:ilvl w:val="0"/>
          <w:numId w:val="3"/>
        </w:numPr>
        <w:tabs>
          <w:tab w:val="num" w:pos="1620"/>
        </w:tabs>
        <w:ind w:left="1701" w:hanging="708"/>
        <w:jc w:val="both"/>
        <w:rPr>
          <w:rFonts w:ascii="Times New Roman" w:hAnsi="Times New Roman" w:cs="Times New Roman"/>
          <w:color w:val="auto"/>
        </w:rPr>
      </w:pPr>
      <w:r w:rsidRPr="00A46547">
        <w:rPr>
          <w:rFonts w:ascii="Times New Roman" w:hAnsi="Times New Roman" w:cs="Times New Roman"/>
          <w:color w:val="auto"/>
        </w:rPr>
        <w:t xml:space="preserve"> </w:t>
      </w:r>
      <w:proofErr w:type="gramStart"/>
      <w:r w:rsidRPr="00A46547">
        <w:rPr>
          <w:rFonts w:ascii="Times New Roman" w:hAnsi="Times New Roman" w:cs="Times New Roman"/>
          <w:color w:val="auto"/>
        </w:rPr>
        <w:t>pessoa</w:t>
      </w:r>
      <w:proofErr w:type="gramEnd"/>
      <w:r w:rsidRPr="00A46547">
        <w:rPr>
          <w:rFonts w:ascii="Times New Roman" w:hAnsi="Times New Roman" w:cs="Times New Roman"/>
          <w:color w:val="auto"/>
        </w:rPr>
        <w:t xml:space="preserve"> com  transtorno do espectro autista </w:t>
      </w:r>
    </w:p>
    <w:p w14:paraId="03866C75" w14:textId="77777777" w:rsidR="00441FB1" w:rsidRPr="00A46547" w:rsidRDefault="00441FB1" w:rsidP="009127D1">
      <w:pPr>
        <w:pStyle w:val="Default"/>
        <w:ind w:left="1701"/>
        <w:jc w:val="both"/>
        <w:rPr>
          <w:rFonts w:ascii="Times New Roman" w:hAnsi="Times New Roman" w:cs="Times New Roman"/>
          <w:color w:val="auto"/>
        </w:rPr>
      </w:pPr>
    </w:p>
    <w:p w14:paraId="56FB6CBD" w14:textId="77777777" w:rsidR="00065A0A" w:rsidRPr="00A46547" w:rsidRDefault="00065A0A" w:rsidP="009127D1">
      <w:pPr>
        <w:pStyle w:val="Default"/>
        <w:tabs>
          <w:tab w:val="num" w:pos="1620"/>
        </w:tabs>
        <w:ind w:left="2835" w:hanging="1842"/>
        <w:jc w:val="both"/>
        <w:rPr>
          <w:rFonts w:ascii="Times New Roman" w:hAnsi="Times New Roman" w:cs="Times New Roman"/>
          <w:color w:val="auto"/>
        </w:rPr>
      </w:pPr>
      <w:r w:rsidRPr="00A46547">
        <w:rPr>
          <w:rFonts w:ascii="Times New Roman" w:hAnsi="Times New Roman" w:cs="Times New Roman"/>
          <w:color w:val="auto"/>
        </w:rPr>
        <w:t xml:space="preserve">Parágrafo único.  </w:t>
      </w:r>
      <w:r w:rsidR="00441FB1" w:rsidRPr="00A46547">
        <w:rPr>
          <w:rFonts w:ascii="Times New Roman" w:hAnsi="Times New Roman" w:cs="Times New Roman"/>
          <w:color w:val="auto"/>
        </w:rPr>
        <w:t xml:space="preserve"> </w:t>
      </w:r>
      <w:r w:rsidRPr="00A46547">
        <w:rPr>
          <w:rFonts w:ascii="Times New Roman" w:hAnsi="Times New Roman" w:cs="Times New Roman"/>
          <w:color w:val="auto"/>
        </w:rPr>
        <w:t xml:space="preserve">De acordo com a Lei n.º 13.146, de 06 de julho de 2015, </w:t>
      </w:r>
      <w:r w:rsidR="00441FB1" w:rsidRPr="00A46547">
        <w:rPr>
          <w:rFonts w:ascii="Times New Roman" w:hAnsi="Times New Roman" w:cs="Times New Roman"/>
          <w:color w:val="auto"/>
        </w:rPr>
        <w:t xml:space="preserve">(Lei N° 12.764, de 27 de dezembro de 2012) e o </w:t>
      </w:r>
      <w:r w:rsidRPr="00A46547">
        <w:rPr>
          <w:rFonts w:ascii="Times New Roman" w:hAnsi="Times New Roman" w:cs="Times New Roman"/>
          <w:color w:val="auto"/>
        </w:rPr>
        <w:t>Decreto nº 5.296, de 02/12/2004,</w:t>
      </w:r>
      <w:r w:rsidRPr="00A46547">
        <w:rPr>
          <w:rFonts w:ascii="Times New Roman" w:hAnsi="Times New Roman" w:cs="Times New Roman"/>
          <w:b/>
          <w:bCs/>
          <w:color w:val="auto"/>
        </w:rPr>
        <w:t xml:space="preserve"> </w:t>
      </w:r>
      <w:r w:rsidRPr="00A46547">
        <w:rPr>
          <w:rFonts w:ascii="Times New Roman" w:hAnsi="Times New Roman" w:cs="Times New Roman"/>
          <w:color w:val="auto"/>
        </w:rPr>
        <w:t>considera-se:</w:t>
      </w:r>
      <w:bookmarkStart w:id="0" w:name="_GoBack"/>
      <w:bookmarkEnd w:id="0"/>
    </w:p>
    <w:p w14:paraId="06877D42" w14:textId="77777777" w:rsidR="009127D1" w:rsidRPr="00A46547" w:rsidRDefault="009127D1" w:rsidP="00441FB1">
      <w:pPr>
        <w:pStyle w:val="Default"/>
        <w:tabs>
          <w:tab w:val="num" w:pos="1620"/>
        </w:tabs>
        <w:ind w:left="2835" w:hanging="1842"/>
        <w:jc w:val="both"/>
        <w:rPr>
          <w:rFonts w:ascii="Times New Roman" w:hAnsi="Times New Roman" w:cs="Times New Roman"/>
          <w:color w:val="auto"/>
        </w:rPr>
      </w:pPr>
    </w:p>
    <w:p w14:paraId="16DD045A" w14:textId="77777777" w:rsidR="00065A0A" w:rsidRPr="00A46547" w:rsidRDefault="00065A0A" w:rsidP="00065A0A">
      <w:pPr>
        <w:pStyle w:val="Recuodecorpodetexto2"/>
        <w:numPr>
          <w:ilvl w:val="0"/>
          <w:numId w:val="1"/>
        </w:numPr>
        <w:tabs>
          <w:tab w:val="clear" w:pos="3600"/>
          <w:tab w:val="num" w:pos="3420"/>
        </w:tabs>
        <w:ind w:left="3420" w:hanging="540"/>
      </w:pPr>
      <w:proofErr w:type="gramStart"/>
      <w:r w:rsidRPr="00A46547">
        <w:rPr>
          <w:b/>
        </w:rPr>
        <w:lastRenderedPageBreak/>
        <w:t>pessoa</w:t>
      </w:r>
      <w:proofErr w:type="gramEnd"/>
      <w:r w:rsidRPr="00A46547">
        <w:rPr>
          <w:b/>
        </w:rPr>
        <w:t xml:space="preserve"> com </w:t>
      </w:r>
      <w:r w:rsidR="008B4040" w:rsidRPr="00A46547">
        <w:rPr>
          <w:b/>
        </w:rPr>
        <w:t xml:space="preserve">necessidades </w:t>
      </w:r>
      <w:r w:rsidR="00844D96" w:rsidRPr="00A46547">
        <w:rPr>
          <w:b/>
        </w:rPr>
        <w:t>educativas</w:t>
      </w:r>
      <w:r w:rsidR="008B4040" w:rsidRPr="00A46547">
        <w:rPr>
          <w:b/>
        </w:rPr>
        <w:t xml:space="preserve"> especiais</w:t>
      </w:r>
      <w:r w:rsidRPr="00A46547">
        <w:rPr>
          <w:b/>
        </w:rPr>
        <w:t xml:space="preserve">: </w:t>
      </w:r>
      <w:r w:rsidRPr="00A46547">
        <w:rPr>
          <w:bCs/>
        </w:rPr>
        <w:t>a que possui limitação ou incapacidade para o desempenho de atividade e se enquadra nas seguintes categorias:</w:t>
      </w:r>
    </w:p>
    <w:p w14:paraId="37FCAD17" w14:textId="77777777" w:rsidR="00065A0A" w:rsidRPr="00A46547" w:rsidRDefault="00065A0A" w:rsidP="00065A0A">
      <w:pPr>
        <w:pStyle w:val="Recuodecorpodetexto2"/>
        <w:ind w:left="3420"/>
      </w:pPr>
    </w:p>
    <w:p w14:paraId="73890E43" w14:textId="77777777" w:rsidR="00065A0A" w:rsidRPr="00A46547" w:rsidRDefault="008B4040" w:rsidP="00065A0A">
      <w:pPr>
        <w:pStyle w:val="Recuodecorpodetexto2"/>
        <w:numPr>
          <w:ilvl w:val="0"/>
          <w:numId w:val="4"/>
        </w:numPr>
        <w:tabs>
          <w:tab w:val="clear" w:pos="3420"/>
          <w:tab w:val="num" w:pos="3780"/>
        </w:tabs>
        <w:ind w:left="3780" w:hanging="360"/>
      </w:pPr>
      <w:r w:rsidRPr="00A46547">
        <w:rPr>
          <w:b/>
        </w:rPr>
        <w:t xml:space="preserve">necessidades </w:t>
      </w:r>
      <w:r w:rsidR="00844D96" w:rsidRPr="00A46547">
        <w:rPr>
          <w:b/>
        </w:rPr>
        <w:t>educativas</w:t>
      </w:r>
      <w:r w:rsidRPr="00A46547">
        <w:rPr>
          <w:b/>
        </w:rPr>
        <w:t xml:space="preserve"> especiais</w:t>
      </w:r>
      <w:r w:rsidR="00065A0A" w:rsidRPr="00A46547">
        <w:rPr>
          <w:b/>
        </w:rPr>
        <w:t xml:space="preserve"> </w:t>
      </w:r>
      <w:r w:rsidR="00844D96" w:rsidRPr="00A46547">
        <w:rPr>
          <w:b/>
        </w:rPr>
        <w:t xml:space="preserve">- </w:t>
      </w:r>
      <w:r w:rsidR="00065A0A" w:rsidRPr="00A46547">
        <w:rPr>
          <w:b/>
        </w:rPr>
        <w:t>física:</w:t>
      </w:r>
      <w:r w:rsidR="00065A0A" w:rsidRPr="00A46547">
        <w:t xml:space="preserve"> alteração completa ou parcial de um ou mais segmentos do corpo humano, acarretando o comprometimento da função física, apresentando-se sob a forma de paraplegia, paraparesia, monoplegia, monoparesia, tetraplegia, tetraparesia, </w:t>
      </w:r>
      <w:proofErr w:type="spellStart"/>
      <w:r w:rsidR="00065A0A" w:rsidRPr="00A46547">
        <w:t>triplegia</w:t>
      </w:r>
      <w:proofErr w:type="spellEnd"/>
      <w:r w:rsidR="00065A0A" w:rsidRPr="00A46547">
        <w:t>, triparesia, hemiplegia, hemiparesia, ostomia, amputação ou ausência de membro, paralisia cerebral, nanismo, membros com deformidade congênita ou adquirida, exceto as deformidades estéticas e as que não produzam dificuldades para o desempenho de funções;</w:t>
      </w:r>
    </w:p>
    <w:p w14:paraId="6BF52868" w14:textId="77777777" w:rsidR="00065A0A" w:rsidRPr="00A46547" w:rsidRDefault="00065A0A" w:rsidP="00065A0A">
      <w:pPr>
        <w:pStyle w:val="Recuodecorpodetexto2"/>
        <w:ind w:left="3780"/>
      </w:pPr>
    </w:p>
    <w:p w14:paraId="371C1897" w14:textId="77777777" w:rsidR="00065A0A" w:rsidRPr="00A46547" w:rsidRDefault="008B4040" w:rsidP="00065A0A">
      <w:pPr>
        <w:pStyle w:val="Recuodecorpodetexto2"/>
        <w:numPr>
          <w:ilvl w:val="0"/>
          <w:numId w:val="4"/>
        </w:numPr>
        <w:tabs>
          <w:tab w:val="clear" w:pos="3420"/>
          <w:tab w:val="num" w:pos="3780"/>
        </w:tabs>
        <w:ind w:left="3780" w:hanging="360"/>
      </w:pPr>
      <w:proofErr w:type="gramStart"/>
      <w:r w:rsidRPr="00A46547">
        <w:rPr>
          <w:b/>
        </w:rPr>
        <w:t>necessidades</w:t>
      </w:r>
      <w:proofErr w:type="gramEnd"/>
      <w:r w:rsidRPr="00A46547">
        <w:rPr>
          <w:b/>
        </w:rPr>
        <w:t xml:space="preserve"> </w:t>
      </w:r>
      <w:r w:rsidR="00844D96" w:rsidRPr="00A46547">
        <w:rPr>
          <w:b/>
        </w:rPr>
        <w:t>educativas</w:t>
      </w:r>
      <w:r w:rsidRPr="00A46547">
        <w:rPr>
          <w:b/>
        </w:rPr>
        <w:t xml:space="preserve"> especiais</w:t>
      </w:r>
      <w:r w:rsidR="00844D96" w:rsidRPr="00A46547">
        <w:rPr>
          <w:b/>
        </w:rPr>
        <w:t xml:space="preserve"> -</w:t>
      </w:r>
      <w:r w:rsidR="00065A0A" w:rsidRPr="00A46547">
        <w:rPr>
          <w:b/>
        </w:rPr>
        <w:t xml:space="preserve"> auditiva:</w:t>
      </w:r>
      <w:r w:rsidR="00065A0A" w:rsidRPr="00A46547">
        <w:t xml:space="preserve"> perda bilateral, parcial ou total, de 41 dB (quarenta e um decibéis) ou mais, aferida por audiograma nas frequências de 500Hz, 1.000Hz, 2.000Hz e 3.000Hz;</w:t>
      </w:r>
    </w:p>
    <w:p w14:paraId="4BE8279B" w14:textId="77777777" w:rsidR="00065A0A" w:rsidRPr="00A46547" w:rsidRDefault="00065A0A" w:rsidP="00065A0A">
      <w:pPr>
        <w:pStyle w:val="Recuodecorpodetexto2"/>
        <w:ind w:left="3780"/>
      </w:pPr>
    </w:p>
    <w:p w14:paraId="24443B7A" w14:textId="5279F9C6" w:rsidR="00065A0A" w:rsidRPr="00A46547" w:rsidRDefault="008B4040" w:rsidP="00065A0A">
      <w:pPr>
        <w:pStyle w:val="Recuodecorpodetexto2"/>
        <w:numPr>
          <w:ilvl w:val="0"/>
          <w:numId w:val="4"/>
        </w:numPr>
        <w:tabs>
          <w:tab w:val="clear" w:pos="3420"/>
          <w:tab w:val="num" w:pos="3780"/>
        </w:tabs>
        <w:ind w:left="3780" w:hanging="360"/>
        <w:rPr>
          <w:bCs/>
        </w:rPr>
      </w:pPr>
      <w:proofErr w:type="gramStart"/>
      <w:r w:rsidRPr="00A46547">
        <w:rPr>
          <w:b/>
        </w:rPr>
        <w:t>necessidades</w:t>
      </w:r>
      <w:proofErr w:type="gramEnd"/>
      <w:r w:rsidRPr="00A46547">
        <w:rPr>
          <w:b/>
        </w:rPr>
        <w:t xml:space="preserve"> </w:t>
      </w:r>
      <w:r w:rsidR="00844D96" w:rsidRPr="00A46547">
        <w:rPr>
          <w:b/>
        </w:rPr>
        <w:t>educativas</w:t>
      </w:r>
      <w:r w:rsidRPr="00A46547">
        <w:rPr>
          <w:b/>
        </w:rPr>
        <w:t xml:space="preserve"> especiais</w:t>
      </w:r>
      <w:r w:rsidR="00065A0A" w:rsidRPr="00A46547">
        <w:rPr>
          <w:b/>
        </w:rPr>
        <w:t xml:space="preserve"> </w:t>
      </w:r>
      <w:r w:rsidR="00844D96" w:rsidRPr="00A46547">
        <w:rPr>
          <w:b/>
        </w:rPr>
        <w:t xml:space="preserve"> - </w:t>
      </w:r>
      <w:r w:rsidR="00065A0A" w:rsidRPr="00A46547">
        <w:rPr>
          <w:b/>
        </w:rPr>
        <w:t xml:space="preserve">visual: </w:t>
      </w:r>
      <w:r w:rsidR="00065A0A" w:rsidRPr="00A46547">
        <w:rPr>
          <w:bCs/>
        </w:rPr>
        <w:t xml:space="preserve">cegueira, na qual a acuidade visual é igual ou menor </w:t>
      </w:r>
      <w:proofErr w:type="spellStart"/>
      <w:r w:rsidR="00065A0A" w:rsidRPr="00A46547">
        <w:rPr>
          <w:bCs/>
        </w:rPr>
        <w:t>qu</w:t>
      </w:r>
      <w:proofErr w:type="spellEnd"/>
      <w:r w:rsidR="002F0494" w:rsidRPr="00A46547">
        <w:rPr>
          <w:bCs/>
        </w:rPr>
        <w:t xml:space="preserve"> </w:t>
      </w:r>
      <w:r w:rsidR="00065A0A" w:rsidRPr="00A46547">
        <w:rPr>
          <w:bCs/>
        </w:rPr>
        <w:t>e 0,05 no melhor olho, com a melhor correção óptica; a baixa visão, que significa acuidade visual entre 0,3 e 0,05 no melhor olho, com a melhor correção óptica; os casos nos quais a somatória da medida do campo visual em ambos os olhos for igual ou menor que 60°; ou a ocorrência simultânea de quaisquer das condições anteriores;</w:t>
      </w:r>
    </w:p>
    <w:p w14:paraId="68AA8CD0" w14:textId="77777777" w:rsidR="00065A0A" w:rsidRPr="00A46547" w:rsidRDefault="00065A0A" w:rsidP="00065A0A">
      <w:pPr>
        <w:pStyle w:val="Recuodecorpodetexto2"/>
        <w:ind w:left="3780"/>
        <w:rPr>
          <w:bCs/>
        </w:rPr>
      </w:pPr>
    </w:p>
    <w:p w14:paraId="71E8EB11" w14:textId="77777777" w:rsidR="00065A0A" w:rsidRPr="00A46547" w:rsidRDefault="008B4040" w:rsidP="00065A0A">
      <w:pPr>
        <w:pStyle w:val="Recuodecorpodetexto2"/>
        <w:numPr>
          <w:ilvl w:val="0"/>
          <w:numId w:val="4"/>
        </w:numPr>
        <w:tabs>
          <w:tab w:val="clear" w:pos="3420"/>
          <w:tab w:val="num" w:pos="3780"/>
        </w:tabs>
        <w:ind w:left="3780" w:hanging="360"/>
      </w:pPr>
      <w:proofErr w:type="gramStart"/>
      <w:r w:rsidRPr="00A46547">
        <w:rPr>
          <w:b/>
        </w:rPr>
        <w:t>necessidades</w:t>
      </w:r>
      <w:proofErr w:type="gramEnd"/>
      <w:r w:rsidRPr="00A46547">
        <w:rPr>
          <w:b/>
        </w:rPr>
        <w:t xml:space="preserve"> </w:t>
      </w:r>
      <w:r w:rsidR="00844D96" w:rsidRPr="00A46547">
        <w:rPr>
          <w:b/>
        </w:rPr>
        <w:t>educativas</w:t>
      </w:r>
      <w:r w:rsidRPr="00A46547">
        <w:rPr>
          <w:b/>
        </w:rPr>
        <w:t xml:space="preserve"> especiais</w:t>
      </w:r>
      <w:r w:rsidR="00844D96" w:rsidRPr="00A46547">
        <w:rPr>
          <w:b/>
        </w:rPr>
        <w:t xml:space="preserve"> -</w:t>
      </w:r>
      <w:r w:rsidR="00065A0A" w:rsidRPr="00A46547">
        <w:rPr>
          <w:b/>
        </w:rPr>
        <w:t xml:space="preserve"> mental:</w:t>
      </w:r>
      <w:r w:rsidR="00065A0A" w:rsidRPr="00A46547">
        <w:t xml:space="preserve"> funcionamento intelectual significativamente inferior à média, com manifestação antes dos dezoito anos e limitações associadas a duas ou mais áreas de habilidades adaptativas, tais como: comunicação; cuidado pessoal; habilidades sociais; utilização dos recursos da comunidade; saúde e segurança; habilidades acadêmicas; lazer; e trabalho;</w:t>
      </w:r>
    </w:p>
    <w:p w14:paraId="0F8ECD69" w14:textId="77777777" w:rsidR="00065A0A" w:rsidRPr="00A46547" w:rsidRDefault="00065A0A" w:rsidP="00065A0A">
      <w:pPr>
        <w:pStyle w:val="Recuodecorpodetexto2"/>
        <w:ind w:left="3780"/>
      </w:pPr>
    </w:p>
    <w:p w14:paraId="746AEDB6" w14:textId="77777777" w:rsidR="00065A0A" w:rsidRPr="00A46547" w:rsidRDefault="008B4040" w:rsidP="00065A0A">
      <w:pPr>
        <w:pStyle w:val="Recuodecorpodetexto2"/>
        <w:numPr>
          <w:ilvl w:val="0"/>
          <w:numId w:val="4"/>
        </w:numPr>
        <w:tabs>
          <w:tab w:val="clear" w:pos="3420"/>
          <w:tab w:val="num" w:pos="3780"/>
        </w:tabs>
        <w:ind w:left="3780" w:hanging="360"/>
      </w:pPr>
      <w:proofErr w:type="gramStart"/>
      <w:r w:rsidRPr="00A46547">
        <w:rPr>
          <w:b/>
        </w:rPr>
        <w:t>necessidades</w:t>
      </w:r>
      <w:proofErr w:type="gramEnd"/>
      <w:r w:rsidRPr="00A46547">
        <w:rPr>
          <w:b/>
        </w:rPr>
        <w:t xml:space="preserve"> </w:t>
      </w:r>
      <w:r w:rsidR="00844D96" w:rsidRPr="00A46547">
        <w:rPr>
          <w:b/>
        </w:rPr>
        <w:t>educativas</w:t>
      </w:r>
      <w:r w:rsidRPr="00A46547">
        <w:rPr>
          <w:b/>
        </w:rPr>
        <w:t xml:space="preserve"> especiais</w:t>
      </w:r>
      <w:r w:rsidR="00065A0A" w:rsidRPr="00A46547">
        <w:rPr>
          <w:b/>
        </w:rPr>
        <w:t xml:space="preserve"> múltipla:</w:t>
      </w:r>
      <w:r w:rsidR="00065A0A" w:rsidRPr="00A46547">
        <w:t xml:space="preserve"> associação de duas ou mais </w:t>
      </w:r>
      <w:r w:rsidRPr="00A46547">
        <w:t xml:space="preserve">necessidades </w:t>
      </w:r>
      <w:r w:rsidR="00B059FE" w:rsidRPr="00A46547">
        <w:t>e</w:t>
      </w:r>
      <w:r w:rsidR="00844D96" w:rsidRPr="00A46547">
        <w:t>ducativas</w:t>
      </w:r>
      <w:r w:rsidRPr="00A46547">
        <w:t xml:space="preserve"> especiai</w:t>
      </w:r>
      <w:r w:rsidR="00065A0A" w:rsidRPr="00A46547">
        <w:t>s.</w:t>
      </w:r>
    </w:p>
    <w:p w14:paraId="452E64A4" w14:textId="77777777" w:rsidR="00065A0A" w:rsidRPr="00A46547" w:rsidRDefault="00065A0A" w:rsidP="00065A0A">
      <w:pPr>
        <w:pStyle w:val="Recuodecorpodetexto2"/>
        <w:ind w:left="3780"/>
      </w:pPr>
    </w:p>
    <w:p w14:paraId="1FD7B56E" w14:textId="77777777" w:rsidR="00065A0A" w:rsidRPr="00A46547" w:rsidRDefault="00065A0A" w:rsidP="00065A0A">
      <w:pPr>
        <w:pStyle w:val="Recuodecorpodetexto2"/>
        <w:numPr>
          <w:ilvl w:val="0"/>
          <w:numId w:val="1"/>
        </w:numPr>
        <w:tabs>
          <w:tab w:val="clear" w:pos="3600"/>
          <w:tab w:val="num" w:pos="3420"/>
        </w:tabs>
        <w:ind w:left="3402" w:hanging="522"/>
      </w:pPr>
      <w:proofErr w:type="gramStart"/>
      <w:r w:rsidRPr="00A46547">
        <w:rPr>
          <w:b/>
        </w:rPr>
        <w:t>pessoa</w:t>
      </w:r>
      <w:proofErr w:type="gramEnd"/>
      <w:r w:rsidRPr="00A46547">
        <w:rPr>
          <w:b/>
        </w:rPr>
        <w:t xml:space="preserve"> com mobilidade reduzida: </w:t>
      </w:r>
      <w:r w:rsidRPr="00A46547">
        <w:rPr>
          <w:bCs/>
        </w:rPr>
        <w:t>a pessoa que,</w:t>
      </w:r>
      <w:r w:rsidRPr="00A46547">
        <w:t xml:space="preserve"> não se enquadrando no conceito de pessoa </w:t>
      </w:r>
      <w:r w:rsidR="005F66CF" w:rsidRPr="00A46547">
        <w:t>com</w:t>
      </w:r>
      <w:r w:rsidRPr="00A46547">
        <w:t xml:space="preserve"> </w:t>
      </w:r>
      <w:r w:rsidR="008B4040" w:rsidRPr="00A46547">
        <w:t xml:space="preserve">necessidades </w:t>
      </w:r>
      <w:r w:rsidR="00B059FE" w:rsidRPr="00A46547">
        <w:t>e</w:t>
      </w:r>
      <w:r w:rsidR="00844D96" w:rsidRPr="00A46547">
        <w:t>ducativas</w:t>
      </w:r>
      <w:r w:rsidR="008B4040" w:rsidRPr="00A46547">
        <w:t xml:space="preserve"> especiais</w:t>
      </w:r>
      <w:r w:rsidRPr="00A46547">
        <w:t xml:space="preserve">, tenha, por qualquer motivo, dificuldade de movimentar-se, permanente ou temporariamente, gerando redução efetiva da mobilidade, flexibilidade, coordenação motora e percepção, incluindo idoso, gestante, lactante, pessoa com criança de colo e obeso. </w:t>
      </w:r>
    </w:p>
    <w:p w14:paraId="31580C3C" w14:textId="77777777" w:rsidR="00065A0A" w:rsidRPr="00A46547" w:rsidRDefault="00065A0A" w:rsidP="00065A0A">
      <w:pPr>
        <w:pStyle w:val="Recuodecorpodetexto2"/>
        <w:ind w:left="3402"/>
      </w:pPr>
    </w:p>
    <w:p w14:paraId="19DA3A62" w14:textId="77777777" w:rsidR="000608F3" w:rsidRPr="00A46547" w:rsidRDefault="00065A0A" w:rsidP="00207D3E">
      <w:pPr>
        <w:pStyle w:val="Recuodecorpodetexto2"/>
        <w:numPr>
          <w:ilvl w:val="0"/>
          <w:numId w:val="1"/>
        </w:numPr>
        <w:tabs>
          <w:tab w:val="clear" w:pos="3600"/>
          <w:tab w:val="num" w:pos="3402"/>
        </w:tabs>
        <w:ind w:left="3402" w:hanging="567"/>
        <w:rPr>
          <w:b/>
        </w:rPr>
      </w:pPr>
      <w:proofErr w:type="gramStart"/>
      <w:r w:rsidRPr="00A46547">
        <w:rPr>
          <w:b/>
        </w:rPr>
        <w:lastRenderedPageBreak/>
        <w:t>pessoa</w:t>
      </w:r>
      <w:proofErr w:type="gramEnd"/>
      <w:r w:rsidRPr="00A46547">
        <w:rPr>
          <w:b/>
        </w:rPr>
        <w:t xml:space="preserve"> com transtorno do espectro autista:</w:t>
      </w:r>
      <w:r w:rsidRPr="00A46547">
        <w:t xml:space="preserve"> que apresente diagnóstico médico, confirmando tratar-se de pessoa com síndrome do transtorno do espectro autista</w:t>
      </w:r>
      <w:r w:rsidR="009A6D4C" w:rsidRPr="00A46547">
        <w:t>.</w:t>
      </w:r>
      <w:r w:rsidRPr="00A46547">
        <w:t xml:space="preserve"> </w:t>
      </w:r>
    </w:p>
    <w:p w14:paraId="0543CBE7" w14:textId="77777777" w:rsidR="00E97529" w:rsidRPr="00A46547" w:rsidRDefault="00E97529" w:rsidP="000608F3">
      <w:pPr>
        <w:pStyle w:val="Recuodecorpodetexto2"/>
        <w:ind w:left="0" w:firstLine="0"/>
        <w:jc w:val="center"/>
        <w:rPr>
          <w:b/>
        </w:rPr>
      </w:pPr>
    </w:p>
    <w:p w14:paraId="30E0DCA4" w14:textId="77777777" w:rsidR="00581B1D" w:rsidRPr="00A46547" w:rsidRDefault="00581B1D" w:rsidP="000608F3">
      <w:pPr>
        <w:pStyle w:val="Recuodecorpodetexto2"/>
        <w:ind w:left="0" w:firstLine="0"/>
        <w:jc w:val="center"/>
        <w:rPr>
          <w:b/>
        </w:rPr>
      </w:pPr>
    </w:p>
    <w:p w14:paraId="63FE7A3F" w14:textId="77777777" w:rsidR="00441FB1" w:rsidRPr="00A46547" w:rsidRDefault="000608F3" w:rsidP="000608F3">
      <w:pPr>
        <w:pStyle w:val="Recuodecorpodetexto2"/>
        <w:ind w:left="0" w:firstLine="0"/>
        <w:jc w:val="center"/>
        <w:rPr>
          <w:b/>
        </w:rPr>
      </w:pPr>
      <w:r w:rsidRPr="00A46547">
        <w:rPr>
          <w:b/>
        </w:rPr>
        <w:t>CAPÍTULO III</w:t>
      </w:r>
    </w:p>
    <w:p w14:paraId="34A4A904" w14:textId="77777777" w:rsidR="00441FB1" w:rsidRPr="00A46547" w:rsidRDefault="00441FB1" w:rsidP="000608F3">
      <w:pPr>
        <w:pStyle w:val="Recuodecorpodetexto2"/>
        <w:ind w:left="0" w:firstLine="0"/>
        <w:jc w:val="center"/>
      </w:pPr>
      <w:r w:rsidRPr="00A46547">
        <w:rPr>
          <w:b/>
        </w:rPr>
        <w:t>DOS OBJETIVOS E AÇÕES</w:t>
      </w:r>
    </w:p>
    <w:p w14:paraId="68AAC2FB" w14:textId="77777777" w:rsidR="00D82ACD" w:rsidRPr="00A46547" w:rsidRDefault="00D82ACD" w:rsidP="00F32F33">
      <w:pPr>
        <w:pStyle w:val="Recuodecorpodetexto2"/>
        <w:tabs>
          <w:tab w:val="left" w:pos="1134"/>
          <w:tab w:val="num" w:pos="3402"/>
        </w:tabs>
        <w:ind w:left="3402" w:firstLine="0"/>
      </w:pPr>
    </w:p>
    <w:p w14:paraId="7A06FC7C" w14:textId="77777777" w:rsidR="00D82ACD" w:rsidRPr="00A46547" w:rsidRDefault="00D82ACD" w:rsidP="00F32F33">
      <w:pPr>
        <w:pStyle w:val="Recuodecorpodetexto2"/>
        <w:tabs>
          <w:tab w:val="left" w:pos="1134"/>
          <w:tab w:val="num" w:pos="3402"/>
        </w:tabs>
        <w:ind w:left="3402" w:firstLine="0"/>
      </w:pPr>
    </w:p>
    <w:p w14:paraId="79111110" w14:textId="77777777" w:rsidR="00441FB1" w:rsidRPr="00A46547" w:rsidRDefault="00441FB1" w:rsidP="000608F3">
      <w:pPr>
        <w:tabs>
          <w:tab w:val="left" w:pos="1134"/>
        </w:tabs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46547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 xml:space="preserve">Art. </w:t>
      </w:r>
      <w:r w:rsidR="000608F3" w:rsidRPr="00A46547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>4</w:t>
      </w:r>
      <w:r w:rsidRPr="00A46547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>.º</w:t>
      </w:r>
      <w:r w:rsidRPr="00A4654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   </w:t>
      </w:r>
      <w:r w:rsidR="00207D3E" w:rsidRPr="00A4654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ab/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O PIANEE tem por objetivos:</w:t>
      </w:r>
    </w:p>
    <w:p w14:paraId="1EC881EF" w14:textId="77777777" w:rsidR="00441FB1" w:rsidRPr="00A46547" w:rsidRDefault="00657DBF" w:rsidP="00441FB1">
      <w:pPr>
        <w:numPr>
          <w:ilvl w:val="2"/>
          <w:numId w:val="5"/>
        </w:numPr>
        <w:tabs>
          <w:tab w:val="num" w:pos="1620"/>
        </w:tabs>
        <w:spacing w:after="0" w:line="240" w:lineRule="auto"/>
        <w:ind w:left="1620" w:hanging="486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oferecer</w:t>
      </w:r>
      <w:proofErr w:type="gramEnd"/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441FB1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condições para a utilização com segurança e autonomia, total ou assistida, dos espaços</w:t>
      </w:r>
      <w:r w:rsidR="00207D3E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, dos</w:t>
      </w:r>
      <w:r w:rsidR="00441FB1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mobiliários e </w:t>
      </w:r>
      <w:r w:rsidR="00207D3E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dos </w:t>
      </w:r>
      <w:r w:rsidR="00441FB1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equipamentos, das edificações, dos serviços de transporte, sistemas e meios de comunicação e informação, na comunidade universitária;</w:t>
      </w:r>
    </w:p>
    <w:p w14:paraId="0D2D6FB1" w14:textId="77777777" w:rsidR="00441FB1" w:rsidRPr="00A46547" w:rsidRDefault="00441FB1" w:rsidP="00441FB1">
      <w:pPr>
        <w:tabs>
          <w:tab w:val="num" w:pos="2634"/>
        </w:tabs>
        <w:spacing w:after="0" w:line="240" w:lineRule="auto"/>
        <w:ind w:left="162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</w:p>
    <w:p w14:paraId="23227FD1" w14:textId="77777777" w:rsidR="00441FB1" w:rsidRPr="00A46547" w:rsidRDefault="00441FB1" w:rsidP="00441FB1">
      <w:pPr>
        <w:numPr>
          <w:ilvl w:val="2"/>
          <w:numId w:val="5"/>
        </w:numPr>
        <w:tabs>
          <w:tab w:val="num" w:pos="1620"/>
        </w:tabs>
        <w:spacing w:after="0" w:line="240" w:lineRule="auto"/>
        <w:ind w:left="1620" w:hanging="486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propiciar</w:t>
      </w:r>
      <w:proofErr w:type="gramEnd"/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 percepção do outro sem preconceitos, estigmas, estereótipos e discriminações, promovendo a permanência e a convivência universitária, que favoreça a integração e a formação de cidadãos plenos;</w:t>
      </w:r>
    </w:p>
    <w:p w14:paraId="7D8E3656" w14:textId="77777777" w:rsidR="00441FB1" w:rsidRPr="00A46547" w:rsidRDefault="00441FB1" w:rsidP="00441FB1">
      <w:pPr>
        <w:tabs>
          <w:tab w:val="num" w:pos="2634"/>
        </w:tabs>
        <w:spacing w:after="0" w:line="240" w:lineRule="auto"/>
        <w:ind w:left="162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53C77109" w14:textId="77777777" w:rsidR="00441FB1" w:rsidRPr="00A46547" w:rsidRDefault="00441FB1" w:rsidP="00441FB1">
      <w:pPr>
        <w:numPr>
          <w:ilvl w:val="2"/>
          <w:numId w:val="5"/>
        </w:numPr>
        <w:tabs>
          <w:tab w:val="num" w:pos="1620"/>
        </w:tabs>
        <w:spacing w:after="0" w:line="240" w:lineRule="auto"/>
        <w:ind w:left="1620" w:hanging="486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promover</w:t>
      </w:r>
      <w:proofErr w:type="gramEnd"/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 garantir a ausência de barreiras metodológicas e técnicas de estudo oferecendo-lhe condições de comunicabilidade e proporcionando-lhe o livre exercício da cidadania;</w:t>
      </w:r>
    </w:p>
    <w:p w14:paraId="25484069" w14:textId="77777777" w:rsidR="00441FB1" w:rsidRPr="00A46547" w:rsidRDefault="00441FB1" w:rsidP="00441FB1">
      <w:pPr>
        <w:tabs>
          <w:tab w:val="num" w:pos="2634"/>
        </w:tabs>
        <w:spacing w:after="0" w:line="240" w:lineRule="auto"/>
        <w:ind w:left="162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5FDBC353" w14:textId="77777777" w:rsidR="00441FB1" w:rsidRPr="00A46547" w:rsidRDefault="00441FB1" w:rsidP="00441FB1">
      <w:pPr>
        <w:numPr>
          <w:ilvl w:val="2"/>
          <w:numId w:val="5"/>
        </w:numPr>
        <w:tabs>
          <w:tab w:val="num" w:pos="1620"/>
        </w:tabs>
        <w:spacing w:after="0" w:line="240" w:lineRule="auto"/>
        <w:ind w:left="1620" w:hanging="486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viabilizar</w:t>
      </w:r>
      <w:proofErr w:type="gramEnd"/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 garantir a eliminação de barreiras na comunicação interpessoal, escrita e virtual, na comunidade universitária;</w:t>
      </w:r>
    </w:p>
    <w:p w14:paraId="0CE1366D" w14:textId="77777777" w:rsidR="00441FB1" w:rsidRPr="00A46547" w:rsidRDefault="00441FB1" w:rsidP="00441FB1">
      <w:pPr>
        <w:tabs>
          <w:tab w:val="num" w:pos="2634"/>
        </w:tabs>
        <w:spacing w:after="0" w:line="240" w:lineRule="auto"/>
        <w:ind w:left="162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36F19CF5" w14:textId="77777777" w:rsidR="00441FB1" w:rsidRPr="00A46547" w:rsidRDefault="00441FB1" w:rsidP="00441FB1">
      <w:pPr>
        <w:numPr>
          <w:ilvl w:val="2"/>
          <w:numId w:val="5"/>
        </w:numPr>
        <w:tabs>
          <w:tab w:val="num" w:pos="1620"/>
        </w:tabs>
        <w:spacing w:after="0" w:line="240" w:lineRule="auto"/>
        <w:ind w:left="1620" w:hanging="486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possibilitar</w:t>
      </w:r>
      <w:proofErr w:type="gramEnd"/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 comunicação, de acesso físico e de tecnologias assistidas, em formatos alternativos.</w:t>
      </w:r>
    </w:p>
    <w:p w14:paraId="40F4EA8D" w14:textId="77777777" w:rsidR="00441FB1" w:rsidRPr="00A46547" w:rsidRDefault="00441FB1" w:rsidP="00441FB1">
      <w:pPr>
        <w:spacing w:after="0" w:line="240" w:lineRule="auto"/>
        <w:ind w:left="3600" w:hanging="486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0ED70BC0" w14:textId="77777777" w:rsidR="00441FB1" w:rsidRPr="00A46547" w:rsidRDefault="00441FB1" w:rsidP="0050124E">
      <w:pPr>
        <w:tabs>
          <w:tab w:val="left" w:pos="113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46547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 xml:space="preserve">Art. </w:t>
      </w:r>
      <w:r w:rsidR="000608F3" w:rsidRPr="00A46547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>5</w:t>
      </w:r>
      <w:r w:rsidRPr="00A46547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>.º</w:t>
      </w:r>
      <w:r w:rsidRPr="00A4654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  </w:t>
      </w:r>
      <w:proofErr w:type="gramStart"/>
      <w:r w:rsidRPr="00A4654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</w:t>
      </w:r>
      <w:r w:rsidRPr="00A4654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ab/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Para</w:t>
      </w:r>
      <w:proofErr w:type="gramEnd"/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 consecução dos objetivos serão desenvolvidas as seguintes ações:</w:t>
      </w:r>
    </w:p>
    <w:p w14:paraId="6AEA8722" w14:textId="77777777" w:rsidR="00441FB1" w:rsidRPr="00A46547" w:rsidRDefault="00441FB1" w:rsidP="00441FB1">
      <w:pPr>
        <w:tabs>
          <w:tab w:val="left" w:pos="113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424F2102" w14:textId="77777777" w:rsidR="00441FB1" w:rsidRPr="00A46547" w:rsidRDefault="00441FB1" w:rsidP="0050124E">
      <w:pPr>
        <w:numPr>
          <w:ilvl w:val="2"/>
          <w:numId w:val="6"/>
        </w:numPr>
        <w:tabs>
          <w:tab w:val="num" w:pos="1701"/>
        </w:tabs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projetos</w:t>
      </w:r>
      <w:proofErr w:type="gramEnd"/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de apoio à utilização com segurança e autonomia, total ou assistida, dos espaços arquitetônicos da Universidade Paranaense;</w:t>
      </w:r>
    </w:p>
    <w:p w14:paraId="70B214BA" w14:textId="77777777" w:rsidR="00441FB1" w:rsidRPr="00A46547" w:rsidRDefault="00441FB1" w:rsidP="0050124E">
      <w:pPr>
        <w:tabs>
          <w:tab w:val="num" w:pos="1701"/>
        </w:tabs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7AD21CF3" w14:textId="77777777" w:rsidR="00441FB1" w:rsidRPr="00A46547" w:rsidRDefault="00181597" w:rsidP="00181597">
      <w:pPr>
        <w:spacing w:after="0" w:line="240" w:lineRule="auto"/>
        <w:ind w:left="2127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a) </w:t>
      </w:r>
      <w:r w:rsidR="00441FB1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  <w:t>o</w:t>
      </w:r>
      <w:r w:rsidR="00441FB1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s projetos inseridos no PIANEE são coordenados por docentes com atribuição de horas/extensão e supervisionados pela Diretoria Executiva de Gestão da Extensão Universitária (DEGEU).</w:t>
      </w:r>
    </w:p>
    <w:p w14:paraId="69ADA05E" w14:textId="77777777" w:rsidR="00441FB1" w:rsidRPr="00A46547" w:rsidRDefault="00441FB1" w:rsidP="00181597">
      <w:pPr>
        <w:spacing w:after="0" w:line="240" w:lineRule="auto"/>
        <w:ind w:left="1701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44EE2D5C" w14:textId="77777777" w:rsidR="00441FB1" w:rsidRPr="00A46547" w:rsidRDefault="00181597" w:rsidP="00181597">
      <w:pPr>
        <w:spacing w:after="0" w:line="240" w:lineRule="auto"/>
        <w:ind w:left="2127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b)</w:t>
      </w:r>
      <w:r w:rsidR="00441FB1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441FB1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o</w:t>
      </w:r>
      <w:r w:rsidR="00441FB1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utros projetos poderão ser incluídos neste Programa, mediante aprovação da Reitoria.</w:t>
      </w:r>
    </w:p>
    <w:p w14:paraId="004EFBE4" w14:textId="77777777" w:rsidR="00441FB1" w:rsidRPr="00A46547" w:rsidRDefault="00441FB1" w:rsidP="0050124E">
      <w:pPr>
        <w:tabs>
          <w:tab w:val="num" w:pos="1701"/>
        </w:tabs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712208A8" w14:textId="77777777" w:rsidR="00441FB1" w:rsidRPr="00A46547" w:rsidRDefault="00441FB1" w:rsidP="0050124E">
      <w:pPr>
        <w:numPr>
          <w:ilvl w:val="2"/>
          <w:numId w:val="6"/>
        </w:numPr>
        <w:tabs>
          <w:tab w:val="num" w:pos="1701"/>
        </w:tabs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adequar</w:t>
      </w:r>
      <w:proofErr w:type="gramEnd"/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os espaços arquitetônicos, equipamentos e mobiliários assegurando as condições de acessibilidade em suas múltiplas dimensões, conforme a Legislação vigente;</w:t>
      </w:r>
    </w:p>
    <w:p w14:paraId="41B30307" w14:textId="77777777" w:rsidR="00441FB1" w:rsidRPr="00A46547" w:rsidRDefault="00441FB1" w:rsidP="0050124E">
      <w:pPr>
        <w:tabs>
          <w:tab w:val="num" w:pos="1701"/>
        </w:tabs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0B87FE49" w14:textId="77777777" w:rsidR="00441FB1" w:rsidRPr="00A46547" w:rsidRDefault="00441FB1" w:rsidP="0050124E">
      <w:pPr>
        <w:numPr>
          <w:ilvl w:val="2"/>
          <w:numId w:val="6"/>
        </w:numPr>
        <w:tabs>
          <w:tab w:val="num" w:pos="1701"/>
        </w:tabs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sensibilizar</w:t>
      </w:r>
      <w:proofErr w:type="gramEnd"/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docentes, discentes, servidores técnicos e administrativos para a percepção do outro sem preconceitos, estigmas, estereótipos e discriminações;</w:t>
      </w:r>
    </w:p>
    <w:p w14:paraId="6B16CF81" w14:textId="77777777" w:rsidR="00441FB1" w:rsidRPr="00A46547" w:rsidRDefault="00441FB1" w:rsidP="0050124E">
      <w:pPr>
        <w:numPr>
          <w:ilvl w:val="2"/>
          <w:numId w:val="6"/>
        </w:numPr>
        <w:tabs>
          <w:tab w:val="num" w:pos="1701"/>
        </w:tabs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lastRenderedPageBreak/>
        <w:t>identificar</w:t>
      </w:r>
      <w:proofErr w:type="gramEnd"/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as barreiras metodológicas e proporcionar a diversificação pedagógica, estratégias alternativas, flexibilização do tempo e o uso de recursos e tecnologias </w:t>
      </w:r>
      <w:proofErr w:type="spellStart"/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assistivas</w:t>
      </w:r>
      <w:proofErr w:type="spellEnd"/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 diferenciadas para conceber a inclusão educacional</w:t>
      </w:r>
      <w:r w:rsidR="00657DBF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, facilitando o processo de ensino-aprendizagem;</w:t>
      </w:r>
    </w:p>
    <w:p w14:paraId="65238105" w14:textId="77777777" w:rsidR="00181597" w:rsidRPr="00A46547" w:rsidRDefault="00181597" w:rsidP="00181597">
      <w:pPr>
        <w:tabs>
          <w:tab w:val="num" w:pos="2700"/>
        </w:tabs>
        <w:spacing w:after="0" w:line="240" w:lineRule="auto"/>
        <w:ind w:left="1701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1E199215" w14:textId="77777777" w:rsidR="00441FB1" w:rsidRPr="00A46547" w:rsidRDefault="00441FB1" w:rsidP="0097320A">
      <w:pPr>
        <w:numPr>
          <w:ilvl w:val="2"/>
          <w:numId w:val="6"/>
        </w:numPr>
        <w:tabs>
          <w:tab w:val="num" w:pos="1701"/>
        </w:tabs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dispor</w:t>
      </w:r>
      <w:proofErr w:type="gramEnd"/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de equipe multiprofissional, com condições de auxiliar as </w:t>
      </w:r>
      <w:r w:rsidR="008B4040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necessidades </w:t>
      </w:r>
      <w:r w:rsidR="00844D96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Educativas</w:t>
      </w:r>
      <w:r w:rsidR="008B4040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915811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especiais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ou incapacidades alegadas por integrantes da comunidade acadêmica; </w:t>
      </w:r>
    </w:p>
    <w:p w14:paraId="5605ED5E" w14:textId="77777777" w:rsidR="00441FB1" w:rsidRPr="00A46547" w:rsidRDefault="00441FB1" w:rsidP="00441FB1">
      <w:pPr>
        <w:spacing w:after="0" w:line="240" w:lineRule="auto"/>
        <w:ind w:left="162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3C7022C3" w14:textId="77777777" w:rsidR="00441FB1" w:rsidRPr="00A46547" w:rsidRDefault="00441FB1" w:rsidP="008C03E4">
      <w:pPr>
        <w:numPr>
          <w:ilvl w:val="2"/>
          <w:numId w:val="6"/>
        </w:numPr>
        <w:tabs>
          <w:tab w:val="num" w:pos="1620"/>
        </w:tabs>
        <w:spacing w:after="0" w:line="240" w:lineRule="auto"/>
        <w:ind w:left="162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capacitar</w:t>
      </w:r>
      <w:proofErr w:type="gramEnd"/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os alunos que integram o Programa de Monitoria quanto ao uso das metodologias e das técnicas para a acessibilidade pedagógica dos discentes atendidos;</w:t>
      </w:r>
    </w:p>
    <w:p w14:paraId="34F27718" w14:textId="77777777" w:rsidR="00441FB1" w:rsidRPr="00A46547" w:rsidRDefault="00441FB1" w:rsidP="00441FB1">
      <w:pPr>
        <w:tabs>
          <w:tab w:val="num" w:pos="1620"/>
        </w:tabs>
        <w:spacing w:after="0" w:line="240" w:lineRule="auto"/>
        <w:ind w:left="162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54CFAEE8" w14:textId="77777777" w:rsidR="00441FB1" w:rsidRPr="00A46547" w:rsidRDefault="00441FB1" w:rsidP="00441FB1">
      <w:pPr>
        <w:numPr>
          <w:ilvl w:val="2"/>
          <w:numId w:val="6"/>
        </w:numPr>
        <w:tabs>
          <w:tab w:val="num" w:pos="1620"/>
        </w:tabs>
        <w:spacing w:after="0" w:line="240" w:lineRule="auto"/>
        <w:ind w:left="162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orientar</w:t>
      </w:r>
      <w:proofErr w:type="gramEnd"/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 apoiar a adequação curricular e de </w:t>
      </w:r>
      <w:proofErr w:type="spellStart"/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conteúdos</w:t>
      </w:r>
      <w:proofErr w:type="spellEnd"/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dos diversos aspectos de acessibilidade nos projetos pedagógicos dos cursos de graduação;</w:t>
      </w:r>
    </w:p>
    <w:p w14:paraId="3E75D64B" w14:textId="77777777" w:rsidR="00441FB1" w:rsidRPr="00A46547" w:rsidRDefault="00441FB1" w:rsidP="00441FB1">
      <w:pPr>
        <w:spacing w:after="0" w:line="240" w:lineRule="auto"/>
        <w:ind w:left="162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</w:p>
    <w:p w14:paraId="49AAD72F" w14:textId="77777777" w:rsidR="00441FB1" w:rsidRPr="00A46547" w:rsidRDefault="00441FB1" w:rsidP="00441FB1">
      <w:pPr>
        <w:numPr>
          <w:ilvl w:val="2"/>
          <w:numId w:val="6"/>
        </w:numPr>
        <w:tabs>
          <w:tab w:val="num" w:pos="1620"/>
        </w:tabs>
        <w:spacing w:after="0" w:line="240" w:lineRule="auto"/>
        <w:ind w:left="162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ofertar</w:t>
      </w:r>
      <w:proofErr w:type="gramEnd"/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cursos e projetos para a formação de profissionais especializados em educação inclusiva;</w:t>
      </w:r>
    </w:p>
    <w:p w14:paraId="3A0DFB0B" w14:textId="77777777" w:rsidR="00441FB1" w:rsidRPr="00A46547" w:rsidRDefault="00441FB1" w:rsidP="00441FB1">
      <w:pPr>
        <w:spacing w:after="0" w:line="240" w:lineRule="auto"/>
        <w:ind w:left="162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4564AE16" w14:textId="77777777" w:rsidR="00441FB1" w:rsidRPr="00A46547" w:rsidRDefault="00657DBF" w:rsidP="00441FB1">
      <w:pPr>
        <w:numPr>
          <w:ilvl w:val="2"/>
          <w:numId w:val="6"/>
        </w:numPr>
        <w:tabs>
          <w:tab w:val="num" w:pos="1620"/>
        </w:tabs>
        <w:spacing w:after="0" w:line="240" w:lineRule="auto"/>
        <w:ind w:left="162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realizar</w:t>
      </w:r>
      <w:proofErr w:type="gramEnd"/>
      <w:r w:rsidR="00441FB1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eventos para sensibilizar a comunidade acadêmica no respeito à diversidade, à acessibilidade e à inclusão de todos;</w:t>
      </w:r>
    </w:p>
    <w:p w14:paraId="42775AB5" w14:textId="77777777" w:rsidR="00441FB1" w:rsidRPr="00A46547" w:rsidRDefault="00441FB1" w:rsidP="00441FB1">
      <w:pPr>
        <w:spacing w:after="0" w:line="240" w:lineRule="auto"/>
        <w:ind w:left="162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77DFADFD" w14:textId="77777777" w:rsidR="00441FB1" w:rsidRPr="00A46547" w:rsidRDefault="00441FB1" w:rsidP="00441FB1">
      <w:pPr>
        <w:numPr>
          <w:ilvl w:val="2"/>
          <w:numId w:val="6"/>
        </w:numPr>
        <w:tabs>
          <w:tab w:val="num" w:pos="1560"/>
        </w:tabs>
        <w:spacing w:after="0" w:line="240" w:lineRule="auto"/>
        <w:ind w:left="162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gramStart"/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apoiar</w:t>
      </w:r>
      <w:proofErr w:type="gramEnd"/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o desenvolvimento de trabalhos acadêmicos, projetos e pesquisas que envolvam os aspectos de inovação e acessibilidade;</w:t>
      </w:r>
    </w:p>
    <w:p w14:paraId="5B22B3C0" w14:textId="77777777" w:rsidR="00915811" w:rsidRPr="00A46547" w:rsidRDefault="00915811" w:rsidP="00925BE1">
      <w:pPr>
        <w:tabs>
          <w:tab w:val="left" w:pos="1134"/>
          <w:tab w:val="num" w:pos="2700"/>
        </w:tabs>
        <w:spacing w:after="0" w:line="240" w:lineRule="auto"/>
        <w:ind w:left="162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5D56BBDE" w14:textId="77777777" w:rsidR="00441FB1" w:rsidRPr="00A46547" w:rsidRDefault="00441FB1" w:rsidP="00441FB1">
      <w:pPr>
        <w:numPr>
          <w:ilvl w:val="2"/>
          <w:numId w:val="6"/>
        </w:numPr>
        <w:tabs>
          <w:tab w:val="num" w:pos="1620"/>
        </w:tabs>
        <w:spacing w:after="0" w:line="240" w:lineRule="auto"/>
        <w:ind w:left="1620" w:hanging="54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promover</w:t>
      </w:r>
      <w:proofErr w:type="gramEnd"/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capacitação para a acessibilidade de comunicação escrita, interpessoal e virtual;</w:t>
      </w:r>
    </w:p>
    <w:p w14:paraId="63721BCC" w14:textId="77777777" w:rsidR="00441FB1" w:rsidRPr="00A46547" w:rsidRDefault="00441FB1" w:rsidP="00441FB1">
      <w:pPr>
        <w:spacing w:after="0" w:line="240" w:lineRule="auto"/>
        <w:ind w:left="162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2BA14D62" w14:textId="77777777" w:rsidR="00441FB1" w:rsidRPr="00A46547" w:rsidRDefault="00441FB1" w:rsidP="00441FB1">
      <w:pPr>
        <w:tabs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Art. </w:t>
      </w:r>
      <w:r w:rsidR="000608F3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6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.º      O </w:t>
      </w:r>
      <w:r w:rsidRPr="00A46547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>PIANEE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prestará assistência:</w:t>
      </w:r>
    </w:p>
    <w:p w14:paraId="66226E22" w14:textId="77777777" w:rsidR="00441FB1" w:rsidRPr="00A46547" w:rsidRDefault="00441FB1" w:rsidP="00441FB1">
      <w:pPr>
        <w:tabs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51E7FDC5" w14:textId="77777777" w:rsidR="00441FB1" w:rsidRPr="00A46547" w:rsidRDefault="00441FB1" w:rsidP="00441FB1">
      <w:pPr>
        <w:numPr>
          <w:ilvl w:val="2"/>
          <w:numId w:val="8"/>
        </w:numPr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às</w:t>
      </w:r>
      <w:proofErr w:type="gramEnd"/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pessoas com </w:t>
      </w:r>
      <w:r w:rsidR="008B4040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necessidades </w:t>
      </w:r>
      <w:r w:rsidR="00844D96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educativas</w:t>
      </w:r>
      <w:r w:rsidR="00F32F33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8B4040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especiais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ou com mobilidade reduzida, ou com transtornos globais do desenvolvimento, ou com altas habilidades ou </w:t>
      </w:r>
      <w:proofErr w:type="spellStart"/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superdotação</w:t>
      </w:r>
      <w:proofErr w:type="spellEnd"/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, ou com espectro autista, e demais necessidades que solicitar a este Programa;</w:t>
      </w:r>
    </w:p>
    <w:p w14:paraId="4BFF4C3A" w14:textId="77777777" w:rsidR="00441FB1" w:rsidRPr="00A46547" w:rsidRDefault="00441FB1" w:rsidP="00441FB1">
      <w:pPr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1C1C28DC" w14:textId="77777777" w:rsidR="00441FB1" w:rsidRPr="00A46547" w:rsidRDefault="00441FB1" w:rsidP="00441FB1">
      <w:pPr>
        <w:numPr>
          <w:ilvl w:val="2"/>
          <w:numId w:val="8"/>
        </w:numPr>
        <w:tabs>
          <w:tab w:val="num" w:pos="1701"/>
        </w:tabs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ao</w:t>
      </w:r>
      <w:proofErr w:type="gramEnd"/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Coordenador de Curso, docente, monitor ou funcionário técnico-administrativo, que mantenha relacionamento direto com o solicitante;</w:t>
      </w:r>
    </w:p>
    <w:p w14:paraId="7F5846F3" w14:textId="77777777" w:rsidR="00441FB1" w:rsidRPr="00A46547" w:rsidRDefault="00441FB1" w:rsidP="00441FB1">
      <w:pPr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78A6DFF8" w14:textId="20D521E8" w:rsidR="00441FB1" w:rsidRPr="00A46547" w:rsidRDefault="001F5FD4" w:rsidP="00441FB1">
      <w:pPr>
        <w:numPr>
          <w:ilvl w:val="2"/>
          <w:numId w:val="8"/>
        </w:numPr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a</w:t>
      </w:r>
      <w:r w:rsidR="00441FB1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os</w:t>
      </w:r>
      <w:proofErr w:type="gramEnd"/>
      <w:r w:rsidR="00441FB1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usuários dos serviços de atendimento ou dos programas de extensão da UNIPAR.</w:t>
      </w:r>
    </w:p>
    <w:p w14:paraId="34EB2B80" w14:textId="77777777" w:rsidR="00441FB1" w:rsidRPr="00A46547" w:rsidRDefault="00441FB1" w:rsidP="00441FB1">
      <w:pPr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3CF09176" w14:textId="77777777" w:rsidR="00441FB1" w:rsidRPr="00A46547" w:rsidRDefault="00441FB1" w:rsidP="00441FB1">
      <w:pPr>
        <w:spacing w:after="0" w:line="240" w:lineRule="auto"/>
        <w:ind w:left="1134" w:hanging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46547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 xml:space="preserve">Art. </w:t>
      </w:r>
      <w:r w:rsidR="000608F3" w:rsidRPr="00A46547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>7</w:t>
      </w:r>
      <w:r w:rsidRPr="00A46547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>.º</w:t>
      </w:r>
      <w:r w:rsidRPr="00A4654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     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Além das ações do PIANEE, este programa oferece:</w:t>
      </w:r>
    </w:p>
    <w:p w14:paraId="74092C0A" w14:textId="77777777" w:rsidR="00441FB1" w:rsidRPr="00A46547" w:rsidRDefault="00441FB1" w:rsidP="00441FB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1EEB631C" w14:textId="77777777" w:rsidR="00441FB1" w:rsidRPr="00A46547" w:rsidRDefault="00441FB1" w:rsidP="00441FB1">
      <w:pPr>
        <w:numPr>
          <w:ilvl w:val="2"/>
          <w:numId w:val="7"/>
        </w:numPr>
        <w:tabs>
          <w:tab w:val="num" w:pos="1701"/>
        </w:tabs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acompanhamento</w:t>
      </w:r>
      <w:proofErr w:type="gramEnd"/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individualizado da vida acadêmica, quando necessário;</w:t>
      </w:r>
    </w:p>
    <w:p w14:paraId="4745FD2B" w14:textId="77777777" w:rsidR="00441FB1" w:rsidRPr="00A46547" w:rsidRDefault="00441FB1" w:rsidP="00441FB1">
      <w:pPr>
        <w:tabs>
          <w:tab w:val="num" w:pos="2290"/>
        </w:tabs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630E25D9" w14:textId="77777777" w:rsidR="00441FB1" w:rsidRPr="00A46547" w:rsidRDefault="00441FB1" w:rsidP="00441FB1">
      <w:pPr>
        <w:numPr>
          <w:ilvl w:val="2"/>
          <w:numId w:val="7"/>
        </w:numPr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atendimento</w:t>
      </w:r>
      <w:proofErr w:type="gramEnd"/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em Sala Especial, para candidatos aos processos seletivos, concursos e similares</w:t>
      </w:r>
      <w:r w:rsidR="000947D1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, bem como priori</w:t>
      </w:r>
      <w:r w:rsidR="000B3486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tário nos </w:t>
      </w:r>
      <w:r w:rsidR="000947D1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guichês de atendimento dos órgãos de apoio e suplementares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;</w:t>
      </w:r>
    </w:p>
    <w:p w14:paraId="0B1E32D9" w14:textId="77777777" w:rsidR="00441FB1" w:rsidRPr="00A46547" w:rsidRDefault="000947D1" w:rsidP="00441FB1">
      <w:pPr>
        <w:numPr>
          <w:ilvl w:val="2"/>
          <w:numId w:val="7"/>
        </w:numPr>
        <w:tabs>
          <w:tab w:val="num" w:pos="1560"/>
          <w:tab w:val="left" w:pos="1843"/>
        </w:tabs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lastRenderedPageBreak/>
        <w:t xml:space="preserve">  </w:t>
      </w:r>
      <w:proofErr w:type="gramStart"/>
      <w:r w:rsidR="004F03E6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campanhas</w:t>
      </w:r>
      <w:proofErr w:type="gramEnd"/>
      <w:r w:rsidR="00441FB1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informativ</w:t>
      </w:r>
      <w:r w:rsidR="004F03E6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a</w:t>
      </w:r>
      <w:r w:rsidR="00441FB1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s de interesse público ou de relevância social relacionadas à </w:t>
      </w:r>
      <w:r w:rsidR="004F03E6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educação inclusiva e acessibilidade</w:t>
      </w:r>
      <w:r w:rsidR="00441FB1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;</w:t>
      </w:r>
    </w:p>
    <w:p w14:paraId="20915A5E" w14:textId="77777777" w:rsidR="00441FB1" w:rsidRPr="00A46547" w:rsidRDefault="00441FB1" w:rsidP="00441FB1">
      <w:pPr>
        <w:tabs>
          <w:tab w:val="num" w:pos="1560"/>
          <w:tab w:val="num" w:pos="2290"/>
        </w:tabs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03449015" w14:textId="77777777" w:rsidR="00441FB1" w:rsidRPr="00A46547" w:rsidRDefault="00441FB1" w:rsidP="00441FB1">
      <w:pPr>
        <w:numPr>
          <w:ilvl w:val="2"/>
          <w:numId w:val="7"/>
        </w:numPr>
        <w:tabs>
          <w:tab w:val="num" w:pos="1560"/>
        </w:tabs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 </w:t>
      </w:r>
      <w:proofErr w:type="gramStart"/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facilitação</w:t>
      </w:r>
      <w:proofErr w:type="gramEnd"/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do acesso a equipamentos e outros recursos materiais e audiovisuais;</w:t>
      </w:r>
    </w:p>
    <w:p w14:paraId="7858377D" w14:textId="77777777" w:rsidR="00441FB1" w:rsidRPr="00A46547" w:rsidRDefault="00441FB1" w:rsidP="00441FB1">
      <w:pPr>
        <w:tabs>
          <w:tab w:val="num" w:pos="1560"/>
          <w:tab w:val="num" w:pos="2290"/>
        </w:tabs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6B55A9A6" w14:textId="77777777" w:rsidR="00441FB1" w:rsidRPr="00A46547" w:rsidRDefault="00441FB1" w:rsidP="00441FB1">
      <w:pPr>
        <w:numPr>
          <w:ilvl w:val="2"/>
          <w:numId w:val="7"/>
        </w:numPr>
        <w:tabs>
          <w:tab w:val="num" w:pos="1560"/>
        </w:tabs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 </w:t>
      </w:r>
      <w:proofErr w:type="gramStart"/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oportunidade</w:t>
      </w:r>
      <w:proofErr w:type="gramEnd"/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de reivindicação e de apresentação de sugestões;</w:t>
      </w:r>
    </w:p>
    <w:p w14:paraId="505A4428" w14:textId="77777777" w:rsidR="00441FB1" w:rsidRPr="00A46547" w:rsidRDefault="00441FB1" w:rsidP="00441FB1">
      <w:pPr>
        <w:tabs>
          <w:tab w:val="num" w:pos="1560"/>
          <w:tab w:val="num" w:pos="2290"/>
        </w:tabs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31F5A04D" w14:textId="77777777" w:rsidR="00441FB1" w:rsidRPr="00A46547" w:rsidRDefault="00441FB1" w:rsidP="00441FB1">
      <w:pPr>
        <w:numPr>
          <w:ilvl w:val="2"/>
          <w:numId w:val="7"/>
        </w:numPr>
        <w:tabs>
          <w:tab w:val="num" w:pos="1701"/>
        </w:tabs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orientação</w:t>
      </w:r>
      <w:proofErr w:type="gramEnd"/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didático-pedagógica;</w:t>
      </w:r>
    </w:p>
    <w:p w14:paraId="371387C9" w14:textId="77777777" w:rsidR="00441FB1" w:rsidRPr="00A46547" w:rsidRDefault="00441FB1" w:rsidP="00441FB1">
      <w:pPr>
        <w:tabs>
          <w:tab w:val="num" w:pos="1560"/>
          <w:tab w:val="num" w:pos="2290"/>
        </w:tabs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034CED62" w14:textId="77777777" w:rsidR="00441FB1" w:rsidRPr="00A46547" w:rsidRDefault="000947D1" w:rsidP="00441FB1">
      <w:pPr>
        <w:numPr>
          <w:ilvl w:val="2"/>
          <w:numId w:val="7"/>
        </w:numPr>
        <w:tabs>
          <w:tab w:val="num" w:pos="1701"/>
        </w:tabs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orientação</w:t>
      </w:r>
      <w:proofErr w:type="gramEnd"/>
      <w:r w:rsidR="00441FB1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="00441FB1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psicopedagógica</w:t>
      </w:r>
      <w:proofErr w:type="spellEnd"/>
      <w:r w:rsidR="00441FB1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; e</w:t>
      </w:r>
    </w:p>
    <w:p w14:paraId="393B8764" w14:textId="77777777" w:rsidR="00441FB1" w:rsidRPr="00A46547" w:rsidRDefault="00441FB1" w:rsidP="00441FB1">
      <w:pPr>
        <w:tabs>
          <w:tab w:val="num" w:pos="1560"/>
          <w:tab w:val="num" w:pos="1701"/>
          <w:tab w:val="num" w:pos="2290"/>
        </w:tabs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3BC5E96A" w14:textId="77777777" w:rsidR="00441FB1" w:rsidRPr="00A46547" w:rsidRDefault="00441FB1" w:rsidP="00441FB1">
      <w:pPr>
        <w:numPr>
          <w:ilvl w:val="2"/>
          <w:numId w:val="7"/>
        </w:numPr>
        <w:tabs>
          <w:tab w:val="num" w:pos="1560"/>
          <w:tab w:val="num" w:pos="1701"/>
        </w:tabs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gramStart"/>
      <w:r w:rsidR="000947D1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favorecimento</w:t>
      </w:r>
      <w:proofErr w:type="gramEnd"/>
      <w:r w:rsidR="000947D1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à socialização e à integração das pessoas com necessidades </w:t>
      </w:r>
      <w:r w:rsidR="00B059FE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e</w:t>
      </w:r>
      <w:r w:rsidR="00844D96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ducativas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especiais na comunidade acadêmica da UNIPAR.</w:t>
      </w:r>
    </w:p>
    <w:p w14:paraId="17380EE9" w14:textId="77777777" w:rsidR="000B18ED" w:rsidRPr="00A46547" w:rsidRDefault="000B18ED" w:rsidP="000608F3">
      <w:pPr>
        <w:tabs>
          <w:tab w:val="num" w:pos="1701"/>
          <w:tab w:val="num" w:pos="2290"/>
        </w:tabs>
        <w:spacing w:after="0" w:line="240" w:lineRule="auto"/>
        <w:ind w:left="1701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707C8803" w14:textId="77777777" w:rsidR="00E97529" w:rsidRPr="00A46547" w:rsidRDefault="00E97529" w:rsidP="000608F3">
      <w:pPr>
        <w:pStyle w:val="Recuodecorpodetexto2"/>
        <w:ind w:left="0" w:firstLine="0"/>
        <w:jc w:val="center"/>
        <w:rPr>
          <w:b/>
          <w:highlight w:val="yellow"/>
        </w:rPr>
      </w:pPr>
    </w:p>
    <w:p w14:paraId="5CA0AC2D" w14:textId="77777777" w:rsidR="000608F3" w:rsidRPr="00A46547" w:rsidRDefault="000608F3" w:rsidP="000608F3">
      <w:pPr>
        <w:pStyle w:val="Recuodecorpodetexto2"/>
        <w:ind w:left="0" w:firstLine="0"/>
        <w:jc w:val="center"/>
        <w:rPr>
          <w:b/>
        </w:rPr>
      </w:pPr>
      <w:r w:rsidRPr="00A46547">
        <w:rPr>
          <w:b/>
        </w:rPr>
        <w:t>CAPÍTULO IV</w:t>
      </w:r>
    </w:p>
    <w:p w14:paraId="1AFA28A5" w14:textId="77777777" w:rsidR="0055265E" w:rsidRPr="00A46547" w:rsidRDefault="00650F0A" w:rsidP="00650F0A">
      <w:pPr>
        <w:widowControl w:val="0"/>
        <w:autoSpaceDE w:val="0"/>
        <w:autoSpaceDN w:val="0"/>
        <w:adjustRightInd w:val="0"/>
        <w:snapToGri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6547">
        <w:rPr>
          <w:rFonts w:ascii="Times New Roman" w:eastAsiaTheme="minorEastAsia" w:hAnsi="Times New Roman" w:cs="Times New Roman"/>
          <w:b/>
          <w:sz w:val="24"/>
          <w:szCs w:val="24"/>
          <w:lang w:eastAsia="pt-BR"/>
        </w:rPr>
        <w:t xml:space="preserve">DA COMPOSIÇÃO </w:t>
      </w:r>
      <w:r w:rsidR="00FB38C1" w:rsidRPr="00A46547">
        <w:rPr>
          <w:rFonts w:ascii="Times New Roman" w:hAnsi="Times New Roman" w:cs="Times New Roman"/>
          <w:b/>
          <w:sz w:val="24"/>
          <w:szCs w:val="24"/>
        </w:rPr>
        <w:t>E ATRIBUIÇÕES</w:t>
      </w:r>
      <w:r w:rsidR="0077613B" w:rsidRPr="00A46547">
        <w:rPr>
          <w:rFonts w:ascii="Times New Roman" w:hAnsi="Times New Roman" w:cs="Times New Roman"/>
          <w:b/>
          <w:sz w:val="24"/>
          <w:szCs w:val="24"/>
        </w:rPr>
        <w:t xml:space="preserve"> D</w:t>
      </w:r>
      <w:r w:rsidR="00925BE1" w:rsidRPr="00A46547">
        <w:rPr>
          <w:rFonts w:ascii="Times New Roman" w:hAnsi="Times New Roman" w:cs="Times New Roman"/>
          <w:b/>
          <w:sz w:val="24"/>
          <w:szCs w:val="24"/>
        </w:rPr>
        <w:t>O PIANEE</w:t>
      </w:r>
    </w:p>
    <w:p w14:paraId="09F603CF" w14:textId="77777777" w:rsidR="00925BE1" w:rsidRPr="00A46547" w:rsidRDefault="00925BE1" w:rsidP="00650F0A">
      <w:pPr>
        <w:widowControl w:val="0"/>
        <w:autoSpaceDE w:val="0"/>
        <w:autoSpaceDN w:val="0"/>
        <w:adjustRightInd w:val="0"/>
        <w:snapToGri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pt-BR"/>
        </w:rPr>
      </w:pPr>
    </w:p>
    <w:p w14:paraId="3DFCC2B6" w14:textId="77777777" w:rsidR="00FB38C1" w:rsidRPr="00A46547" w:rsidRDefault="00FB38C1" w:rsidP="00650F0A">
      <w:pPr>
        <w:widowControl w:val="0"/>
        <w:autoSpaceDE w:val="0"/>
        <w:autoSpaceDN w:val="0"/>
        <w:adjustRightInd w:val="0"/>
        <w:snapToGri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6547">
        <w:rPr>
          <w:rFonts w:ascii="Times New Roman" w:eastAsiaTheme="minorEastAsia" w:hAnsi="Times New Roman" w:cs="Times New Roman"/>
          <w:b/>
          <w:sz w:val="24"/>
          <w:szCs w:val="24"/>
          <w:lang w:eastAsia="pt-BR"/>
        </w:rPr>
        <w:t xml:space="preserve"> </w:t>
      </w:r>
    </w:p>
    <w:p w14:paraId="24C6A7E5" w14:textId="6B75F89D" w:rsidR="00D82ACD" w:rsidRPr="00A46547" w:rsidRDefault="00FB38C1" w:rsidP="00FB38C1">
      <w:pPr>
        <w:spacing w:after="0" w:line="240" w:lineRule="auto"/>
        <w:ind w:left="1134" w:hanging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46547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 xml:space="preserve">Art. </w:t>
      </w:r>
      <w:proofErr w:type="gramStart"/>
      <w:r w:rsidR="0055265E" w:rsidRPr="00A46547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>8.º</w:t>
      </w:r>
      <w:r w:rsidR="0055265E" w:rsidRPr="00A4654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 </w:t>
      </w:r>
      <w:r w:rsidR="0055265E" w:rsidRPr="00A4654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ab/>
      </w:r>
      <w:proofErr w:type="gramEnd"/>
      <w:r w:rsidR="004B2A99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A</w:t>
      </w:r>
      <w:r w:rsidR="004B2A99" w:rsidRPr="00A46547">
        <w:rPr>
          <w:rFonts w:ascii="Times New Roman" w:hAnsi="Times New Roman" w:cs="Times New Roman"/>
          <w:sz w:val="24"/>
          <w:szCs w:val="24"/>
        </w:rPr>
        <w:t xml:space="preserve"> coordenação, o monitoramento e a avaliação das ações </w:t>
      </w:r>
      <w:r w:rsidR="004B2A99" w:rsidRPr="00C802AF">
        <w:rPr>
          <w:rFonts w:ascii="Times New Roman" w:hAnsi="Times New Roman" w:cs="Times New Roman"/>
          <w:sz w:val="24"/>
          <w:szCs w:val="24"/>
        </w:rPr>
        <w:t xml:space="preserve">do </w:t>
      </w:r>
      <w:r w:rsidR="004B2A99" w:rsidRPr="00C802AF">
        <w:rPr>
          <w:rFonts w:ascii="Times New Roman" w:hAnsi="Times New Roman" w:cs="Times New Roman"/>
          <w:caps/>
          <w:sz w:val="24"/>
          <w:szCs w:val="24"/>
        </w:rPr>
        <w:t>PI</w:t>
      </w:r>
      <w:r w:rsidR="00703FF2">
        <w:rPr>
          <w:rFonts w:ascii="Times New Roman" w:hAnsi="Times New Roman" w:cs="Times New Roman"/>
          <w:caps/>
          <w:sz w:val="24"/>
          <w:szCs w:val="24"/>
        </w:rPr>
        <w:t>A</w:t>
      </w:r>
      <w:r w:rsidR="004B2A99" w:rsidRPr="00C802AF">
        <w:rPr>
          <w:rFonts w:ascii="Times New Roman" w:hAnsi="Times New Roman" w:cs="Times New Roman"/>
          <w:caps/>
          <w:sz w:val="24"/>
          <w:szCs w:val="24"/>
        </w:rPr>
        <w:t>NE</w:t>
      </w:r>
      <w:r w:rsidR="00703FF2">
        <w:rPr>
          <w:rFonts w:ascii="Times New Roman" w:hAnsi="Times New Roman" w:cs="Times New Roman"/>
          <w:caps/>
          <w:sz w:val="24"/>
          <w:szCs w:val="24"/>
        </w:rPr>
        <w:t xml:space="preserve">E </w:t>
      </w:r>
      <w:r w:rsidR="004B2A99" w:rsidRPr="00C802AF">
        <w:rPr>
          <w:rFonts w:ascii="Times New Roman" w:hAnsi="Times New Roman" w:cs="Times New Roman"/>
          <w:sz w:val="24"/>
          <w:szCs w:val="24"/>
        </w:rPr>
        <w:t>nas</w:t>
      </w:r>
      <w:r w:rsidR="004B2A99" w:rsidRPr="00C802AF">
        <w:rPr>
          <w:rFonts w:ascii="Times New Roman" w:hAnsi="Times New Roman" w:cs="Times New Roman"/>
          <w:caps/>
          <w:sz w:val="24"/>
          <w:szCs w:val="24"/>
        </w:rPr>
        <w:t xml:space="preserve"> </w:t>
      </w:r>
      <w:r w:rsidRPr="00C802A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modalidades 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de acessibilidade e inclusão para atendimento de alunos com necessidades educativas especiais nos cursos de graduação e pós-graduação da UNIPAR serão viabilizadas pela </w:t>
      </w:r>
      <w:r w:rsidR="004B2A99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Comissão de Estudos de Inclusão e Acessibilidade </w:t>
      </w:r>
      <w:r w:rsidR="007900F3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-</w:t>
      </w:r>
      <w:r w:rsidR="004B2A99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CEIA, 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juntamente com a </w:t>
      </w:r>
      <w:r w:rsidR="004B2A99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Comissão de Estudos e de Apoio Pedagógico </w:t>
      </w:r>
      <w:r w:rsidR="0052018E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-</w:t>
      </w:r>
      <w:r w:rsidR="004B2A99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CEAP.</w:t>
      </w:r>
    </w:p>
    <w:p w14:paraId="1B613EE7" w14:textId="784574CE" w:rsidR="00FB38C1" w:rsidRPr="00A46547" w:rsidRDefault="00D82ACD" w:rsidP="00FB38C1">
      <w:pPr>
        <w:spacing w:after="0" w:line="240" w:lineRule="auto"/>
        <w:ind w:left="1134" w:hanging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</w:p>
    <w:p w14:paraId="7CB6EB2C" w14:textId="19B76096" w:rsidR="00FB38C1" w:rsidRPr="00A46547" w:rsidRDefault="00FB38C1" w:rsidP="00FB38C1">
      <w:pPr>
        <w:spacing w:after="0" w:line="240" w:lineRule="auto"/>
        <w:ind w:left="3119" w:hanging="2039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Parágrafo único. 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  <w:t xml:space="preserve">A modalidade de atendimento que se constituir em excepcionalidade às normas acadêmicas aprovadas pelo Conselho de Ensino, Pesquisa e Extensão </w:t>
      </w:r>
      <w:r w:rsidR="00A86023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–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CONSEPE</w:t>
      </w:r>
      <w:r w:rsidR="00A86023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,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deverá ser objeto de deliberação desse Conselho, as demais poderão ser estabelecidas por Ato da Reitoria.</w:t>
      </w:r>
    </w:p>
    <w:p w14:paraId="1068ED39" w14:textId="77777777" w:rsidR="00FB38C1" w:rsidRPr="00A46547" w:rsidRDefault="00FB38C1" w:rsidP="00FB38C1">
      <w:pPr>
        <w:spacing w:after="0" w:line="240" w:lineRule="auto"/>
        <w:ind w:left="2835" w:hanging="1755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24616F76" w14:textId="64D1DA1F" w:rsidR="0055265E" w:rsidRPr="00A46547" w:rsidRDefault="00650F0A" w:rsidP="00940BEB">
      <w:pPr>
        <w:widowControl w:val="0"/>
        <w:tabs>
          <w:tab w:val="left" w:pos="1134"/>
        </w:tabs>
        <w:autoSpaceDE w:val="0"/>
        <w:autoSpaceDN w:val="0"/>
        <w:adjustRightInd w:val="0"/>
        <w:snapToGrid w:val="0"/>
        <w:spacing w:after="0" w:line="24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  <w:r w:rsidRPr="00A46547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 xml:space="preserve">Art. </w:t>
      </w:r>
      <w:r w:rsidR="0055265E" w:rsidRPr="00A46547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>9</w:t>
      </w:r>
      <w:r w:rsidRPr="00A46547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>.º</w:t>
      </w:r>
      <w:r w:rsidRPr="00A4654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  </w:t>
      </w:r>
      <w:r w:rsidRPr="00A4654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ab/>
      </w:r>
      <w:r w:rsidR="0055265E" w:rsidRPr="00A46547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>A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55265E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Comissão de Estudos de Inclusão e Acessibilidade - </w:t>
      </w:r>
      <w:proofErr w:type="gramStart"/>
      <w:r w:rsidR="0055265E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CEIA 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52018E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será</w:t>
      </w:r>
      <w:proofErr w:type="gramEnd"/>
      <w:r w:rsidR="0052018E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52018E" w:rsidRPr="00A46547">
        <w:rPr>
          <w:rFonts w:ascii="Times New Roman" w:hAnsi="Times New Roman" w:cs="Times New Roman"/>
          <w:sz w:val="24"/>
          <w:szCs w:val="24"/>
        </w:rPr>
        <w:t>composta  pelos  representantes</w:t>
      </w:r>
      <w:r w:rsidR="0052018E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A86023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da </w:t>
      </w:r>
      <w:r w:rsidR="0052018E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Comissão de Estudos e de Apoio Pedagógico - CEAP</w:t>
      </w:r>
      <w:r w:rsidR="0052018E" w:rsidRPr="00A46547">
        <w:rPr>
          <w:rFonts w:ascii="Times New Roman" w:hAnsi="Times New Roman" w:cs="Times New Roman"/>
          <w:sz w:val="24"/>
          <w:szCs w:val="24"/>
        </w:rPr>
        <w:t xml:space="preserve"> responsável pela </w:t>
      </w:r>
      <w:r w:rsidR="0052018E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assessoria e apoio didático-pedagógico às atividades de ensino, inclusão e acessibilidade da UNIPAR</w:t>
      </w:r>
      <w:r w:rsidR="0055265E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</w:t>
      </w:r>
      <w:r w:rsidR="00940BEB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já constituídos pela reitoria, </w:t>
      </w:r>
      <w:r w:rsidR="0055265E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que</w:t>
      </w:r>
      <w:r w:rsidR="0055265E" w:rsidRPr="00A46547">
        <w:rPr>
          <w:rFonts w:ascii="Times New Roman" w:hAnsi="Times New Roman" w:cs="Times New Roman"/>
          <w:sz w:val="24"/>
          <w:szCs w:val="24"/>
        </w:rPr>
        <w:t xml:space="preserve"> se encarregará de propor ajustes metodológicos que visem ao aprimoramento da execução das ações do PIANNE.</w:t>
      </w:r>
    </w:p>
    <w:p w14:paraId="48FDCDD8" w14:textId="77777777" w:rsidR="0055265E" w:rsidRPr="00A46547" w:rsidRDefault="0055265E" w:rsidP="00940BEB">
      <w:pPr>
        <w:tabs>
          <w:tab w:val="left" w:pos="1134"/>
        </w:tabs>
        <w:spacing w:after="0" w:line="240" w:lineRule="auto"/>
        <w:ind w:left="1134" w:hanging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4BCEB85A" w14:textId="2B829294" w:rsidR="00650F0A" w:rsidRPr="00A46547" w:rsidRDefault="00940BEB" w:rsidP="00940BEB">
      <w:pPr>
        <w:tabs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46547">
        <w:rPr>
          <w:rFonts w:ascii="Times New Roman" w:hAnsi="Times New Roman" w:cs="Times New Roman"/>
          <w:sz w:val="24"/>
          <w:szCs w:val="24"/>
        </w:rPr>
        <w:t xml:space="preserve">Art. 10.   </w:t>
      </w:r>
      <w:r w:rsidRPr="00A46547">
        <w:rPr>
          <w:rFonts w:ascii="Times New Roman" w:hAnsi="Times New Roman" w:cs="Times New Roman"/>
          <w:sz w:val="24"/>
          <w:szCs w:val="24"/>
        </w:rPr>
        <w:tab/>
      </w:r>
      <w:r w:rsidR="0052018E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Além dos membros </w:t>
      </w:r>
      <w:r w:rsidR="001F5FD4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da </w:t>
      </w:r>
      <w:r w:rsidR="0055265E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CEAP 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 </w:t>
      </w:r>
      <w:r w:rsidR="0055265E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CEIA será constituída com os seguintes membros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:</w:t>
      </w:r>
    </w:p>
    <w:p w14:paraId="54832937" w14:textId="77777777" w:rsidR="00650F0A" w:rsidRPr="00A46547" w:rsidRDefault="00650F0A" w:rsidP="00940BEB">
      <w:pPr>
        <w:tabs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7C97DA9A" w14:textId="68AA3D3B" w:rsidR="00A86023" w:rsidRPr="00A46547" w:rsidRDefault="00650F0A" w:rsidP="00A86023">
      <w:pPr>
        <w:numPr>
          <w:ilvl w:val="1"/>
          <w:numId w:val="9"/>
        </w:numPr>
        <w:tabs>
          <w:tab w:val="num" w:pos="1701"/>
        </w:tabs>
        <w:spacing w:after="0" w:line="240" w:lineRule="auto"/>
        <w:ind w:left="113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Diretoria Executiva de Gestão</w:t>
      </w:r>
      <w:r w:rsidR="00A86023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dos Assuntos Comunitários;</w:t>
      </w:r>
    </w:p>
    <w:p w14:paraId="59DEDD34" w14:textId="77777777" w:rsidR="00940BEB" w:rsidRPr="00A46547" w:rsidRDefault="00940BEB" w:rsidP="00940BEB">
      <w:pPr>
        <w:tabs>
          <w:tab w:val="num" w:pos="3240"/>
        </w:tabs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7E2AB058" w14:textId="0DF60604" w:rsidR="00940BEB" w:rsidRPr="00A46547" w:rsidRDefault="00650F0A" w:rsidP="00404606">
      <w:pPr>
        <w:numPr>
          <w:ilvl w:val="1"/>
          <w:numId w:val="9"/>
        </w:numPr>
        <w:tabs>
          <w:tab w:val="num" w:pos="1701"/>
          <w:tab w:val="num" w:pos="3240"/>
        </w:tabs>
        <w:spacing w:after="0" w:line="240" w:lineRule="auto"/>
        <w:ind w:left="113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Diretoria Executiva de Gestão </w:t>
      </w:r>
      <w:r w:rsidR="00A86023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da Extensão Universitária;</w:t>
      </w:r>
    </w:p>
    <w:p w14:paraId="0F801992" w14:textId="77777777" w:rsidR="00E97529" w:rsidRPr="00A46547" w:rsidRDefault="00E97529" w:rsidP="00E97529">
      <w:pPr>
        <w:tabs>
          <w:tab w:val="num" w:pos="3240"/>
        </w:tabs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46BC177B" w14:textId="26D18549" w:rsidR="00650F0A" w:rsidRPr="00A46547" w:rsidRDefault="00A86023" w:rsidP="00940BEB">
      <w:pPr>
        <w:numPr>
          <w:ilvl w:val="1"/>
          <w:numId w:val="9"/>
        </w:numPr>
        <w:tabs>
          <w:tab w:val="num" w:pos="1701"/>
        </w:tabs>
        <w:spacing w:after="0" w:line="240" w:lineRule="auto"/>
        <w:ind w:left="113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D</w:t>
      </w:r>
      <w:r w:rsidR="00650F0A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iretorias Gerais das Unidades Universitárias;</w:t>
      </w:r>
    </w:p>
    <w:p w14:paraId="38DD98BC" w14:textId="77777777" w:rsidR="00940BEB" w:rsidRPr="00A46547" w:rsidRDefault="00940BEB" w:rsidP="00940BEB">
      <w:pPr>
        <w:tabs>
          <w:tab w:val="num" w:pos="3240"/>
        </w:tabs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28392FFA" w14:textId="77777777" w:rsidR="00650F0A" w:rsidRPr="00A46547" w:rsidRDefault="00650F0A" w:rsidP="00940BEB">
      <w:pPr>
        <w:numPr>
          <w:ilvl w:val="1"/>
          <w:numId w:val="9"/>
        </w:numPr>
        <w:tabs>
          <w:tab w:val="num" w:pos="1701"/>
        </w:tabs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um</w:t>
      </w:r>
      <w:proofErr w:type="gramEnd"/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representante do Corpo Docente com capacitação em Educação Especial;</w:t>
      </w:r>
    </w:p>
    <w:p w14:paraId="34F24ED5" w14:textId="77777777" w:rsidR="00940BEB" w:rsidRPr="00A46547" w:rsidRDefault="00940BEB" w:rsidP="00940BEB">
      <w:pPr>
        <w:tabs>
          <w:tab w:val="num" w:pos="3240"/>
        </w:tabs>
        <w:spacing w:after="0" w:line="240" w:lineRule="auto"/>
        <w:ind w:left="1701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4EC70005" w14:textId="77777777" w:rsidR="00650F0A" w:rsidRPr="00A46547" w:rsidRDefault="00650F0A" w:rsidP="00940BEB">
      <w:pPr>
        <w:numPr>
          <w:ilvl w:val="1"/>
          <w:numId w:val="9"/>
        </w:numPr>
        <w:tabs>
          <w:tab w:val="num" w:pos="1701"/>
        </w:tabs>
        <w:spacing w:after="0" w:line="240" w:lineRule="auto"/>
        <w:ind w:left="1134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um</w:t>
      </w:r>
      <w:proofErr w:type="gramEnd"/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representante do Corpo Docente com capacitação em Psicopedagogia;</w:t>
      </w:r>
    </w:p>
    <w:p w14:paraId="4F46CA17" w14:textId="057ACCAB" w:rsidR="000B18ED" w:rsidRPr="00A46547" w:rsidRDefault="000B18ED" w:rsidP="00D13BC2">
      <w:pPr>
        <w:widowControl w:val="0"/>
        <w:tabs>
          <w:tab w:val="left" w:pos="1701"/>
        </w:tabs>
        <w:autoSpaceDE w:val="0"/>
        <w:autoSpaceDN w:val="0"/>
        <w:adjustRightInd w:val="0"/>
        <w:snapToGrid w:val="0"/>
        <w:spacing w:after="0" w:line="240" w:lineRule="auto"/>
        <w:ind w:left="1701" w:hanging="567"/>
        <w:jc w:val="both"/>
        <w:rPr>
          <w:rFonts w:ascii="Times New Roman" w:eastAsiaTheme="minorEastAsia" w:hAnsi="Times New Roman" w:cs="Times New Roman"/>
          <w:sz w:val="24"/>
          <w:szCs w:val="24"/>
          <w:lang w:eastAsia="pt-BR"/>
        </w:rPr>
      </w:pPr>
      <w:r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lastRenderedPageBreak/>
        <w:t xml:space="preserve">§ </w:t>
      </w:r>
      <w:proofErr w:type="gramStart"/>
      <w:r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>1</w:t>
      </w:r>
      <w:r w:rsidR="00940BEB"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>.</w:t>
      </w:r>
      <w:r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 xml:space="preserve">º </w:t>
      </w:r>
      <w:r w:rsidR="00940BEB"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 xml:space="preserve"> </w:t>
      </w:r>
      <w:r w:rsidR="00940BEB"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ab/>
      </w:r>
      <w:proofErr w:type="gramEnd"/>
      <w:r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>A Reitoria deve solicitar aos ór</w:t>
      </w:r>
      <w:r w:rsidR="00A86023"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 xml:space="preserve">gãos especificados nos incisos </w:t>
      </w:r>
      <w:r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>I</w:t>
      </w:r>
      <w:r w:rsidR="00940BEB"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>V</w:t>
      </w:r>
      <w:r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 xml:space="preserve"> e </w:t>
      </w:r>
      <w:r w:rsidR="00940BEB"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 xml:space="preserve">V </w:t>
      </w:r>
      <w:r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>a indicação dos respectivos representantes.</w:t>
      </w:r>
    </w:p>
    <w:p w14:paraId="69C3AC78" w14:textId="77777777" w:rsidR="00940BEB" w:rsidRPr="00A46547" w:rsidRDefault="00940BEB" w:rsidP="00940BEB">
      <w:pPr>
        <w:widowControl w:val="0"/>
        <w:autoSpaceDE w:val="0"/>
        <w:autoSpaceDN w:val="0"/>
        <w:adjustRightInd w:val="0"/>
        <w:snapToGrid w:val="0"/>
        <w:spacing w:after="0" w:line="240" w:lineRule="auto"/>
        <w:ind w:left="1701"/>
        <w:jc w:val="both"/>
        <w:rPr>
          <w:rFonts w:ascii="Times New Roman" w:eastAsiaTheme="minorEastAsia" w:hAnsi="Times New Roman" w:cs="Times New Roman"/>
          <w:sz w:val="24"/>
          <w:szCs w:val="24"/>
          <w:highlight w:val="yellow"/>
          <w:lang w:eastAsia="pt-BR"/>
        </w:rPr>
      </w:pPr>
    </w:p>
    <w:p w14:paraId="12BC68D0" w14:textId="17700A38" w:rsidR="00981A45" w:rsidRPr="00A46547" w:rsidRDefault="000B18ED" w:rsidP="00D13BC2">
      <w:pPr>
        <w:widowControl w:val="0"/>
        <w:tabs>
          <w:tab w:val="left" w:pos="1736"/>
        </w:tabs>
        <w:autoSpaceDE w:val="0"/>
        <w:autoSpaceDN w:val="0"/>
        <w:adjustRightInd w:val="0"/>
        <w:snapToGrid w:val="0"/>
        <w:spacing w:after="0" w:line="240" w:lineRule="auto"/>
        <w:ind w:left="1701" w:hanging="567"/>
        <w:jc w:val="both"/>
        <w:rPr>
          <w:rFonts w:ascii="Times New Roman" w:eastAsiaTheme="minorEastAsia" w:hAnsi="Times New Roman" w:cs="Times New Roman"/>
          <w:sz w:val="24"/>
          <w:szCs w:val="24"/>
          <w:lang w:eastAsia="pt-BR"/>
        </w:rPr>
      </w:pPr>
      <w:r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>§ 2</w:t>
      </w:r>
      <w:r w:rsidR="00940BEB"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>.</w:t>
      </w:r>
      <w:r w:rsidR="00D13BC2"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>º</w:t>
      </w:r>
      <w:r w:rsidR="00D13BC2"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ab/>
      </w:r>
      <w:r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>O mandato dos Membros da C</w:t>
      </w:r>
      <w:r w:rsidR="00940BEB"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>EIA</w:t>
      </w:r>
      <w:r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 xml:space="preserve"> é de 2 (dois) anos, sendo</w:t>
      </w:r>
      <w:r w:rsidR="00940BEB"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 xml:space="preserve"> </w:t>
      </w:r>
      <w:r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>permitida a recondução ou a reeleição, conforme o caso.</w:t>
      </w:r>
      <w:r w:rsidR="00981A45"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 xml:space="preserve"> </w:t>
      </w:r>
    </w:p>
    <w:p w14:paraId="610DB8A5" w14:textId="77777777" w:rsidR="00981A45" w:rsidRPr="00A46547" w:rsidRDefault="00981A45" w:rsidP="00981A45">
      <w:pPr>
        <w:widowControl w:val="0"/>
        <w:tabs>
          <w:tab w:val="left" w:pos="1701"/>
        </w:tabs>
        <w:autoSpaceDE w:val="0"/>
        <w:autoSpaceDN w:val="0"/>
        <w:adjustRightInd w:val="0"/>
        <w:snapToGrid w:val="0"/>
        <w:spacing w:after="0" w:line="240" w:lineRule="auto"/>
        <w:ind w:left="1701" w:hanging="567"/>
        <w:jc w:val="both"/>
        <w:rPr>
          <w:rFonts w:ascii="Times New Roman" w:eastAsiaTheme="minorEastAsia" w:hAnsi="Times New Roman" w:cs="Times New Roman"/>
          <w:sz w:val="24"/>
          <w:szCs w:val="24"/>
          <w:lang w:eastAsia="pt-BR"/>
        </w:rPr>
      </w:pPr>
    </w:p>
    <w:p w14:paraId="66717DE9" w14:textId="383DB8A2" w:rsidR="00981A45" w:rsidRPr="00A46547" w:rsidRDefault="00981A45" w:rsidP="00981A45">
      <w:pPr>
        <w:widowControl w:val="0"/>
        <w:tabs>
          <w:tab w:val="left" w:pos="1701"/>
        </w:tabs>
        <w:autoSpaceDE w:val="0"/>
        <w:autoSpaceDN w:val="0"/>
        <w:adjustRightInd w:val="0"/>
        <w:snapToGrid w:val="0"/>
        <w:spacing w:after="0" w:line="240" w:lineRule="auto"/>
        <w:ind w:left="1134" w:hanging="1134"/>
        <w:jc w:val="both"/>
        <w:rPr>
          <w:rFonts w:ascii="Times New Roman" w:eastAsiaTheme="minorEastAsia" w:hAnsi="Times New Roman" w:cs="Times New Roman"/>
          <w:sz w:val="24"/>
          <w:szCs w:val="24"/>
          <w:lang w:eastAsia="pt-BR"/>
        </w:rPr>
      </w:pPr>
      <w:r w:rsidRPr="00A46547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>Art. 1</w:t>
      </w:r>
      <w:r w:rsidR="00857A50" w:rsidRPr="00A46547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>1</w:t>
      </w:r>
      <w:r w:rsidRPr="00A46547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>.</w:t>
      </w:r>
      <w:r w:rsidRPr="00A4654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  </w:t>
      </w:r>
      <w:r w:rsidRPr="00A4654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ab/>
      </w:r>
      <w:r w:rsidR="000B18ED"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>A C</w:t>
      </w:r>
      <w:r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>EIA</w:t>
      </w:r>
      <w:r w:rsidR="000B18ED"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 xml:space="preserve"> tem </w:t>
      </w:r>
      <w:r w:rsidR="001A4EA7"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>como p</w:t>
      </w:r>
      <w:r w:rsidR="000B18ED"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 xml:space="preserve">residente </w:t>
      </w:r>
      <w:r w:rsidR="001A4EA7"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 xml:space="preserve">a Diretora Executiva de Gestão do Ensino Superior </w:t>
      </w:r>
      <w:r w:rsidR="000B18ED"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 xml:space="preserve">e </w:t>
      </w:r>
      <w:r w:rsidR="0077613B"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 xml:space="preserve">o </w:t>
      </w:r>
      <w:r w:rsidR="001A4EA7" w:rsidRPr="00A46547">
        <w:rPr>
          <w:rFonts w:ascii="Times New Roman" w:hAnsi="Times New Roman" w:cs="Times New Roman"/>
          <w:sz w:val="24"/>
          <w:szCs w:val="24"/>
        </w:rPr>
        <w:t>vice-presidente, eleito por seus pares</w:t>
      </w:r>
      <w:r w:rsidR="000B18ED"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>, em reunião ordinária.</w:t>
      </w:r>
      <w:r w:rsidR="001A4EA7" w:rsidRPr="00A4654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AF84A08" w14:textId="77777777" w:rsidR="000B18ED" w:rsidRPr="00A46547" w:rsidRDefault="000B18ED" w:rsidP="00981A45">
      <w:pPr>
        <w:widowControl w:val="0"/>
        <w:autoSpaceDE w:val="0"/>
        <w:autoSpaceDN w:val="0"/>
        <w:adjustRightInd w:val="0"/>
        <w:snapToGrid w:val="0"/>
        <w:spacing w:after="0" w:line="240" w:lineRule="auto"/>
        <w:ind w:left="1134"/>
        <w:jc w:val="both"/>
        <w:rPr>
          <w:rFonts w:ascii="Times New Roman" w:eastAsiaTheme="minorEastAsia" w:hAnsi="Times New Roman" w:cs="Times New Roman"/>
          <w:sz w:val="24"/>
          <w:szCs w:val="24"/>
          <w:lang w:eastAsia="pt-BR"/>
        </w:rPr>
      </w:pPr>
      <w:r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 xml:space="preserve">Parágrafo único. Cabe ao vice-presidente substituir o presidente em sua </w:t>
      </w:r>
      <w:r w:rsidR="00AC5B8D"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>ausência</w:t>
      </w:r>
    </w:p>
    <w:p w14:paraId="123CEE73" w14:textId="77777777" w:rsidR="00981A45" w:rsidRPr="00A46547" w:rsidRDefault="00981A45" w:rsidP="00981A45">
      <w:pPr>
        <w:widowControl w:val="0"/>
        <w:autoSpaceDE w:val="0"/>
        <w:autoSpaceDN w:val="0"/>
        <w:adjustRightInd w:val="0"/>
        <w:snapToGrid w:val="0"/>
        <w:spacing w:after="0" w:line="240" w:lineRule="auto"/>
        <w:ind w:left="1134" w:hanging="1134"/>
        <w:jc w:val="both"/>
        <w:rPr>
          <w:rFonts w:ascii="Times New Roman" w:eastAsiaTheme="minorEastAsia" w:hAnsi="Times New Roman" w:cs="Times New Roman"/>
          <w:sz w:val="24"/>
          <w:szCs w:val="24"/>
          <w:lang w:eastAsia="pt-BR"/>
        </w:rPr>
      </w:pPr>
    </w:p>
    <w:p w14:paraId="46946793" w14:textId="77777777" w:rsidR="004C42B5" w:rsidRPr="00A46547" w:rsidRDefault="004C42B5" w:rsidP="00981A45">
      <w:pPr>
        <w:widowControl w:val="0"/>
        <w:autoSpaceDE w:val="0"/>
        <w:autoSpaceDN w:val="0"/>
        <w:adjustRightInd w:val="0"/>
        <w:snapToGrid w:val="0"/>
        <w:spacing w:after="0" w:line="240" w:lineRule="auto"/>
        <w:ind w:left="1134" w:hanging="1134"/>
        <w:jc w:val="both"/>
        <w:rPr>
          <w:rFonts w:ascii="Times New Roman" w:eastAsiaTheme="minorEastAsia" w:hAnsi="Times New Roman" w:cs="Times New Roman"/>
          <w:sz w:val="24"/>
          <w:szCs w:val="24"/>
          <w:lang w:eastAsia="pt-BR"/>
        </w:rPr>
      </w:pPr>
      <w:r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 xml:space="preserve">Art. </w:t>
      </w:r>
      <w:r w:rsidR="00981A45"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>1</w:t>
      </w:r>
      <w:r w:rsidR="00857A50"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>2</w:t>
      </w:r>
      <w:r w:rsidR="00981A45"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>.</w:t>
      </w:r>
      <w:r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 xml:space="preserve"> </w:t>
      </w:r>
      <w:r w:rsidR="00981A45"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 xml:space="preserve">    </w:t>
      </w:r>
      <w:r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>São atribuições do presidente:</w:t>
      </w:r>
    </w:p>
    <w:p w14:paraId="46565C47" w14:textId="77777777" w:rsidR="00925BE1" w:rsidRPr="00A46547" w:rsidRDefault="00925BE1" w:rsidP="00981A45">
      <w:pPr>
        <w:widowControl w:val="0"/>
        <w:autoSpaceDE w:val="0"/>
        <w:autoSpaceDN w:val="0"/>
        <w:adjustRightInd w:val="0"/>
        <w:snapToGrid w:val="0"/>
        <w:spacing w:after="0" w:line="240" w:lineRule="auto"/>
        <w:ind w:left="1134" w:hanging="1134"/>
        <w:jc w:val="both"/>
        <w:rPr>
          <w:rFonts w:ascii="Times New Roman" w:eastAsiaTheme="minorEastAsia" w:hAnsi="Times New Roman" w:cs="Times New Roman"/>
          <w:sz w:val="24"/>
          <w:szCs w:val="24"/>
          <w:lang w:eastAsia="pt-BR"/>
        </w:rPr>
      </w:pPr>
    </w:p>
    <w:p w14:paraId="7A1EDC84" w14:textId="77777777" w:rsidR="004C42B5" w:rsidRPr="00A46547" w:rsidRDefault="004C42B5" w:rsidP="00D82ACD">
      <w:pPr>
        <w:widowControl w:val="0"/>
        <w:autoSpaceDE w:val="0"/>
        <w:autoSpaceDN w:val="0"/>
        <w:adjustRightInd w:val="0"/>
        <w:snapToGrid w:val="0"/>
        <w:spacing w:after="0" w:line="240" w:lineRule="auto"/>
        <w:ind w:left="1701" w:hanging="567"/>
        <w:jc w:val="both"/>
        <w:rPr>
          <w:rFonts w:ascii="Times New Roman" w:eastAsiaTheme="minorEastAsia" w:hAnsi="Times New Roman" w:cs="Times New Roman"/>
          <w:sz w:val="24"/>
          <w:szCs w:val="24"/>
          <w:lang w:eastAsia="pt-BR"/>
        </w:rPr>
      </w:pPr>
      <w:r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>I</w:t>
      </w:r>
      <w:r w:rsidR="00981A45"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>.</w:t>
      </w:r>
      <w:r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 xml:space="preserve"> </w:t>
      </w:r>
      <w:r w:rsidR="009B3233"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 xml:space="preserve">     </w:t>
      </w:r>
      <w:proofErr w:type="gramStart"/>
      <w:r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>convocar</w:t>
      </w:r>
      <w:proofErr w:type="gramEnd"/>
      <w:r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 xml:space="preserve"> e presidir as reuniões;</w:t>
      </w:r>
    </w:p>
    <w:p w14:paraId="0CFEB429" w14:textId="77777777" w:rsidR="00925BE1" w:rsidRPr="00A46547" w:rsidRDefault="00925BE1" w:rsidP="00D82ACD">
      <w:pPr>
        <w:widowControl w:val="0"/>
        <w:autoSpaceDE w:val="0"/>
        <w:autoSpaceDN w:val="0"/>
        <w:adjustRightInd w:val="0"/>
        <w:snapToGrid w:val="0"/>
        <w:spacing w:after="0" w:line="240" w:lineRule="auto"/>
        <w:ind w:left="1701" w:hanging="567"/>
        <w:jc w:val="both"/>
        <w:rPr>
          <w:rFonts w:ascii="Times New Roman" w:eastAsiaTheme="minorEastAsia" w:hAnsi="Times New Roman" w:cs="Times New Roman"/>
          <w:sz w:val="24"/>
          <w:szCs w:val="24"/>
          <w:lang w:eastAsia="pt-BR"/>
        </w:rPr>
      </w:pPr>
    </w:p>
    <w:p w14:paraId="22523448" w14:textId="77777777" w:rsidR="004C42B5" w:rsidRPr="00A46547" w:rsidRDefault="004C42B5" w:rsidP="00D82ACD">
      <w:pPr>
        <w:widowControl w:val="0"/>
        <w:autoSpaceDE w:val="0"/>
        <w:autoSpaceDN w:val="0"/>
        <w:adjustRightInd w:val="0"/>
        <w:snapToGrid w:val="0"/>
        <w:spacing w:after="0" w:line="240" w:lineRule="auto"/>
        <w:ind w:left="1701" w:hanging="567"/>
        <w:jc w:val="both"/>
        <w:rPr>
          <w:rFonts w:ascii="Times New Roman" w:eastAsiaTheme="minorEastAsia" w:hAnsi="Times New Roman" w:cs="Times New Roman"/>
          <w:sz w:val="24"/>
          <w:szCs w:val="24"/>
          <w:lang w:eastAsia="pt-BR"/>
        </w:rPr>
      </w:pPr>
      <w:r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>II</w:t>
      </w:r>
      <w:r w:rsidR="00981A45"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 xml:space="preserve">. </w:t>
      </w:r>
      <w:r w:rsidR="009B3233"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 xml:space="preserve">    </w:t>
      </w:r>
      <w:r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>em caso de empates de votações, dar o voto de qualidade;</w:t>
      </w:r>
    </w:p>
    <w:p w14:paraId="46AC6827" w14:textId="77777777" w:rsidR="00925BE1" w:rsidRPr="00A46547" w:rsidRDefault="00925BE1" w:rsidP="00D82ACD">
      <w:pPr>
        <w:widowControl w:val="0"/>
        <w:autoSpaceDE w:val="0"/>
        <w:autoSpaceDN w:val="0"/>
        <w:adjustRightInd w:val="0"/>
        <w:snapToGrid w:val="0"/>
        <w:spacing w:after="0" w:line="240" w:lineRule="auto"/>
        <w:ind w:left="1701" w:hanging="567"/>
        <w:jc w:val="both"/>
        <w:rPr>
          <w:rFonts w:ascii="Times New Roman" w:eastAsiaTheme="minorEastAsia" w:hAnsi="Times New Roman" w:cs="Times New Roman"/>
          <w:sz w:val="24"/>
          <w:szCs w:val="24"/>
          <w:lang w:eastAsia="pt-BR"/>
        </w:rPr>
      </w:pPr>
    </w:p>
    <w:p w14:paraId="5F246A45" w14:textId="77777777" w:rsidR="004C42B5" w:rsidRPr="00A46547" w:rsidRDefault="004C42B5" w:rsidP="00D82ACD">
      <w:pPr>
        <w:widowControl w:val="0"/>
        <w:autoSpaceDE w:val="0"/>
        <w:autoSpaceDN w:val="0"/>
        <w:adjustRightInd w:val="0"/>
        <w:snapToGrid w:val="0"/>
        <w:spacing w:after="0" w:line="240" w:lineRule="auto"/>
        <w:ind w:left="1701" w:hanging="567"/>
        <w:jc w:val="both"/>
        <w:rPr>
          <w:rFonts w:ascii="Times New Roman" w:eastAsiaTheme="minorEastAsia" w:hAnsi="Times New Roman" w:cs="Times New Roman"/>
          <w:sz w:val="24"/>
          <w:szCs w:val="24"/>
          <w:lang w:eastAsia="pt-BR"/>
        </w:rPr>
      </w:pPr>
      <w:r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>I</w:t>
      </w:r>
      <w:r w:rsidR="00981A45"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>II.</w:t>
      </w:r>
      <w:r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 xml:space="preserve"> </w:t>
      </w:r>
      <w:r w:rsidR="009B3233"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 xml:space="preserve">   </w:t>
      </w:r>
      <w:r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>assinar todas as correspondências inerentes à comissão;</w:t>
      </w:r>
    </w:p>
    <w:p w14:paraId="130DCB8F" w14:textId="77777777" w:rsidR="00925BE1" w:rsidRPr="00A46547" w:rsidRDefault="00925BE1" w:rsidP="00D82ACD">
      <w:pPr>
        <w:widowControl w:val="0"/>
        <w:autoSpaceDE w:val="0"/>
        <w:autoSpaceDN w:val="0"/>
        <w:adjustRightInd w:val="0"/>
        <w:snapToGrid w:val="0"/>
        <w:spacing w:after="0" w:line="240" w:lineRule="auto"/>
        <w:ind w:left="1701" w:hanging="567"/>
        <w:jc w:val="both"/>
        <w:rPr>
          <w:rFonts w:ascii="Times New Roman" w:eastAsiaTheme="minorEastAsia" w:hAnsi="Times New Roman" w:cs="Times New Roman"/>
          <w:sz w:val="24"/>
          <w:szCs w:val="24"/>
          <w:lang w:eastAsia="pt-BR"/>
        </w:rPr>
      </w:pPr>
    </w:p>
    <w:p w14:paraId="1346F568" w14:textId="77777777" w:rsidR="004C42B5" w:rsidRPr="00A46547" w:rsidRDefault="00981A45" w:rsidP="00D82ACD">
      <w:pPr>
        <w:widowControl w:val="0"/>
        <w:autoSpaceDE w:val="0"/>
        <w:autoSpaceDN w:val="0"/>
        <w:adjustRightInd w:val="0"/>
        <w:snapToGrid w:val="0"/>
        <w:spacing w:after="0" w:line="240" w:lineRule="auto"/>
        <w:ind w:left="1134"/>
        <w:jc w:val="both"/>
        <w:rPr>
          <w:rFonts w:ascii="Times New Roman" w:eastAsiaTheme="minorEastAsia" w:hAnsi="Times New Roman" w:cs="Times New Roman"/>
          <w:sz w:val="24"/>
          <w:szCs w:val="24"/>
          <w:lang w:eastAsia="pt-BR"/>
        </w:rPr>
      </w:pPr>
      <w:r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>I</w:t>
      </w:r>
      <w:r w:rsidR="004C42B5"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>V</w:t>
      </w:r>
      <w:r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>.</w:t>
      </w:r>
      <w:r w:rsidR="004C42B5"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 xml:space="preserve"> </w:t>
      </w:r>
      <w:r w:rsidR="009B3233"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 xml:space="preserve">   </w:t>
      </w:r>
      <w:r w:rsidR="004C42B5"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>manter a comissão informada dos assuntos pertinentes.</w:t>
      </w:r>
    </w:p>
    <w:p w14:paraId="2441630F" w14:textId="77777777" w:rsidR="00981A45" w:rsidRPr="00A46547" w:rsidRDefault="004C42B5" w:rsidP="00981A45">
      <w:pPr>
        <w:widowControl w:val="0"/>
        <w:autoSpaceDE w:val="0"/>
        <w:autoSpaceDN w:val="0"/>
        <w:adjustRightInd w:val="0"/>
        <w:snapToGrid w:val="0"/>
        <w:spacing w:after="0" w:line="240" w:lineRule="auto"/>
        <w:ind w:left="1134" w:firstLine="567"/>
        <w:jc w:val="both"/>
        <w:rPr>
          <w:rFonts w:ascii="Times New Roman" w:eastAsiaTheme="minorEastAsia" w:hAnsi="Times New Roman" w:cs="Times New Roman"/>
          <w:sz w:val="24"/>
          <w:szCs w:val="24"/>
          <w:highlight w:val="yellow"/>
          <w:lang w:eastAsia="pt-BR"/>
        </w:rPr>
      </w:pPr>
      <w:r w:rsidRPr="00A46547">
        <w:rPr>
          <w:rFonts w:ascii="Times New Roman" w:eastAsiaTheme="minorEastAsia" w:hAnsi="Times New Roman" w:cs="Times New Roman"/>
          <w:sz w:val="24"/>
          <w:szCs w:val="24"/>
          <w:highlight w:val="yellow"/>
          <w:lang w:eastAsia="pt-BR"/>
        </w:rPr>
        <w:t xml:space="preserve">               </w:t>
      </w:r>
    </w:p>
    <w:p w14:paraId="7B820CD7" w14:textId="77777777" w:rsidR="00650F0A" w:rsidRPr="00A46547" w:rsidRDefault="00650F0A" w:rsidP="00650F0A">
      <w:pPr>
        <w:tabs>
          <w:tab w:val="left" w:pos="1134"/>
        </w:tabs>
        <w:spacing w:after="0" w:line="240" w:lineRule="auto"/>
        <w:ind w:left="1134" w:hanging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46547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 xml:space="preserve">Art. </w:t>
      </w:r>
      <w:r w:rsidR="00857A50" w:rsidRPr="00A46547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>13</w:t>
      </w:r>
      <w:r w:rsidRPr="00A46547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>.</w:t>
      </w:r>
      <w:r w:rsidRPr="00A4654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  </w:t>
      </w:r>
      <w:r w:rsidRPr="00A4654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ab/>
      </w:r>
      <w:r w:rsidR="00857A50" w:rsidRPr="00A46547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>A CEIA</w:t>
      </w:r>
      <w:r w:rsidR="00857A50" w:rsidRPr="00A4654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deverá ser </w:t>
      </w:r>
      <w:r w:rsidR="00857A50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gerenciada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em cada Unidade Universitária pelo respectivo Diretor Geral.</w:t>
      </w:r>
    </w:p>
    <w:p w14:paraId="47337E81" w14:textId="77777777" w:rsidR="00650F0A" w:rsidRPr="00A46547" w:rsidRDefault="00650F0A" w:rsidP="00650F0A">
      <w:pPr>
        <w:tabs>
          <w:tab w:val="left" w:pos="1134"/>
        </w:tabs>
        <w:spacing w:after="0" w:line="240" w:lineRule="auto"/>
        <w:ind w:left="1134" w:hanging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1D88F202" w14:textId="4044D159" w:rsidR="00650F0A" w:rsidRPr="00A46547" w:rsidRDefault="00650F0A" w:rsidP="00650F0A">
      <w:pPr>
        <w:spacing w:after="0" w:line="240" w:lineRule="auto"/>
        <w:ind w:left="2977" w:hanging="1843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Parágrafo único. </w:t>
      </w:r>
      <w:r w:rsidR="00D13BC2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A cada seis meses a Comissão de Estudos de Inclusão e Acessibilidade - CEIA deverá realizar reunião com os Diretores das Unidades Universitárias para avaliação de desempenho do PIANEE e proposição de novas ações.</w:t>
      </w:r>
    </w:p>
    <w:p w14:paraId="29B8F3B8" w14:textId="77777777" w:rsidR="00857A50" w:rsidRPr="00A46547" w:rsidRDefault="00857A50" w:rsidP="00650F0A">
      <w:pPr>
        <w:spacing w:after="0" w:line="240" w:lineRule="auto"/>
        <w:ind w:left="2977" w:hanging="1843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376AAE24" w14:textId="77777777" w:rsidR="00857A50" w:rsidRPr="00A46547" w:rsidRDefault="00857A50" w:rsidP="00857A50">
      <w:pPr>
        <w:widowControl w:val="0"/>
        <w:autoSpaceDE w:val="0"/>
        <w:autoSpaceDN w:val="0"/>
        <w:adjustRightInd w:val="0"/>
        <w:snapToGrid w:val="0"/>
        <w:spacing w:after="0" w:line="240" w:lineRule="auto"/>
        <w:ind w:left="1134" w:hanging="1134"/>
        <w:jc w:val="both"/>
        <w:rPr>
          <w:rFonts w:ascii="Times New Roman" w:eastAsiaTheme="minorEastAsia" w:hAnsi="Times New Roman" w:cs="Times New Roman"/>
          <w:sz w:val="24"/>
          <w:szCs w:val="24"/>
          <w:lang w:eastAsia="pt-BR"/>
        </w:rPr>
      </w:pPr>
      <w:r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>Art. 1</w:t>
      </w:r>
      <w:r w:rsidR="00F74816"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>4</w:t>
      </w:r>
      <w:r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>.      A ausência, para todos os fins, deve ser justificada por escrito até o prazo máximo de 10 dias da data da reunião ordinária, após o que será considerada ausência efetiva.</w:t>
      </w:r>
    </w:p>
    <w:p w14:paraId="12A75BD2" w14:textId="77777777" w:rsidR="004C42B5" w:rsidRPr="00A46547" w:rsidRDefault="004C42B5" w:rsidP="004C42B5">
      <w:pPr>
        <w:widowControl w:val="0"/>
        <w:autoSpaceDE w:val="0"/>
        <w:autoSpaceDN w:val="0"/>
        <w:adjustRightInd w:val="0"/>
        <w:snapToGri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pt-BR"/>
        </w:rPr>
      </w:pPr>
      <w:r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 xml:space="preserve">              </w:t>
      </w:r>
    </w:p>
    <w:p w14:paraId="397A385E" w14:textId="77777777" w:rsidR="004C42B5" w:rsidRPr="00A46547" w:rsidRDefault="004C42B5" w:rsidP="00F74816">
      <w:pPr>
        <w:widowControl w:val="0"/>
        <w:tabs>
          <w:tab w:val="left" w:pos="1134"/>
        </w:tabs>
        <w:autoSpaceDE w:val="0"/>
        <w:autoSpaceDN w:val="0"/>
        <w:adjustRightInd w:val="0"/>
        <w:snapToGrid w:val="0"/>
        <w:spacing w:after="0" w:line="240" w:lineRule="auto"/>
        <w:ind w:left="1134" w:hanging="1134"/>
        <w:jc w:val="both"/>
        <w:rPr>
          <w:rFonts w:ascii="Times New Roman" w:eastAsiaTheme="minorEastAsia" w:hAnsi="Times New Roman" w:cs="Times New Roman"/>
          <w:sz w:val="24"/>
          <w:szCs w:val="24"/>
          <w:lang w:eastAsia="pt-BR"/>
        </w:rPr>
      </w:pPr>
      <w:r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>Art. 1</w:t>
      </w:r>
      <w:r w:rsidR="00F74816"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>5</w:t>
      </w:r>
      <w:r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 xml:space="preserve">. </w:t>
      </w:r>
      <w:r w:rsidR="00F74816"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ab/>
      </w:r>
      <w:r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>A C</w:t>
      </w:r>
      <w:r w:rsidR="00F74816"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>EIA</w:t>
      </w:r>
      <w:r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 xml:space="preserve"> pode ser convocada de forma extraordinária pela</w:t>
      </w:r>
      <w:r w:rsidR="00F74816"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 xml:space="preserve"> </w:t>
      </w:r>
      <w:r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>presidência, ou pela maioria simples de seus membros, por motivo relevante, sendo que</w:t>
      </w:r>
      <w:r w:rsidR="00F74816"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 xml:space="preserve"> </w:t>
      </w:r>
      <w:r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>seus membros devem ser comunicados por escrito nominalmente com antecedência</w:t>
      </w:r>
      <w:r w:rsidR="00F74816"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 xml:space="preserve"> </w:t>
      </w:r>
      <w:r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>mínima de 48 (quarenta e oito) horas, considerando-se somente dias úteis.</w:t>
      </w:r>
    </w:p>
    <w:p w14:paraId="179E2844" w14:textId="77777777" w:rsidR="004C42B5" w:rsidRPr="00A46547" w:rsidRDefault="004C42B5" w:rsidP="009B3233">
      <w:pPr>
        <w:pStyle w:val="Recuodecorpodetexto2"/>
        <w:ind w:left="1134" w:firstLine="0"/>
        <w:rPr>
          <w:b/>
        </w:rPr>
      </w:pPr>
    </w:p>
    <w:p w14:paraId="297B7AF1" w14:textId="77777777" w:rsidR="00D82ACD" w:rsidRPr="00A46547" w:rsidRDefault="00D82ACD" w:rsidP="009B3233">
      <w:pPr>
        <w:pStyle w:val="Recuodecorpodetexto2"/>
        <w:ind w:left="1134" w:firstLine="0"/>
        <w:rPr>
          <w:b/>
        </w:rPr>
      </w:pPr>
    </w:p>
    <w:p w14:paraId="012838E9" w14:textId="77777777" w:rsidR="00650F0A" w:rsidRPr="00A46547" w:rsidRDefault="00650F0A" w:rsidP="00650F0A">
      <w:pPr>
        <w:pStyle w:val="Recuodecorpodetexto2"/>
        <w:ind w:left="0" w:firstLine="0"/>
        <w:jc w:val="center"/>
        <w:rPr>
          <w:b/>
        </w:rPr>
      </w:pPr>
      <w:r w:rsidRPr="00A46547">
        <w:rPr>
          <w:b/>
        </w:rPr>
        <w:t>CAPÍTULO V</w:t>
      </w:r>
    </w:p>
    <w:p w14:paraId="7F1BEF73" w14:textId="77777777" w:rsidR="00065A0A" w:rsidRPr="00A46547" w:rsidRDefault="008B4040" w:rsidP="000608F3">
      <w:pPr>
        <w:pStyle w:val="Corpodetexto"/>
        <w:spacing w:before="0"/>
      </w:pPr>
      <w:r w:rsidRPr="00A46547">
        <w:t>DA ACESSIBILIDADE</w:t>
      </w:r>
      <w:r w:rsidR="000947D1" w:rsidRPr="00A46547">
        <w:t xml:space="preserve"> E </w:t>
      </w:r>
      <w:r w:rsidRPr="00A46547">
        <w:t xml:space="preserve">INCLUSÃO </w:t>
      </w:r>
      <w:r w:rsidR="00957298" w:rsidRPr="00A46547">
        <w:t>PARA O ATENDIMENTO DE ALUNOS</w:t>
      </w:r>
      <w:r w:rsidR="000947D1" w:rsidRPr="00A46547">
        <w:t xml:space="preserve"> </w:t>
      </w:r>
      <w:r w:rsidR="00065A0A" w:rsidRPr="00A46547">
        <w:t xml:space="preserve">COM </w:t>
      </w:r>
      <w:r w:rsidR="00441FB1" w:rsidRPr="00A46547">
        <w:t xml:space="preserve">NECESSIDADES </w:t>
      </w:r>
      <w:r w:rsidR="00844D96" w:rsidRPr="00A46547">
        <w:t>EDUCATIVAS</w:t>
      </w:r>
      <w:r w:rsidR="00441FB1" w:rsidRPr="00A46547">
        <w:t xml:space="preserve"> ESPECIAIS </w:t>
      </w:r>
    </w:p>
    <w:p w14:paraId="6DBE0071" w14:textId="77777777" w:rsidR="001039BD" w:rsidRPr="00A46547" w:rsidRDefault="001039BD" w:rsidP="000608F3">
      <w:pPr>
        <w:pStyle w:val="Corpodetexto"/>
        <w:spacing w:before="0"/>
      </w:pPr>
    </w:p>
    <w:p w14:paraId="2D23E98F" w14:textId="77777777" w:rsidR="00D82ACD" w:rsidRPr="00A46547" w:rsidRDefault="00D82ACD" w:rsidP="000608F3">
      <w:pPr>
        <w:pStyle w:val="Corpodetexto"/>
        <w:spacing w:before="0"/>
      </w:pPr>
    </w:p>
    <w:p w14:paraId="55C3EC30" w14:textId="77777777" w:rsidR="00065A0A" w:rsidRPr="00A46547" w:rsidRDefault="00451E8C" w:rsidP="005047BF">
      <w:pPr>
        <w:spacing w:after="0" w:line="24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  <w:r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>Art. 1</w:t>
      </w:r>
      <w:r w:rsidR="005047BF"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>6</w:t>
      </w:r>
      <w:r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 xml:space="preserve">. </w:t>
      </w:r>
      <w:r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ab/>
      </w:r>
      <w:r w:rsidR="005047BF" w:rsidRPr="00A46547">
        <w:rPr>
          <w:rFonts w:ascii="Times New Roman" w:hAnsi="Times New Roman" w:cs="Times New Roman"/>
          <w:sz w:val="24"/>
          <w:szCs w:val="24"/>
        </w:rPr>
        <w:t xml:space="preserve">Caberá à </w:t>
      </w:r>
      <w:r w:rsidR="005047BF"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 xml:space="preserve">CEIA </w:t>
      </w:r>
      <w:r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>cumprir e fazer cumprir, no âmbito de suas atribuições, o disposto neste Regulamento</w:t>
      </w:r>
      <w:r w:rsidR="005047BF"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 xml:space="preserve">, </w:t>
      </w:r>
      <w:r w:rsidR="00065A0A" w:rsidRPr="00A46547">
        <w:rPr>
          <w:rFonts w:ascii="Times New Roman" w:hAnsi="Times New Roman" w:cs="Times New Roman"/>
          <w:sz w:val="24"/>
          <w:szCs w:val="24"/>
        </w:rPr>
        <w:t>prove</w:t>
      </w:r>
      <w:r w:rsidR="005047BF" w:rsidRPr="00A46547">
        <w:rPr>
          <w:rFonts w:ascii="Times New Roman" w:hAnsi="Times New Roman" w:cs="Times New Roman"/>
          <w:sz w:val="24"/>
          <w:szCs w:val="24"/>
        </w:rPr>
        <w:t xml:space="preserve">ndo </w:t>
      </w:r>
      <w:r w:rsidR="00065A0A" w:rsidRPr="00A46547">
        <w:rPr>
          <w:rFonts w:ascii="Times New Roman" w:hAnsi="Times New Roman" w:cs="Times New Roman"/>
          <w:sz w:val="24"/>
          <w:szCs w:val="24"/>
        </w:rPr>
        <w:t xml:space="preserve">condições que </w:t>
      </w:r>
      <w:r w:rsidR="008B4040" w:rsidRPr="00A46547">
        <w:rPr>
          <w:rFonts w:ascii="Times New Roman" w:hAnsi="Times New Roman" w:cs="Times New Roman"/>
          <w:sz w:val="24"/>
          <w:szCs w:val="24"/>
        </w:rPr>
        <w:t xml:space="preserve">possibilitem </w:t>
      </w:r>
      <w:r w:rsidR="00065A0A" w:rsidRPr="00A46547">
        <w:rPr>
          <w:rFonts w:ascii="Times New Roman" w:hAnsi="Times New Roman" w:cs="Times New Roman"/>
          <w:sz w:val="24"/>
          <w:szCs w:val="24"/>
        </w:rPr>
        <w:t xml:space="preserve">a </w:t>
      </w:r>
      <w:r w:rsidR="00534FE7" w:rsidRPr="00A46547">
        <w:rPr>
          <w:rFonts w:ascii="Times New Roman" w:hAnsi="Times New Roman" w:cs="Times New Roman"/>
          <w:sz w:val="24"/>
          <w:szCs w:val="24"/>
        </w:rPr>
        <w:t>inclusão</w:t>
      </w:r>
      <w:r w:rsidR="00065A0A" w:rsidRPr="00A46547">
        <w:rPr>
          <w:rFonts w:ascii="Times New Roman" w:hAnsi="Times New Roman" w:cs="Times New Roman"/>
          <w:sz w:val="24"/>
          <w:szCs w:val="24"/>
        </w:rPr>
        <w:t xml:space="preserve"> </w:t>
      </w:r>
      <w:r w:rsidR="00534FE7" w:rsidRPr="00A46547">
        <w:rPr>
          <w:rFonts w:ascii="Times New Roman" w:hAnsi="Times New Roman" w:cs="Times New Roman"/>
          <w:sz w:val="24"/>
          <w:szCs w:val="24"/>
        </w:rPr>
        <w:t>dos alunos</w:t>
      </w:r>
      <w:r w:rsidR="00065A0A" w:rsidRPr="00A46547">
        <w:rPr>
          <w:rFonts w:ascii="Times New Roman" w:hAnsi="Times New Roman" w:cs="Times New Roman"/>
          <w:sz w:val="24"/>
          <w:szCs w:val="24"/>
        </w:rPr>
        <w:t xml:space="preserve"> com </w:t>
      </w:r>
      <w:r w:rsidR="008B4040" w:rsidRPr="00A46547">
        <w:rPr>
          <w:rFonts w:ascii="Times New Roman" w:hAnsi="Times New Roman" w:cs="Times New Roman"/>
          <w:sz w:val="24"/>
          <w:szCs w:val="24"/>
        </w:rPr>
        <w:t xml:space="preserve">necessidades </w:t>
      </w:r>
      <w:r w:rsidR="00D96C98" w:rsidRPr="00A46547">
        <w:rPr>
          <w:rFonts w:ascii="Times New Roman" w:hAnsi="Times New Roman" w:cs="Times New Roman"/>
          <w:sz w:val="24"/>
          <w:szCs w:val="24"/>
        </w:rPr>
        <w:t>e</w:t>
      </w:r>
      <w:r w:rsidR="00844D96" w:rsidRPr="00A46547">
        <w:rPr>
          <w:rFonts w:ascii="Times New Roman" w:hAnsi="Times New Roman" w:cs="Times New Roman"/>
          <w:sz w:val="24"/>
          <w:szCs w:val="24"/>
        </w:rPr>
        <w:t>ducativas</w:t>
      </w:r>
      <w:r w:rsidR="008B4040" w:rsidRPr="00A46547">
        <w:rPr>
          <w:rFonts w:ascii="Times New Roman" w:hAnsi="Times New Roman" w:cs="Times New Roman"/>
          <w:sz w:val="24"/>
          <w:szCs w:val="24"/>
        </w:rPr>
        <w:t xml:space="preserve"> especiais</w:t>
      </w:r>
      <w:r w:rsidR="00065A0A" w:rsidRPr="00A46547">
        <w:rPr>
          <w:rFonts w:ascii="Times New Roman" w:hAnsi="Times New Roman" w:cs="Times New Roman"/>
          <w:sz w:val="24"/>
          <w:szCs w:val="24"/>
        </w:rPr>
        <w:t xml:space="preserve"> nos cursos de graduação</w:t>
      </w:r>
      <w:r w:rsidR="000D2B2F" w:rsidRPr="00A46547">
        <w:rPr>
          <w:rFonts w:ascii="Times New Roman" w:hAnsi="Times New Roman" w:cs="Times New Roman"/>
          <w:sz w:val="24"/>
          <w:szCs w:val="24"/>
        </w:rPr>
        <w:t xml:space="preserve"> e de pós-graduação</w:t>
      </w:r>
      <w:r w:rsidR="00065A0A" w:rsidRPr="00A46547">
        <w:rPr>
          <w:rFonts w:ascii="Times New Roman" w:hAnsi="Times New Roman" w:cs="Times New Roman"/>
          <w:sz w:val="24"/>
          <w:szCs w:val="24"/>
        </w:rPr>
        <w:t xml:space="preserve"> a partir da demanda informada.</w:t>
      </w:r>
    </w:p>
    <w:p w14:paraId="5848D417" w14:textId="77777777" w:rsidR="001039BD" w:rsidRPr="00A46547" w:rsidRDefault="001039BD" w:rsidP="005047BF">
      <w:pPr>
        <w:spacing w:after="0" w:line="24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</w:p>
    <w:p w14:paraId="7CFD4A59" w14:textId="77777777" w:rsidR="00F32F33" w:rsidRPr="00A46547" w:rsidRDefault="00F32F33" w:rsidP="00EB1EA7">
      <w:pPr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1C1A29ED" w14:textId="77777777" w:rsidR="00EB1EA7" w:rsidRPr="00A46547" w:rsidRDefault="00065A0A" w:rsidP="005741BB">
      <w:pPr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lastRenderedPageBreak/>
        <w:t xml:space="preserve">§ 1.º </w:t>
      </w:r>
      <w:proofErr w:type="gramStart"/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  <w:t>As</w:t>
      </w:r>
      <w:proofErr w:type="gramEnd"/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condições mencionadas no </w:t>
      </w:r>
      <w:r w:rsidRPr="00A46547">
        <w:rPr>
          <w:rFonts w:ascii="Times New Roman" w:eastAsia="Times New Roman" w:hAnsi="Times New Roman" w:cs="Times New Roman"/>
          <w:i/>
          <w:sz w:val="24"/>
          <w:szCs w:val="24"/>
          <w:lang w:eastAsia="pt-BR"/>
        </w:rPr>
        <w:t>caput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deste </w:t>
      </w:r>
      <w:r w:rsidR="00534FE7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a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rtigo referem-se às responsabilidades para o atendimento de </w:t>
      </w:r>
      <w:r w:rsidR="000D2B2F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pessoas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com </w:t>
      </w:r>
      <w:r w:rsidR="008B4040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necessidades </w:t>
      </w:r>
      <w:r w:rsidR="00727FF7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e</w:t>
      </w:r>
      <w:r w:rsidR="00844D96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ducativas</w:t>
      </w:r>
      <w:r w:rsidR="008B4040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especiais</w:t>
      </w:r>
      <w:r w:rsidR="005741BB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</w:p>
    <w:p w14:paraId="32C72AA9" w14:textId="77777777" w:rsidR="005741BB" w:rsidRPr="00A46547" w:rsidRDefault="005741BB" w:rsidP="005741BB">
      <w:pPr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1DBC6CC3" w14:textId="77777777" w:rsidR="00065A0A" w:rsidRPr="00A46547" w:rsidRDefault="00065A0A" w:rsidP="00EB1EA7">
      <w:pPr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§ </w:t>
      </w:r>
      <w:proofErr w:type="gramStart"/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2.°</w:t>
      </w:r>
      <w:proofErr w:type="gramEnd"/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  <w:t xml:space="preserve">Será adotada uma modalidade de </w:t>
      </w:r>
      <w:r w:rsidR="00971C5D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incentivo 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discente, visando prestar apoio específico aos alunos com </w:t>
      </w:r>
      <w:r w:rsidR="008B4040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necessidades </w:t>
      </w:r>
      <w:r w:rsidR="00B059FE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e</w:t>
      </w:r>
      <w:r w:rsidR="00844D96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ducativas</w:t>
      </w:r>
      <w:r w:rsidR="008B4040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especiais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14:paraId="60A546BC" w14:textId="77777777" w:rsidR="0050124E" w:rsidRPr="00A46547" w:rsidRDefault="0050124E" w:rsidP="00EB1EA7">
      <w:pPr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3F978897" w14:textId="77777777" w:rsidR="0050124E" w:rsidRPr="00A46547" w:rsidRDefault="0050124E" w:rsidP="0050124E">
      <w:pPr>
        <w:widowControl w:val="0"/>
        <w:autoSpaceDE w:val="0"/>
        <w:autoSpaceDN w:val="0"/>
        <w:adjustRightInd w:val="0"/>
        <w:snapToGrid w:val="0"/>
        <w:spacing w:after="0" w:line="240" w:lineRule="auto"/>
        <w:ind w:left="1701" w:hanging="567"/>
        <w:jc w:val="both"/>
        <w:rPr>
          <w:rFonts w:ascii="Times New Roman" w:eastAsiaTheme="minorEastAsia" w:hAnsi="Times New Roman" w:cs="Times New Roman"/>
          <w:sz w:val="24"/>
          <w:szCs w:val="24"/>
          <w:lang w:eastAsia="pt-BR"/>
        </w:rPr>
      </w:pP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§ </w:t>
      </w:r>
      <w:proofErr w:type="gramStart"/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3.°</w:t>
      </w:r>
      <w:proofErr w:type="gramEnd"/>
      <w:r w:rsidR="000C3FCD"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ab/>
      </w:r>
      <w:r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>Identificada qualquer irregularidade relacionada aos direitos das pessoas com deficiência, cabe à CEIA notificar a área ou setor responsável, exigindo a adequação de procedimentos e espaços físicos conforme legislação competente;</w:t>
      </w:r>
    </w:p>
    <w:p w14:paraId="335FF115" w14:textId="31B9D3A2" w:rsidR="00065A0A" w:rsidRPr="00A46547" w:rsidRDefault="00065A0A" w:rsidP="00EB1EA7">
      <w:pPr>
        <w:spacing w:before="255" w:after="0" w:line="240" w:lineRule="auto"/>
        <w:ind w:left="1134" w:hanging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Art.</w:t>
      </w:r>
      <w:r w:rsidR="00EB1EA7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1</w:t>
      </w:r>
      <w:r w:rsidR="005047BF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7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  <w:t xml:space="preserve">Os </w:t>
      </w:r>
      <w:r w:rsidR="00EB1EA7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C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olegiados dos Cursos de </w:t>
      </w:r>
      <w:r w:rsidR="00534FE7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g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raduação </w:t>
      </w:r>
      <w:r w:rsidR="00534FE7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e pós-graduação, 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presenciais e </w:t>
      </w:r>
      <w:r w:rsidR="00906465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 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distância, assessorados pel</w:t>
      </w:r>
      <w:r w:rsidR="00971C5D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a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971C5D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Comissão de Estudos de Inclusão e Acessibilidade </w:t>
      </w:r>
      <w:r w:rsidR="00EB1EA7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- </w:t>
      </w:r>
      <w:r w:rsidR="00971C5D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CEIA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deverão desenvolver ações, que contemplem o princípio da </w:t>
      </w:r>
      <w:r w:rsidR="00971C5D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acessibilidade, da 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inclusão</w:t>
      </w:r>
      <w:r w:rsidR="00971C5D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 da permanência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educacional, voltadas para o atendimento às demandas acadêmicas dos alunos com </w:t>
      </w:r>
      <w:r w:rsidR="008B4040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necessidades </w:t>
      </w:r>
      <w:r w:rsidR="00957298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e</w:t>
      </w:r>
      <w:r w:rsidR="00844D96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ducativas</w:t>
      </w:r>
      <w:r w:rsidR="008B4040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especiais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14:paraId="1B9EE9F1" w14:textId="77777777" w:rsidR="002D00D2" w:rsidRPr="00A46547" w:rsidRDefault="002D00D2" w:rsidP="00EB1EA7">
      <w:pPr>
        <w:spacing w:before="255" w:after="0" w:line="240" w:lineRule="auto"/>
        <w:ind w:left="1134" w:hanging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6A19E002" w14:textId="77777777" w:rsidR="000608F3" w:rsidRPr="00A46547" w:rsidRDefault="000608F3" w:rsidP="00EB1EA7">
      <w:pPr>
        <w:pStyle w:val="Recuodecorpodetexto2"/>
        <w:ind w:left="0" w:firstLine="0"/>
        <w:jc w:val="center"/>
        <w:rPr>
          <w:b/>
        </w:rPr>
      </w:pPr>
      <w:r w:rsidRPr="00A46547">
        <w:rPr>
          <w:b/>
        </w:rPr>
        <w:t>CAPÍTULO V</w:t>
      </w:r>
      <w:r w:rsidR="005047BF" w:rsidRPr="00A46547">
        <w:rPr>
          <w:b/>
        </w:rPr>
        <w:t>I</w:t>
      </w:r>
    </w:p>
    <w:p w14:paraId="7DB39DDD" w14:textId="77777777" w:rsidR="00EB1EA7" w:rsidRPr="00A46547" w:rsidRDefault="00065A0A" w:rsidP="00EB1EA7">
      <w:pPr>
        <w:pStyle w:val="Ttulo2"/>
        <w:spacing w:before="0"/>
      </w:pPr>
      <w:r w:rsidRPr="00A46547">
        <w:t xml:space="preserve">DO ACOMPANHAMENTO DO </w:t>
      </w:r>
      <w:r w:rsidR="00971C5D" w:rsidRPr="00A46547">
        <w:t>ALUNO</w:t>
      </w:r>
      <w:r w:rsidRPr="00A46547">
        <w:t xml:space="preserve"> COM </w:t>
      </w:r>
      <w:r w:rsidR="008B4040" w:rsidRPr="00A46547">
        <w:t xml:space="preserve">NECESSIDADES </w:t>
      </w:r>
    </w:p>
    <w:p w14:paraId="6EBC3220" w14:textId="77777777" w:rsidR="00065A0A" w:rsidRPr="00A46547" w:rsidRDefault="00844D96" w:rsidP="00EB1EA7">
      <w:pPr>
        <w:pStyle w:val="Ttulo2"/>
        <w:spacing w:before="0"/>
      </w:pPr>
      <w:r w:rsidRPr="00A46547">
        <w:t>EDUCATIVAS</w:t>
      </w:r>
      <w:r w:rsidR="008B4040" w:rsidRPr="00A46547">
        <w:t xml:space="preserve"> ESPECIAIS</w:t>
      </w:r>
    </w:p>
    <w:p w14:paraId="430B7370" w14:textId="77777777" w:rsidR="00D82ACD" w:rsidRPr="00A46547" w:rsidRDefault="00D82ACD" w:rsidP="00AB0880">
      <w:pPr>
        <w:tabs>
          <w:tab w:val="left" w:pos="16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14:paraId="133DC05B" w14:textId="77777777" w:rsidR="002D00D2" w:rsidRPr="00A46547" w:rsidRDefault="002D00D2" w:rsidP="00AB0880">
      <w:pPr>
        <w:tabs>
          <w:tab w:val="left" w:pos="16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14:paraId="29586F99" w14:textId="77777777" w:rsidR="00AB0880" w:rsidRPr="00A46547" w:rsidRDefault="00AB0880" w:rsidP="00AB0880">
      <w:pPr>
        <w:tabs>
          <w:tab w:val="left" w:pos="16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A46547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Seção I</w:t>
      </w:r>
    </w:p>
    <w:p w14:paraId="40BE073D" w14:textId="77777777" w:rsidR="00AB0880" w:rsidRPr="00A46547" w:rsidRDefault="00AB0880" w:rsidP="00AB0880">
      <w:pPr>
        <w:keepNext/>
        <w:tabs>
          <w:tab w:val="left" w:pos="9180"/>
        </w:tabs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bookmarkStart w:id="1" w:name="_Toc206216676"/>
      <w:r w:rsidRPr="00A46547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Do Processo Seletivo </w:t>
      </w:r>
      <w:bookmarkEnd w:id="1"/>
    </w:p>
    <w:p w14:paraId="55289403" w14:textId="77777777" w:rsidR="005047BF" w:rsidRPr="00A46547" w:rsidRDefault="005047BF" w:rsidP="00AB0880">
      <w:pPr>
        <w:keepNext/>
        <w:tabs>
          <w:tab w:val="left" w:pos="9180"/>
        </w:tabs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14:paraId="430926DE" w14:textId="77777777" w:rsidR="002D00D2" w:rsidRPr="00A46547" w:rsidRDefault="002D00D2" w:rsidP="00AB0880">
      <w:pPr>
        <w:keepNext/>
        <w:tabs>
          <w:tab w:val="left" w:pos="9180"/>
        </w:tabs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14:paraId="10C323AA" w14:textId="77777777" w:rsidR="001B5DEF" w:rsidRPr="00A46547" w:rsidRDefault="001B5DEF" w:rsidP="001B5DEF">
      <w:pPr>
        <w:spacing w:after="0" w:line="240" w:lineRule="auto"/>
        <w:ind w:left="1134" w:hanging="113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Art.1</w:t>
      </w:r>
      <w:r w:rsidR="005047BF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8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  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  <w:t xml:space="preserve">A UNIPAR deverá disponibilizar formulário de inscrição com campos específicos para que o candidato com necessidade educativa especial informe os recursos de acessibilidade e de tecnologia </w:t>
      </w:r>
      <w:proofErr w:type="spellStart"/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assistiva</w:t>
      </w:r>
      <w:proofErr w:type="spellEnd"/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necessários para sua participação no processo seletivo. </w:t>
      </w:r>
    </w:p>
    <w:p w14:paraId="293BEBCE" w14:textId="77777777" w:rsidR="001B5DEF" w:rsidRPr="00A46547" w:rsidRDefault="001B5DEF" w:rsidP="00AB0880">
      <w:pPr>
        <w:keepNext/>
        <w:tabs>
          <w:tab w:val="left" w:pos="9180"/>
        </w:tabs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14:paraId="7AD1F667" w14:textId="77777777" w:rsidR="00881228" w:rsidRPr="00A46547" w:rsidRDefault="00881228" w:rsidP="00881228">
      <w:pPr>
        <w:pStyle w:val="PargrafodaLista"/>
        <w:spacing w:after="0" w:line="240" w:lineRule="auto"/>
        <w:ind w:left="1134" w:hanging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Art. 1</w:t>
      </w:r>
      <w:r w:rsidR="005047BF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9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 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</w:r>
      <w:r w:rsidR="000B38DE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O candidato deverá </w:t>
      </w:r>
      <w:r w:rsidR="001B5DEF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entrar em contato </w:t>
      </w:r>
      <w:r w:rsidR="00D43AB4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com a </w:t>
      </w:r>
      <w:r w:rsidR="001B5DEF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Comissão Central do Processo Seletivo </w:t>
      </w:r>
      <w:r w:rsidR="00D43AB4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-</w:t>
      </w:r>
      <w:r w:rsidR="001B5DEF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CCPS</w:t>
      </w:r>
      <w:r w:rsidRPr="00A46547">
        <w:rPr>
          <w:rFonts w:ascii="Times New Roman" w:hAnsi="Times New Roman" w:cs="Times New Roman"/>
          <w:sz w:val="24"/>
          <w:szCs w:val="24"/>
        </w:rPr>
        <w:t>, com até 20 (vinte) dias de antecedência da data prevista para a realização da prova do Processo Seletivo, pessoalmente, ou através de um procurador devidamente habilitado para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apresentar laudo médico que comprove, descreva e justifique sua necessidade específica em conformidade com o art</w:t>
      </w:r>
      <w:r w:rsidR="00AC5461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AC5461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3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.º deste regulamento, para que seja verificada a possibilidade de atendimento diferenciado na realização das provas e para a orientação sobre a escolha(s) do(s) curso(s) para se inscrever.</w:t>
      </w:r>
    </w:p>
    <w:p w14:paraId="63E6D2F0" w14:textId="77777777" w:rsidR="000B38DE" w:rsidRPr="00A46547" w:rsidRDefault="000B38DE" w:rsidP="000B38DE">
      <w:pPr>
        <w:pStyle w:val="PargrafodaLista"/>
        <w:spacing w:after="0" w:line="240" w:lineRule="auto"/>
        <w:ind w:left="1134" w:hanging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29373567" w14:textId="0875CF20" w:rsidR="000B38DE" w:rsidRPr="00A46547" w:rsidRDefault="000B38DE" w:rsidP="002D00D2">
      <w:pPr>
        <w:spacing w:after="0" w:line="240" w:lineRule="auto"/>
        <w:ind w:left="2977" w:hanging="2835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               </w:t>
      </w:r>
      <w:r w:rsidR="002D00D2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A86023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Parágrafo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Único: </w:t>
      </w:r>
      <w:r w:rsidR="00D43AB4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A4393D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 comunicação prévia e documentada sobre a necessidade do candidato é imprescindível, pelo que sua ausência incorrerá na impossibilidade </w:t>
      </w:r>
      <w:proofErr w:type="gramStart"/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do</w:t>
      </w:r>
      <w:proofErr w:type="gramEnd"/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mesmo concorrer às vagas disponibilizadas que incluem acompanhamento especial, salvo se por necessidade superveniente.</w:t>
      </w:r>
    </w:p>
    <w:p w14:paraId="46087FB1" w14:textId="77777777" w:rsidR="000B38DE" w:rsidRPr="00A46547" w:rsidRDefault="000B38DE" w:rsidP="000B38DE">
      <w:pPr>
        <w:spacing w:after="0" w:line="240" w:lineRule="auto"/>
        <w:ind w:left="2977" w:hanging="1843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4F1789E2" w14:textId="77777777" w:rsidR="00D43AB4" w:rsidRPr="00A46547" w:rsidRDefault="00D43AB4" w:rsidP="00D43AB4">
      <w:pPr>
        <w:pStyle w:val="PargrafodaLista"/>
        <w:spacing w:after="0" w:line="240" w:lineRule="auto"/>
        <w:ind w:left="1134" w:hanging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Art. </w:t>
      </w:r>
      <w:r w:rsidR="00BF01BE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20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 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  <w:t xml:space="preserve">A CCPS deverá repassar as informações dos candidatos inscritos com necessidade educativa especial para </w:t>
      </w:r>
      <w:r w:rsidR="00AC5461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a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CEIA.</w:t>
      </w:r>
    </w:p>
    <w:p w14:paraId="5511821C" w14:textId="77777777" w:rsidR="00881228" w:rsidRPr="00A46547" w:rsidRDefault="00881228" w:rsidP="000B38DE">
      <w:pPr>
        <w:spacing w:after="0" w:line="240" w:lineRule="auto"/>
        <w:ind w:left="2977" w:hanging="1843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1BB9524D" w14:textId="77777777" w:rsidR="00881228" w:rsidRPr="00A46547" w:rsidRDefault="00881228" w:rsidP="00881228">
      <w:pPr>
        <w:tabs>
          <w:tab w:val="left" w:pos="1134"/>
        </w:tabs>
        <w:spacing w:after="0" w:line="240" w:lineRule="auto"/>
        <w:ind w:left="1134" w:hanging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lastRenderedPageBreak/>
        <w:t xml:space="preserve">Art. </w:t>
      </w:r>
      <w:r w:rsidR="00BF01BE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21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 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  <w:t>A CEIA, quando solicitada, deverá assegurar apoio e orientação nos processos seletivos de graduação e de pós-graduação da UNIPAR que envolvam candidatos com necessidades educativas especiais.</w:t>
      </w:r>
    </w:p>
    <w:p w14:paraId="2F971D8E" w14:textId="77777777" w:rsidR="00881228" w:rsidRPr="00A46547" w:rsidRDefault="00881228" w:rsidP="000B38DE">
      <w:pPr>
        <w:spacing w:after="0" w:line="240" w:lineRule="auto"/>
        <w:ind w:left="2977" w:hanging="1843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5124FB3F" w14:textId="77777777" w:rsidR="002D00D2" w:rsidRPr="00A46547" w:rsidRDefault="002D00D2" w:rsidP="000B38DE">
      <w:pPr>
        <w:spacing w:after="0" w:line="240" w:lineRule="auto"/>
        <w:ind w:left="2977" w:hanging="1843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5355924C" w14:textId="77777777" w:rsidR="00A4393D" w:rsidRPr="00A46547" w:rsidRDefault="000B38DE" w:rsidP="00A4393D">
      <w:pPr>
        <w:tabs>
          <w:tab w:val="left" w:pos="16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A46547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Seção II</w:t>
      </w:r>
    </w:p>
    <w:p w14:paraId="14DA52EA" w14:textId="77777777" w:rsidR="00AB0880" w:rsidRPr="00A46547" w:rsidRDefault="000B38DE" w:rsidP="00A4393D">
      <w:pPr>
        <w:tabs>
          <w:tab w:val="left" w:pos="16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A46547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Da Matrícula </w:t>
      </w:r>
    </w:p>
    <w:p w14:paraId="16ABA4AA" w14:textId="77777777" w:rsidR="00AC5461" w:rsidRPr="00A46547" w:rsidRDefault="00AC5461" w:rsidP="000B38DE">
      <w:pPr>
        <w:keepNext/>
        <w:tabs>
          <w:tab w:val="left" w:pos="9180"/>
        </w:tabs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14:paraId="51D8D670" w14:textId="77777777" w:rsidR="00A554BF" w:rsidRPr="00A46547" w:rsidRDefault="00A554BF" w:rsidP="000B38DE">
      <w:pPr>
        <w:keepNext/>
        <w:tabs>
          <w:tab w:val="left" w:pos="9180"/>
        </w:tabs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14:paraId="06A767E0" w14:textId="77777777" w:rsidR="00065A0A" w:rsidRPr="00A46547" w:rsidRDefault="00065A0A" w:rsidP="00445D90">
      <w:pPr>
        <w:spacing w:after="0" w:line="240" w:lineRule="auto"/>
        <w:ind w:left="1134" w:hanging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Art.</w:t>
      </w:r>
      <w:r w:rsidR="00A4393D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22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  <w:t xml:space="preserve">O candidato com </w:t>
      </w:r>
      <w:r w:rsidR="008B4040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necessidades </w:t>
      </w:r>
      <w:r w:rsidR="000B38DE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e</w:t>
      </w:r>
      <w:r w:rsidR="00844D96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ducativas</w:t>
      </w:r>
      <w:r w:rsidR="008B4040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especiais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</w:t>
      </w:r>
      <w:r w:rsidR="00AC5461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classificado e 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selecionado para </w:t>
      </w:r>
      <w:r w:rsidR="00534FE7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os 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curso</w:t>
      </w:r>
      <w:r w:rsidR="00534FE7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s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de </w:t>
      </w:r>
      <w:r w:rsidR="00534FE7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g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raduação</w:t>
      </w:r>
      <w:r w:rsidR="00534FE7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 </w:t>
      </w:r>
      <w:r w:rsidR="00AC5461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pós-graduação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da</w:t>
      </w:r>
      <w:r w:rsidR="00971C5D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UNIPAR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, dever</w:t>
      </w:r>
      <w:r w:rsidR="00A4393D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á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no ato de sua matrícula</w:t>
      </w:r>
      <w:r w:rsidR="00EF187F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,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A4393D"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 xml:space="preserve">por meio de solicitação formal a CEIA, </w:t>
      </w:r>
      <w:r w:rsidR="00EF187F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informar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o tipo de </w:t>
      </w:r>
      <w:r w:rsidR="008B4040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necessidades </w:t>
      </w:r>
      <w:r w:rsidR="000B38DE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e</w:t>
      </w:r>
      <w:r w:rsidR="00844D96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ducativas</w:t>
      </w:r>
      <w:r w:rsidR="008B4040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especiais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14:paraId="5F48A00A" w14:textId="77777777" w:rsidR="00445D90" w:rsidRPr="00A46547" w:rsidRDefault="00445D90" w:rsidP="00445D90">
      <w:pPr>
        <w:spacing w:after="0" w:line="240" w:lineRule="auto"/>
        <w:ind w:left="1134" w:hanging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00308B29" w14:textId="77777777" w:rsidR="00A4393D" w:rsidRPr="00A46547" w:rsidRDefault="00065A0A" w:rsidP="00445D90">
      <w:pPr>
        <w:spacing w:after="0" w:line="240" w:lineRule="auto"/>
        <w:ind w:left="1134" w:hanging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Art.</w:t>
      </w:r>
      <w:r w:rsidR="00A4393D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23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</w:r>
      <w:r w:rsidR="00A4393D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Após a efetivação da matrícula de alunos com necessidades educativas especiais a</w:t>
      </w:r>
      <w:r w:rsidR="00EF187F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Secretaria Acadêmica Setoria</w:t>
      </w:r>
      <w:r w:rsidR="00A7335E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l</w:t>
      </w:r>
      <w:r w:rsidR="00EF187F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A7335E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- SAS </w:t>
      </w:r>
      <w:r w:rsidR="00EF187F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das Unidades Universitária</w:t>
      </w:r>
      <w:r w:rsidR="00A7335E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s</w:t>
      </w:r>
      <w:r w:rsidR="00EF187F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da UNIPAR</w:t>
      </w:r>
      <w:r w:rsidR="00A4393D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deverão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informar, no prazo </w:t>
      </w:r>
      <w:r w:rsidR="00A4393D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máximo 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de </w:t>
      </w:r>
      <w:r w:rsidR="00EF187F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10 (dez) 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dias úteis, </w:t>
      </w:r>
      <w:r w:rsidR="00EF187F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à </w:t>
      </w:r>
      <w:r w:rsidR="00791DDA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CEIA</w:t>
      </w:r>
      <w:r w:rsidR="00A4393D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14:paraId="61574A1B" w14:textId="77777777" w:rsidR="00445D90" w:rsidRPr="00A46547" w:rsidRDefault="00445D90" w:rsidP="00445D90">
      <w:pPr>
        <w:spacing w:after="0" w:line="240" w:lineRule="auto"/>
        <w:ind w:left="1134" w:hanging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6CC2E013" w14:textId="77777777" w:rsidR="00EF187F" w:rsidRPr="00A46547" w:rsidRDefault="00EF187F" w:rsidP="00445D90">
      <w:pPr>
        <w:spacing w:after="0" w:line="240" w:lineRule="auto"/>
        <w:ind w:left="1134" w:hanging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Art.</w:t>
      </w:r>
      <w:r w:rsidR="00A4393D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24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</w:r>
      <w:r w:rsidR="00C712CD"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>No caso de atendimento educacional especializado</w:t>
      </w:r>
      <w:r w:rsidR="00C712CD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, c</w:t>
      </w:r>
      <w:r w:rsidR="00A7335E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aberá a</w:t>
      </w:r>
      <w:r w:rsidR="00791DDA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CEIA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</w:t>
      </w:r>
      <w:r w:rsidR="00A7335E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 partir da data de notificação pela SAS, 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no prazo </w:t>
      </w:r>
      <w:r w:rsidR="00A7335E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máximo de </w:t>
      </w:r>
      <w:r w:rsidR="00791DDA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10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(</w:t>
      </w:r>
      <w:r w:rsidR="00791DDA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dez</w:t>
      </w:r>
      <w:r w:rsidR="00A7335E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) 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dias úteis, </w:t>
      </w:r>
      <w:r w:rsidR="00A7335E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tomar as devidas providência</w:t>
      </w:r>
      <w:r w:rsidR="00C712CD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s</w:t>
      </w:r>
      <w:r w:rsidR="00A7335E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: </w:t>
      </w:r>
    </w:p>
    <w:p w14:paraId="12C78F9C" w14:textId="77777777" w:rsidR="002D00D2" w:rsidRPr="00A46547" w:rsidRDefault="002D00D2" w:rsidP="00445D90">
      <w:pPr>
        <w:spacing w:after="0" w:line="240" w:lineRule="auto"/>
        <w:ind w:left="1134" w:hanging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2AD59BBD" w14:textId="77777777" w:rsidR="00065A0A" w:rsidRPr="00A46547" w:rsidRDefault="00065A0A" w:rsidP="00445D90">
      <w:pPr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I</w:t>
      </w:r>
      <w:r w:rsidR="00EB1EA7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  <w:r w:rsidR="00534FE7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 </w:t>
      </w:r>
      <w:r w:rsidR="00534FE7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  <w:t>notificar à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791DDA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Direção Geral das Unidades Universitárias 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e ao Colegiado do Curso </w:t>
      </w:r>
      <w:r w:rsidR="00791DDA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de </w:t>
      </w:r>
      <w:r w:rsidR="00534FE7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g</w:t>
      </w:r>
      <w:r w:rsidR="00791DDA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raduação </w:t>
      </w:r>
      <w:r w:rsidR="00534FE7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e de pós-graduação </w:t>
      </w:r>
      <w:r w:rsidR="00791DDA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 efetivação </w:t>
      </w:r>
      <w:proofErr w:type="gramStart"/>
      <w:r w:rsidR="00791DDA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da 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matrícula</w:t>
      </w:r>
      <w:proofErr w:type="gramEnd"/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do </w:t>
      </w:r>
      <w:r w:rsidR="00791DDA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aluno com necessidades </w:t>
      </w:r>
      <w:r w:rsidR="00C712CD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e</w:t>
      </w:r>
      <w:r w:rsidR="00844D96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ducativas</w:t>
      </w:r>
      <w:r w:rsidR="00791DDA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especiais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;</w:t>
      </w:r>
    </w:p>
    <w:p w14:paraId="5FC45EF3" w14:textId="77777777" w:rsidR="00EB1EA7" w:rsidRPr="00A46547" w:rsidRDefault="00EB1EA7" w:rsidP="00445D90">
      <w:pPr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0B7B8073" w14:textId="77777777" w:rsidR="00065A0A" w:rsidRPr="00A46547" w:rsidRDefault="00065A0A" w:rsidP="00445D90">
      <w:pPr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II</w:t>
      </w:r>
      <w:r w:rsidR="00EB1EA7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  <w:t xml:space="preserve">encaminhar </w:t>
      </w:r>
      <w:r w:rsidR="00534FE7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à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791DDA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Direção Geral das Unidades </w:t>
      </w:r>
      <w:proofErr w:type="gramStart"/>
      <w:r w:rsidR="00791DDA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Universitárias  e</w:t>
      </w:r>
      <w:proofErr w:type="gramEnd"/>
      <w:r w:rsidR="00791DDA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ao 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Colegiado do Curso de Graduação orientações sobre os procedimentos necessários para o acompanhamento acadêmico do </w:t>
      </w:r>
      <w:r w:rsidR="00791DDA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aluno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;</w:t>
      </w:r>
    </w:p>
    <w:p w14:paraId="1BFB6C09" w14:textId="77777777" w:rsidR="00EB1EA7" w:rsidRPr="00A46547" w:rsidRDefault="00EB1EA7" w:rsidP="00445D90">
      <w:pPr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176C47D9" w14:textId="77777777" w:rsidR="00065A0A" w:rsidRPr="00A46547" w:rsidRDefault="00065A0A" w:rsidP="00445D90">
      <w:pPr>
        <w:tabs>
          <w:tab w:val="left" w:pos="1701"/>
        </w:tabs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III</w:t>
      </w:r>
      <w:r w:rsidR="00EB1EA7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  </w:t>
      </w:r>
      <w:r w:rsidR="00445D90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acompanhar o processo de aquisição de recursos de tecnologia </w:t>
      </w:r>
      <w:proofErr w:type="spellStart"/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assistiva</w:t>
      </w:r>
      <w:proofErr w:type="spellEnd"/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que favoreçam o desenvolvimento acadêmico do </w:t>
      </w:r>
      <w:r w:rsidR="00791DDA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aluno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no curso de graduação;</w:t>
      </w:r>
    </w:p>
    <w:p w14:paraId="300D1A9D" w14:textId="77777777" w:rsidR="00EB1EA7" w:rsidRPr="00A46547" w:rsidRDefault="00EB1EA7" w:rsidP="00445D90">
      <w:pPr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01C2B728" w14:textId="77777777" w:rsidR="00065A0A" w:rsidRPr="00A46547" w:rsidRDefault="00065A0A" w:rsidP="00445D90">
      <w:pPr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IV</w:t>
      </w:r>
      <w:r w:rsidR="00EB1EA7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 </w:t>
      </w:r>
      <w:r w:rsidR="00445D90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solicitar contratação de intérpretes e tradutores de LIBRAS quando necessário;</w:t>
      </w:r>
    </w:p>
    <w:p w14:paraId="25F91CE6" w14:textId="77777777" w:rsidR="00EB1EA7" w:rsidRPr="00A46547" w:rsidRDefault="00EB1EA7" w:rsidP="00445D90">
      <w:pPr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60D67334" w14:textId="77777777" w:rsidR="00065A0A" w:rsidRPr="00A46547" w:rsidRDefault="00065A0A" w:rsidP="00445D90">
      <w:pPr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V</w:t>
      </w:r>
      <w:r w:rsidR="00EB1EA7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445D90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avaliar, quando demandado, as necessidades de serviços e recursos apresentadas pelos alunos com </w:t>
      </w:r>
      <w:r w:rsidR="008B4040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necessidades </w:t>
      </w:r>
      <w:r w:rsidR="00C712CD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e</w:t>
      </w:r>
      <w:r w:rsidR="00844D96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ducativas</w:t>
      </w:r>
      <w:r w:rsidR="008B4040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especiais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;</w:t>
      </w:r>
    </w:p>
    <w:p w14:paraId="1E0E85F5" w14:textId="77777777" w:rsidR="00EB1EA7" w:rsidRPr="00A46547" w:rsidRDefault="00EB1EA7" w:rsidP="00445D90">
      <w:pPr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2E35C958" w14:textId="77777777" w:rsidR="00065A0A" w:rsidRPr="00A46547" w:rsidRDefault="00065A0A" w:rsidP="00445D90">
      <w:pPr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VI</w:t>
      </w:r>
      <w:r w:rsidR="00C712CD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445D90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selecionar e acompanhar os </w:t>
      </w:r>
      <w:r w:rsidR="00791DDA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alunos monitores 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que desenvolverão </w:t>
      </w:r>
      <w:r w:rsidR="00791DDA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atividades 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de apoio específico ao </w:t>
      </w:r>
      <w:r w:rsidR="00791DDA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aluno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com </w:t>
      </w:r>
      <w:r w:rsidR="008B4040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necessidades </w:t>
      </w:r>
      <w:r w:rsidR="00C712CD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e</w:t>
      </w:r>
      <w:r w:rsidR="00844D96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ducativas</w:t>
      </w:r>
      <w:r w:rsidR="008B4040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especiais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no curso de graduação</w:t>
      </w:r>
      <w:r w:rsidR="005F70F8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 de pós-graduação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conforme estabelecido no </w:t>
      </w:r>
      <w:r w:rsidR="00B059FE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ar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t</w:t>
      </w:r>
      <w:r w:rsidR="00B059FE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B059FE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5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º</w:t>
      </w:r>
      <w:r w:rsidR="00B059FE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inciso VI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;</w:t>
      </w:r>
    </w:p>
    <w:p w14:paraId="6079F76E" w14:textId="77777777" w:rsidR="00EB1EA7" w:rsidRPr="00A46547" w:rsidRDefault="00EB1EA7" w:rsidP="00445D90">
      <w:pPr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42161539" w14:textId="77777777" w:rsidR="00065A0A" w:rsidRPr="00A46547" w:rsidRDefault="00065A0A" w:rsidP="00445D90">
      <w:pPr>
        <w:tabs>
          <w:tab w:val="left" w:pos="1701"/>
        </w:tabs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VII</w:t>
      </w:r>
      <w:r w:rsidR="00C712CD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  <w:r w:rsidR="00445D90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assessorar os </w:t>
      </w:r>
      <w:r w:rsidR="00E6183D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Núcleos Docentes Estruturantes </w:t>
      </w:r>
      <w:r w:rsidR="00C712CD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-</w:t>
      </w:r>
      <w:r w:rsidR="00E6183D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="00E6183D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NDEs</w:t>
      </w:r>
      <w:proofErr w:type="spellEnd"/>
      <w:r w:rsidR="00E6183D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 os 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Colegiados de </w:t>
      </w:r>
      <w:r w:rsidR="00E6183D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C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urso</w:t>
      </w:r>
      <w:r w:rsidR="00534FE7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s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no desenvolvimento de ações inclusivas;</w:t>
      </w:r>
    </w:p>
    <w:p w14:paraId="77BC7E60" w14:textId="77777777" w:rsidR="00534FE7" w:rsidRPr="00A46547" w:rsidRDefault="00534FE7" w:rsidP="00445D90">
      <w:pPr>
        <w:spacing w:after="0" w:line="240" w:lineRule="auto"/>
        <w:ind w:left="1134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15493392" w14:textId="77777777" w:rsidR="00065A0A" w:rsidRPr="00A46547" w:rsidRDefault="00065A0A" w:rsidP="00445D90">
      <w:pPr>
        <w:pStyle w:val="p0"/>
        <w:ind w:left="1134" w:hanging="1134"/>
        <w:jc w:val="both"/>
      </w:pPr>
      <w:r w:rsidRPr="00A46547">
        <w:t>Art.</w:t>
      </w:r>
      <w:r w:rsidR="00445D90" w:rsidRPr="00A46547">
        <w:t>2</w:t>
      </w:r>
      <w:r w:rsidR="006153EA" w:rsidRPr="00A46547">
        <w:t>5</w:t>
      </w:r>
      <w:r w:rsidRPr="00A46547">
        <w:t xml:space="preserve">. </w:t>
      </w:r>
      <w:r w:rsidR="00445D90" w:rsidRPr="00A46547">
        <w:tab/>
      </w:r>
      <w:r w:rsidRPr="00A46547">
        <w:t>Caberá ao Colegiado do Curso de graduação</w:t>
      </w:r>
      <w:r w:rsidR="00534FE7" w:rsidRPr="00A46547">
        <w:t xml:space="preserve"> e de </w:t>
      </w:r>
      <w:r w:rsidR="00445D90" w:rsidRPr="00A46547">
        <w:t>pós-graduação</w:t>
      </w:r>
      <w:r w:rsidRPr="00A46547">
        <w:t>, quando notificado sobre a matrícula d</w:t>
      </w:r>
      <w:r w:rsidR="00E6183D" w:rsidRPr="00A46547">
        <w:t>o</w:t>
      </w:r>
      <w:r w:rsidRPr="00A46547">
        <w:t xml:space="preserve"> </w:t>
      </w:r>
      <w:r w:rsidR="00E6183D" w:rsidRPr="00A46547">
        <w:t>aluno</w:t>
      </w:r>
      <w:r w:rsidRPr="00A46547">
        <w:t xml:space="preserve"> com </w:t>
      </w:r>
      <w:r w:rsidR="008B4040" w:rsidRPr="00A46547">
        <w:t xml:space="preserve">necessidades </w:t>
      </w:r>
      <w:r w:rsidR="00844D96" w:rsidRPr="00A46547">
        <w:t>educativas</w:t>
      </w:r>
      <w:r w:rsidR="008B4040" w:rsidRPr="00A46547">
        <w:t xml:space="preserve"> especiais</w:t>
      </w:r>
      <w:r w:rsidRPr="00A46547">
        <w:t>:</w:t>
      </w:r>
    </w:p>
    <w:p w14:paraId="344C23E8" w14:textId="77777777" w:rsidR="00065A0A" w:rsidRPr="00A46547" w:rsidRDefault="00065A0A" w:rsidP="00445D90">
      <w:pPr>
        <w:pStyle w:val="p0"/>
        <w:ind w:left="1134"/>
        <w:jc w:val="both"/>
      </w:pPr>
    </w:p>
    <w:p w14:paraId="680A5A23" w14:textId="77777777" w:rsidR="00065A0A" w:rsidRPr="00A46547" w:rsidRDefault="00065A0A" w:rsidP="00445D90">
      <w:pPr>
        <w:tabs>
          <w:tab w:val="left" w:pos="1134"/>
          <w:tab w:val="left" w:pos="1701"/>
        </w:tabs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lastRenderedPageBreak/>
        <w:t>I</w:t>
      </w:r>
      <w:r w:rsidR="00C712CD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 </w:t>
      </w:r>
      <w:r w:rsidR="00C712CD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conhecer as necessidades </w:t>
      </w:r>
      <w:r w:rsidR="00445D90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e</w:t>
      </w:r>
      <w:r w:rsidR="00844D96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ducativas</w:t>
      </w:r>
      <w:r w:rsidR="00E6183D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especiais 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do </w:t>
      </w:r>
      <w:r w:rsidR="00E6183D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aluno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;</w:t>
      </w:r>
    </w:p>
    <w:p w14:paraId="7030EF44" w14:textId="77777777" w:rsidR="00833267" w:rsidRPr="00A46547" w:rsidRDefault="00833267" w:rsidP="00445D90">
      <w:pPr>
        <w:tabs>
          <w:tab w:val="left" w:pos="1134"/>
          <w:tab w:val="left" w:pos="1701"/>
        </w:tabs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2057FBE4" w14:textId="77777777" w:rsidR="006153EA" w:rsidRPr="00A46547" w:rsidRDefault="00065A0A" w:rsidP="006153EA">
      <w:pPr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II</w:t>
      </w:r>
      <w:r w:rsidR="00C712CD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  <w:t xml:space="preserve">reunir-se com os professores para estabelecer estratégias de ação para atendimento às necessidades do </w:t>
      </w:r>
      <w:r w:rsidR="00E6183D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aluno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com </w:t>
      </w:r>
      <w:r w:rsidR="008B4040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necessidades </w:t>
      </w:r>
      <w:r w:rsidR="00445D90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e</w:t>
      </w:r>
      <w:r w:rsidR="00844D96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ducativas</w:t>
      </w:r>
      <w:r w:rsidR="008B4040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especiais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com a </w:t>
      </w:r>
      <w:r w:rsidR="005F70F8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orientação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</w:t>
      </w:r>
      <w:r w:rsidR="00E6183D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a Comissão de Estudos e de Apoio Pedagógico - CEAP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;</w:t>
      </w:r>
      <w:r w:rsidR="006153EA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</w:p>
    <w:p w14:paraId="6A671ACA" w14:textId="77777777" w:rsidR="006153EA" w:rsidRPr="00A46547" w:rsidRDefault="006153EA" w:rsidP="006153EA">
      <w:pPr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107BA3BB" w14:textId="77777777" w:rsidR="006153EA" w:rsidRPr="00A46547" w:rsidRDefault="006153EA" w:rsidP="006153EA">
      <w:pPr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III. 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  <w:t>adaptar o Plano de Ensino, contemplando formas alternativas de avaliação e utilização de metodologias de ensino diferenciadas.</w:t>
      </w:r>
    </w:p>
    <w:p w14:paraId="7245096F" w14:textId="77777777" w:rsidR="00445D90" w:rsidRPr="00A46547" w:rsidRDefault="00445D90" w:rsidP="00445D90">
      <w:pPr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5D87D29F" w14:textId="77777777" w:rsidR="00065A0A" w:rsidRPr="00A46547" w:rsidRDefault="00065A0A" w:rsidP="00445D90">
      <w:pPr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I</w:t>
      </w:r>
      <w:r w:rsidR="006153EA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V</w:t>
      </w:r>
      <w:r w:rsidR="00C712CD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  <w:t xml:space="preserve">designar o </w:t>
      </w:r>
      <w:r w:rsidR="00E6183D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professor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/tutor que acompanhará a vida acadêmica do </w:t>
      </w:r>
      <w:r w:rsidR="00E6183D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aluno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com </w:t>
      </w:r>
      <w:r w:rsidR="008B4040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necessidades </w:t>
      </w:r>
      <w:r w:rsidR="008A552F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e</w:t>
      </w:r>
      <w:r w:rsidR="00844D96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ducativas</w:t>
      </w:r>
      <w:r w:rsidR="008B4040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especiais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no curso;</w:t>
      </w:r>
    </w:p>
    <w:p w14:paraId="3EA7FBCC" w14:textId="77777777" w:rsidR="00445D90" w:rsidRPr="00A46547" w:rsidRDefault="00445D90" w:rsidP="00445D90">
      <w:pPr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4D739960" w14:textId="77777777" w:rsidR="00065A0A" w:rsidRPr="00A46547" w:rsidRDefault="00065A0A" w:rsidP="00445D90">
      <w:pPr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V</w:t>
      </w:r>
      <w:r w:rsidR="00C712CD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</w:r>
      <w:r w:rsidR="005F70F8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encaminhar, quando necessário, à</w:t>
      </w:r>
      <w:r w:rsidR="00E6183D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CEIA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solicitação de apoio específico ao </w:t>
      </w:r>
      <w:r w:rsidR="00E6183D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aluno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com </w:t>
      </w:r>
      <w:r w:rsidR="008B4040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necessidades </w:t>
      </w:r>
      <w:r w:rsidR="00445D90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e</w:t>
      </w:r>
      <w:r w:rsidR="00844D96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ducativas</w:t>
      </w:r>
      <w:r w:rsidR="008B4040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especiais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;</w:t>
      </w:r>
    </w:p>
    <w:p w14:paraId="66CFD0AA" w14:textId="77777777" w:rsidR="00445D90" w:rsidRPr="00A46547" w:rsidRDefault="00445D90" w:rsidP="00445D90">
      <w:pPr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4D84ECF6" w14:textId="77777777" w:rsidR="00065A0A" w:rsidRPr="00A46547" w:rsidRDefault="00065A0A" w:rsidP="00445D90">
      <w:pPr>
        <w:tabs>
          <w:tab w:val="left" w:pos="1134"/>
        </w:tabs>
        <w:spacing w:after="0" w:line="240" w:lineRule="auto"/>
        <w:ind w:left="170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V</w:t>
      </w:r>
      <w:r w:rsidR="006153EA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I</w:t>
      </w:r>
      <w:r w:rsidR="00C712CD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  <w:t xml:space="preserve">informar e acompanhar demandas acadêmicas do </w:t>
      </w:r>
      <w:r w:rsidR="00E6183D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aluno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com </w:t>
      </w:r>
      <w:r w:rsidR="008B4040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necessidades </w:t>
      </w:r>
      <w:r w:rsidR="00445D90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e</w:t>
      </w:r>
      <w:r w:rsidR="00844D96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ducativas</w:t>
      </w:r>
      <w:r w:rsidR="008B4040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especiais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conforme </w:t>
      </w:r>
      <w:r w:rsidR="005F70F8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a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rt</w:t>
      </w:r>
      <w:r w:rsidR="00B059FE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B059FE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3</w:t>
      </w:r>
      <w:r w:rsidR="00E6183D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.º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aos </w:t>
      </w:r>
      <w:r w:rsidR="00E6183D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professores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</w:t>
      </w:r>
      <w:r w:rsidR="0074583B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a série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notificando, quando necessário ao </w:t>
      </w:r>
      <w:r w:rsidR="00915811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Programa Institucional de Atenção ao Estudante - </w:t>
      </w:r>
      <w:r w:rsidR="0074583B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PIAE 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para garantia do acompanhamento do </w:t>
      </w:r>
      <w:r w:rsidR="0074583B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aluno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14:paraId="7F838616" w14:textId="77777777" w:rsidR="00065A0A" w:rsidRPr="00A46547" w:rsidRDefault="00065A0A" w:rsidP="00065A0A">
      <w:pPr>
        <w:tabs>
          <w:tab w:val="left" w:pos="1134"/>
        </w:tabs>
        <w:spacing w:after="0" w:line="240" w:lineRule="auto"/>
        <w:ind w:left="1418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73BBE955" w14:textId="5C014BEB" w:rsidR="00065A0A" w:rsidRPr="00A46547" w:rsidRDefault="00065A0A" w:rsidP="00445D90">
      <w:pPr>
        <w:spacing w:after="0" w:line="240" w:lineRule="auto"/>
        <w:ind w:left="1134" w:hanging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Art. </w:t>
      </w:r>
      <w:r w:rsidR="00445D90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2</w:t>
      </w:r>
      <w:r w:rsidR="006153EA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6</w:t>
      </w:r>
      <w:r w:rsidR="002D00D2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  <w:r w:rsidR="002D00D2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O </w:t>
      </w:r>
      <w:r w:rsidR="00E6183D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aluno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com </w:t>
      </w:r>
      <w:r w:rsidR="008B4040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necessidades </w:t>
      </w:r>
      <w:r w:rsidR="00B059FE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e</w:t>
      </w:r>
      <w:r w:rsidR="00844D96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ducativas</w:t>
      </w:r>
      <w:r w:rsidR="008B4040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especiais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será acompanhado, após avaliação</w:t>
      </w:r>
      <w:r w:rsidR="002D00D2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5F70F8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profissional necessária,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pelo </w:t>
      </w:r>
      <w:r w:rsidR="0074583B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PIAE</w:t>
      </w:r>
      <w:r w:rsidR="005F70F8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para sua acessibilidade e inclusão.</w:t>
      </w:r>
    </w:p>
    <w:p w14:paraId="0AF35F16" w14:textId="77777777" w:rsidR="00065A0A" w:rsidRPr="00A46547" w:rsidRDefault="00065A0A" w:rsidP="00445D90">
      <w:pPr>
        <w:spacing w:after="0" w:line="240" w:lineRule="auto"/>
        <w:ind w:left="1134" w:hanging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3593968D" w14:textId="77777777" w:rsidR="00065A0A" w:rsidRPr="00A46547" w:rsidRDefault="00065A0A" w:rsidP="00445D90">
      <w:pPr>
        <w:spacing w:after="0" w:line="240" w:lineRule="auto"/>
        <w:ind w:left="1134" w:hanging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Art.</w:t>
      </w:r>
      <w:r w:rsidR="002D4FC3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2</w:t>
      </w:r>
      <w:r w:rsidR="000C3FCD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7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  <w:r w:rsidR="000C3FCD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  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Ao </w:t>
      </w:r>
      <w:r w:rsidR="00E6183D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aluno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com </w:t>
      </w:r>
      <w:r w:rsidR="008B4040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necessidades </w:t>
      </w:r>
      <w:r w:rsidR="00B059FE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e</w:t>
      </w:r>
      <w:r w:rsidR="00844D96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ducativas</w:t>
      </w:r>
      <w:r w:rsidR="008B4040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especiais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que importe em redução de capacidade de aprendizagem poderá ser concedida prorrogação no prazo máximo de permanência nos cursos, de até 50% (cinquenta por cento) do limite máximo fixado para a conclusão do curso, mediante avaliação </w:t>
      </w:r>
      <w:r w:rsidR="007C0DD2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profissional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 d</w:t>
      </w:r>
      <w:r w:rsidR="002D4FC3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o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2D4FC3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PIAE.</w:t>
      </w:r>
    </w:p>
    <w:p w14:paraId="7A03649A" w14:textId="77777777" w:rsidR="005F70F8" w:rsidRPr="00A46547" w:rsidRDefault="005F70F8" w:rsidP="00065A0A">
      <w:pPr>
        <w:spacing w:after="0" w:line="240" w:lineRule="auto"/>
        <w:ind w:left="851" w:hanging="851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6F376FCA" w14:textId="77777777" w:rsidR="001039BD" w:rsidRPr="00A46547" w:rsidRDefault="001039BD" w:rsidP="00065A0A">
      <w:pPr>
        <w:spacing w:after="0" w:line="240" w:lineRule="auto"/>
        <w:ind w:left="851" w:hanging="851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3CC87E5C" w14:textId="77777777" w:rsidR="000608F3" w:rsidRPr="00A46547" w:rsidRDefault="000608F3" w:rsidP="000608F3">
      <w:pPr>
        <w:pStyle w:val="Recuodecorpodetexto2"/>
        <w:ind w:left="0" w:firstLine="0"/>
        <w:jc w:val="center"/>
        <w:rPr>
          <w:b/>
        </w:rPr>
      </w:pPr>
      <w:r w:rsidRPr="00A46547">
        <w:rPr>
          <w:b/>
        </w:rPr>
        <w:t>CAPÍTULO V</w:t>
      </w:r>
      <w:r w:rsidR="000C3FCD" w:rsidRPr="00A46547">
        <w:rPr>
          <w:b/>
        </w:rPr>
        <w:t>I</w:t>
      </w:r>
      <w:r w:rsidRPr="00A46547">
        <w:rPr>
          <w:b/>
        </w:rPr>
        <w:t>I</w:t>
      </w:r>
    </w:p>
    <w:p w14:paraId="72A47180" w14:textId="77777777" w:rsidR="00065A0A" w:rsidRPr="00A46547" w:rsidRDefault="00065A0A" w:rsidP="00065A0A">
      <w:pPr>
        <w:pStyle w:val="Ttulo1"/>
        <w:spacing w:before="0"/>
      </w:pPr>
      <w:r w:rsidRPr="00A46547">
        <w:t>DAS DISPOSIÇÕES GERAIS</w:t>
      </w:r>
    </w:p>
    <w:p w14:paraId="29A332CA" w14:textId="77777777" w:rsidR="00D82ACD" w:rsidRPr="00A46547" w:rsidRDefault="00D82ACD" w:rsidP="00D82ACD">
      <w:pPr>
        <w:rPr>
          <w:rFonts w:ascii="Times New Roman" w:hAnsi="Times New Roman" w:cs="Times New Roman"/>
          <w:sz w:val="24"/>
          <w:szCs w:val="24"/>
          <w:lang w:eastAsia="pt-BR"/>
        </w:rPr>
      </w:pPr>
    </w:p>
    <w:p w14:paraId="74E02973" w14:textId="539684F1" w:rsidR="00065A0A" w:rsidRPr="00A46547" w:rsidRDefault="00065A0A" w:rsidP="000C3FCD">
      <w:pPr>
        <w:spacing w:after="0" w:line="240" w:lineRule="auto"/>
        <w:ind w:left="1134" w:hanging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Art.</w:t>
      </w:r>
      <w:r w:rsidR="002D4FC3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2</w:t>
      </w:r>
      <w:r w:rsidR="000C3FCD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8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  <w:r w:rsidR="002D4FC3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     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A U</w:t>
      </w:r>
      <w:r w:rsidR="002D4FC3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NIPAR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, com apoio d</w:t>
      </w:r>
      <w:r w:rsidR="002D4FC3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a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2D4FC3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Comissão de Estudos e de Apoio Pedagógico - CEAP </w:t>
      </w:r>
      <w:proofErr w:type="gramStart"/>
      <w:r w:rsidR="002D4FC3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e  da</w:t>
      </w:r>
      <w:proofErr w:type="gramEnd"/>
      <w:r w:rsidR="002D4FC3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Comissão de Estudos de Inclusão e Acessibilidade - CEIA, 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deverá fomentar ações de formação continuada para docentes e técnicos, objetivando a melhoria da qualidade do atendimento aos alunos com </w:t>
      </w:r>
      <w:r w:rsidR="008B4040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necessidades </w:t>
      </w:r>
      <w:r w:rsidR="00B059FE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e</w:t>
      </w:r>
      <w:r w:rsidR="00844D96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ducativas</w:t>
      </w:r>
      <w:r w:rsidR="008B4040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especiais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14:paraId="56A31836" w14:textId="77777777" w:rsidR="00065A0A" w:rsidRPr="00A46547" w:rsidRDefault="00065A0A" w:rsidP="000C3FCD">
      <w:pPr>
        <w:spacing w:after="0" w:line="240" w:lineRule="auto"/>
        <w:ind w:left="851" w:hanging="851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49E4BE23" w14:textId="54065A66" w:rsidR="00065A0A" w:rsidRPr="00A46547" w:rsidRDefault="00065A0A" w:rsidP="000C3FCD">
      <w:pPr>
        <w:spacing w:after="0" w:line="240" w:lineRule="auto"/>
        <w:ind w:left="1134" w:hanging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Art.</w:t>
      </w:r>
      <w:r w:rsidR="002D4FC3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2</w:t>
      </w:r>
      <w:r w:rsidR="000C3FCD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9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  <w:r w:rsidR="002D4FC3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 </w:t>
      </w:r>
      <w:r w:rsidR="00894E8B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 </w:t>
      </w:r>
      <w:r w:rsidR="002D4FC3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Direção Geral das Unidades Universitárias, e </w:t>
      </w:r>
      <w:r w:rsidR="00894E8B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a Coordenação Didático-</w:t>
      </w:r>
      <w:r w:rsidR="002D4FC3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894E8B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Pedagógica</w:t>
      </w:r>
      <w:r w:rsidR="002D4FC3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dos </w:t>
      </w:r>
      <w:proofErr w:type="gramStart"/>
      <w:r w:rsidR="002D4FC3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Curso</w:t>
      </w:r>
      <w:r w:rsidR="00A86023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s</w:t>
      </w:r>
      <w:r w:rsidR="002D4FC3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 </w:t>
      </w:r>
      <w:r w:rsidR="00894E8B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de</w:t>
      </w:r>
      <w:proofErr w:type="gramEnd"/>
      <w:r w:rsidR="00894E8B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7C0DD2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g</w:t>
      </w:r>
      <w:r w:rsidR="00894E8B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raduação </w:t>
      </w:r>
      <w:r w:rsidR="007C0DD2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e pós-graduação 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dever</w:t>
      </w:r>
      <w:r w:rsidR="007C0DD2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ão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priorizar a alocação </w:t>
      </w:r>
      <w:r w:rsidR="00894E8B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salas 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de </w:t>
      </w:r>
      <w:r w:rsidR="00894E8B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aulas 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em espaços físicos de fácil acesso, caso haja alunos com </w:t>
      </w:r>
      <w:r w:rsidR="008B4040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necessidades </w:t>
      </w:r>
      <w:r w:rsidR="00B059FE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e</w:t>
      </w:r>
      <w:r w:rsidR="00844D96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ducativas</w:t>
      </w:r>
      <w:r w:rsidR="008B4040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especiais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ou mobilidade reduzida matriculado</w:t>
      </w:r>
      <w:r w:rsidR="007C0DD2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s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n</w:t>
      </w:r>
      <w:r w:rsidR="002D4FC3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as Unidades </w:t>
      </w:r>
      <w:r w:rsidR="00894E8B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Universitárias</w:t>
      </w:r>
      <w:r w:rsidR="002D4FC3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</w:p>
    <w:p w14:paraId="675F1B7B" w14:textId="77777777" w:rsidR="00894E8B" w:rsidRPr="00A46547" w:rsidRDefault="00894E8B" w:rsidP="000C3FCD">
      <w:pPr>
        <w:spacing w:after="0" w:line="240" w:lineRule="auto"/>
        <w:ind w:left="1134" w:hanging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46AE248F" w14:textId="70563268" w:rsidR="000C3FCD" w:rsidRPr="00A46547" w:rsidRDefault="000C3FCD" w:rsidP="000C3FCD">
      <w:pPr>
        <w:widowControl w:val="0"/>
        <w:autoSpaceDE w:val="0"/>
        <w:autoSpaceDN w:val="0"/>
        <w:adjustRightInd w:val="0"/>
        <w:snapToGrid w:val="0"/>
        <w:spacing w:after="0" w:line="240" w:lineRule="auto"/>
        <w:ind w:left="1134" w:hanging="1134"/>
        <w:jc w:val="both"/>
        <w:rPr>
          <w:rFonts w:ascii="Times New Roman" w:eastAsiaTheme="minorEastAsia" w:hAnsi="Times New Roman" w:cs="Times New Roman"/>
          <w:sz w:val="24"/>
          <w:szCs w:val="24"/>
          <w:lang w:eastAsia="pt-BR"/>
        </w:rPr>
      </w:pP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Art.30.    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</w:r>
      <w:r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>Não cabe ao Programa a realização de diagnósticos e tratamentos de pessoas com necessidades educa</w:t>
      </w:r>
      <w:r w:rsidR="006F0843"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>tivas</w:t>
      </w:r>
      <w:r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 xml:space="preserve"> especiais.</w:t>
      </w:r>
    </w:p>
    <w:p w14:paraId="21BD6ADA" w14:textId="77777777" w:rsidR="000C3FCD" w:rsidRPr="00A46547" w:rsidRDefault="000C3FCD" w:rsidP="000C3FCD">
      <w:pPr>
        <w:widowControl w:val="0"/>
        <w:autoSpaceDE w:val="0"/>
        <w:autoSpaceDN w:val="0"/>
        <w:adjustRightInd w:val="0"/>
        <w:snapToGrid w:val="0"/>
        <w:spacing w:after="0" w:line="240" w:lineRule="auto"/>
        <w:ind w:left="1134" w:hanging="1134"/>
        <w:jc w:val="both"/>
        <w:rPr>
          <w:rFonts w:ascii="Times New Roman" w:eastAsiaTheme="minorEastAsia" w:hAnsi="Times New Roman" w:cs="Times New Roman"/>
          <w:sz w:val="24"/>
          <w:szCs w:val="24"/>
          <w:lang w:eastAsia="pt-BR"/>
        </w:rPr>
      </w:pPr>
    </w:p>
    <w:p w14:paraId="7AB8EC0F" w14:textId="23A0816A" w:rsidR="000C3FCD" w:rsidRPr="00A46547" w:rsidRDefault="000C3FCD" w:rsidP="000C3FCD">
      <w:pPr>
        <w:widowControl w:val="0"/>
        <w:autoSpaceDE w:val="0"/>
        <w:autoSpaceDN w:val="0"/>
        <w:adjustRightInd w:val="0"/>
        <w:snapToGrid w:val="0"/>
        <w:spacing w:after="0" w:line="240" w:lineRule="auto"/>
        <w:ind w:left="2977" w:hanging="1843"/>
        <w:jc w:val="both"/>
        <w:rPr>
          <w:rFonts w:ascii="Times New Roman" w:eastAsiaTheme="minorEastAsia" w:hAnsi="Times New Roman" w:cs="Times New Roman"/>
          <w:sz w:val="24"/>
          <w:szCs w:val="24"/>
          <w:lang w:eastAsia="pt-BR"/>
        </w:rPr>
      </w:pPr>
      <w:r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>Parágrafo único.</w:t>
      </w:r>
      <w:r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ab/>
        <w:t xml:space="preserve">Nos casos que exijam tratamento e acompanhamento especializado, a atuação do programa restringe-se </w:t>
      </w:r>
      <w:r w:rsidR="006F0843"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 xml:space="preserve">tão somente ao cumprimento de </w:t>
      </w:r>
      <w:r w:rsidR="006F0843"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lastRenderedPageBreak/>
        <w:t>laudos profissionais apresentados pelo aluno</w:t>
      </w:r>
      <w:r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>.</w:t>
      </w:r>
    </w:p>
    <w:p w14:paraId="2344E480" w14:textId="77777777" w:rsidR="000C3FCD" w:rsidRPr="00A46547" w:rsidRDefault="000C3FCD" w:rsidP="000C3FCD">
      <w:pPr>
        <w:widowControl w:val="0"/>
        <w:autoSpaceDE w:val="0"/>
        <w:autoSpaceDN w:val="0"/>
        <w:adjustRightInd w:val="0"/>
        <w:snapToGrid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pt-BR"/>
        </w:rPr>
      </w:pPr>
    </w:p>
    <w:p w14:paraId="24FECF74" w14:textId="77777777" w:rsidR="000C3FCD" w:rsidRPr="00A46547" w:rsidRDefault="000C3FCD" w:rsidP="000C3FCD">
      <w:pPr>
        <w:widowControl w:val="0"/>
        <w:autoSpaceDE w:val="0"/>
        <w:autoSpaceDN w:val="0"/>
        <w:adjustRightInd w:val="0"/>
        <w:snapToGrid w:val="0"/>
        <w:spacing w:after="0" w:line="240" w:lineRule="auto"/>
        <w:ind w:left="1134" w:hanging="1134"/>
        <w:jc w:val="both"/>
        <w:rPr>
          <w:rFonts w:ascii="Times New Roman" w:eastAsiaTheme="minorEastAsia" w:hAnsi="Times New Roman" w:cs="Times New Roman"/>
          <w:sz w:val="24"/>
          <w:szCs w:val="24"/>
          <w:lang w:eastAsia="pt-BR"/>
        </w:rPr>
      </w:pPr>
      <w:r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 xml:space="preserve">Art. 31. </w:t>
      </w:r>
      <w:r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ab/>
        <w:t>O presente Regulamento pode ser alterado mediante proposta de maioria simples dos membros da CEIA e homologado pelo Conselho de Ensino Pesquisa e Extensão - CONSEPE da UNIPAR.</w:t>
      </w:r>
    </w:p>
    <w:p w14:paraId="5E695D85" w14:textId="77777777" w:rsidR="000C3FCD" w:rsidRPr="00A46547" w:rsidRDefault="000C3FCD" w:rsidP="000C3FCD">
      <w:pPr>
        <w:widowControl w:val="0"/>
        <w:autoSpaceDE w:val="0"/>
        <w:autoSpaceDN w:val="0"/>
        <w:adjustRightInd w:val="0"/>
        <w:snapToGrid w:val="0"/>
        <w:spacing w:after="0" w:line="240" w:lineRule="auto"/>
        <w:ind w:left="1134" w:hanging="1134"/>
        <w:jc w:val="both"/>
        <w:rPr>
          <w:rFonts w:ascii="Times New Roman" w:eastAsiaTheme="minorEastAsia" w:hAnsi="Times New Roman" w:cs="Times New Roman"/>
          <w:sz w:val="24"/>
          <w:szCs w:val="24"/>
          <w:lang w:eastAsia="pt-BR"/>
        </w:rPr>
      </w:pPr>
      <w:r w:rsidRPr="00A46547">
        <w:rPr>
          <w:rFonts w:ascii="Times New Roman" w:eastAsiaTheme="minorEastAsia" w:hAnsi="Times New Roman" w:cs="Times New Roman"/>
          <w:sz w:val="24"/>
          <w:szCs w:val="24"/>
          <w:lang w:eastAsia="pt-BR"/>
        </w:rPr>
        <w:t xml:space="preserve"> </w:t>
      </w:r>
    </w:p>
    <w:p w14:paraId="0B35A2FE" w14:textId="77777777" w:rsidR="000C3FCD" w:rsidRPr="00A46547" w:rsidRDefault="000C3FCD" w:rsidP="000C3FCD">
      <w:pPr>
        <w:spacing w:after="0" w:line="240" w:lineRule="auto"/>
        <w:ind w:left="1134" w:hanging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Art.32.     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  <w:t xml:space="preserve">Será admitida a entrada e permanência de cão-guia durante acompanhamento a pessoa com necessidades </w:t>
      </w:r>
      <w:r w:rsidR="00B059FE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e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ducativas especiais visuais nos espaços da UNIPAR.</w:t>
      </w:r>
    </w:p>
    <w:p w14:paraId="23BA9E6D" w14:textId="77777777" w:rsidR="00065A0A" w:rsidRPr="00A46547" w:rsidRDefault="00065A0A" w:rsidP="000C3FCD">
      <w:pPr>
        <w:spacing w:after="0" w:line="240" w:lineRule="auto"/>
        <w:ind w:left="851" w:hanging="851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495C7F42" w14:textId="77777777" w:rsidR="00065A0A" w:rsidRPr="00A46547" w:rsidRDefault="00065A0A" w:rsidP="000C3FCD">
      <w:pPr>
        <w:spacing w:after="0" w:line="240" w:lineRule="auto"/>
        <w:ind w:left="1134" w:hanging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Art. </w:t>
      </w:r>
      <w:r w:rsidR="000C3FCD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33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. </w:t>
      </w:r>
      <w:r w:rsidR="00460462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   </w:t>
      </w:r>
      <w:r w:rsidR="00460462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Os casos omissos </w:t>
      </w:r>
      <w:r w:rsidR="000C3FCD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neste Regulamento são </w:t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resolvidos pel</w:t>
      </w:r>
      <w:r w:rsidR="00E6152F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 CEIA, ouvida a </w:t>
      </w:r>
      <w:r w:rsidR="000C3FCD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R</w:t>
      </w:r>
      <w:r w:rsidR="00E6152F"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eitoria.</w:t>
      </w:r>
    </w:p>
    <w:p w14:paraId="7C8AE1A3" w14:textId="77777777" w:rsidR="00460462" w:rsidRPr="00A46547" w:rsidRDefault="00460462" w:rsidP="000C3FCD">
      <w:pPr>
        <w:spacing w:after="0" w:line="240" w:lineRule="auto"/>
        <w:ind w:left="1134" w:hanging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140D2C90" w14:textId="38CA59E0" w:rsidR="00A554BF" w:rsidRPr="00A46547" w:rsidRDefault="00460462" w:rsidP="002D00D2">
      <w:pPr>
        <w:spacing w:after="0" w:line="240" w:lineRule="auto"/>
        <w:ind w:left="1134" w:hanging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46547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 xml:space="preserve">Art. </w:t>
      </w:r>
      <w:r w:rsidR="000C3FCD" w:rsidRPr="00A46547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>34</w:t>
      </w:r>
      <w:r w:rsidRPr="00A46547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>.</w:t>
      </w:r>
      <w:r w:rsidRPr="00A4654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  </w:t>
      </w:r>
      <w:r w:rsidRPr="00A4654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ab/>
      </w: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Este Regulamento entra em vigor na data de sua aprovação, em revogadas as disposições em contrário.</w:t>
      </w:r>
    </w:p>
    <w:p w14:paraId="45E6C89B" w14:textId="4EC166D0" w:rsidR="002D00D2" w:rsidRPr="00A46547" w:rsidRDefault="002D00D2" w:rsidP="002D00D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46547">
        <w:rPr>
          <w:rFonts w:ascii="Times New Roman" w:eastAsia="Times New Roman" w:hAnsi="Times New Roman" w:cs="Times New Roman"/>
          <w:sz w:val="24"/>
          <w:szCs w:val="24"/>
          <w:lang w:eastAsia="pt-BR"/>
        </w:rPr>
        <w:t>________________________________________________________________________________</w:t>
      </w:r>
    </w:p>
    <w:p w14:paraId="41AAC12B" w14:textId="2B51FC14" w:rsidR="002D00D2" w:rsidRPr="00A46547" w:rsidRDefault="002D00D2" w:rsidP="002D00D2">
      <w:pPr>
        <w:jc w:val="both"/>
        <w:rPr>
          <w:rFonts w:ascii="Times New Roman" w:hAnsi="Times New Roman" w:cs="Times New Roman"/>
        </w:rPr>
      </w:pPr>
      <w:r w:rsidRPr="00A46547">
        <w:rPr>
          <w:rFonts w:ascii="Times New Roman" w:hAnsi="Times New Roman" w:cs="Times New Roman"/>
        </w:rPr>
        <w:t>Anexo à Resolução CONSEPE n.º 05/2015, de 28/10/2015.</w:t>
      </w:r>
    </w:p>
    <w:p w14:paraId="5873418A" w14:textId="77777777" w:rsidR="004C42B5" w:rsidRPr="00A46547" w:rsidRDefault="004C42B5" w:rsidP="00460462">
      <w:pPr>
        <w:spacing w:after="0" w:line="240" w:lineRule="auto"/>
        <w:ind w:left="354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14:paraId="58A631EF" w14:textId="77777777" w:rsidR="00A554BF" w:rsidRPr="00A46547" w:rsidRDefault="00A554BF" w:rsidP="00460462">
      <w:pPr>
        <w:spacing w:after="0" w:line="240" w:lineRule="auto"/>
        <w:ind w:left="354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14:paraId="7AD67FC1" w14:textId="77777777" w:rsidR="00A554BF" w:rsidRPr="00A46547" w:rsidRDefault="00A554BF" w:rsidP="00460462">
      <w:pPr>
        <w:spacing w:after="0" w:line="240" w:lineRule="auto"/>
        <w:ind w:left="354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14:paraId="11EFF877" w14:textId="77777777" w:rsidR="00065A0A" w:rsidRPr="00A46547" w:rsidRDefault="00065A0A" w:rsidP="00065A0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E1BAFB1" w14:textId="77777777" w:rsidR="00065A0A" w:rsidRPr="00A46547" w:rsidRDefault="00065A0A" w:rsidP="00065A0A">
      <w:pPr>
        <w:rPr>
          <w:rFonts w:ascii="Times New Roman" w:hAnsi="Times New Roman" w:cs="Times New Roman"/>
          <w:sz w:val="24"/>
          <w:szCs w:val="24"/>
        </w:rPr>
      </w:pPr>
    </w:p>
    <w:p w14:paraId="472FF78F" w14:textId="77777777" w:rsidR="00FB65F6" w:rsidRPr="00A46547" w:rsidRDefault="00FB65F6" w:rsidP="00FB65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sectPr w:rsidR="00FB65F6" w:rsidRPr="00A46547" w:rsidSect="00A46547">
      <w:footerReference w:type="default" r:id="rId8"/>
      <w:pgSz w:w="11906" w:h="16838"/>
      <w:pgMar w:top="2268" w:right="1134" w:bottom="567" w:left="1134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53E300B" w14:textId="77777777" w:rsidR="00E709FE" w:rsidRDefault="00E709FE" w:rsidP="00E97529">
      <w:pPr>
        <w:spacing w:after="0" w:line="240" w:lineRule="auto"/>
      </w:pPr>
      <w:r>
        <w:separator/>
      </w:r>
    </w:p>
  </w:endnote>
  <w:endnote w:type="continuationSeparator" w:id="0">
    <w:p w14:paraId="2BD6EA34" w14:textId="77777777" w:rsidR="00E709FE" w:rsidRDefault="00E709FE" w:rsidP="00E975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PS Bold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sque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324802F" w14:textId="78C38D79" w:rsidR="00192777" w:rsidRDefault="00192777" w:rsidP="00AE683A">
    <w:pPr>
      <w:pStyle w:val="Rodap"/>
    </w:pPr>
  </w:p>
  <w:p w14:paraId="3A567C84" w14:textId="77777777" w:rsidR="00192777" w:rsidRDefault="00192777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9FF3DFB" w14:textId="77777777" w:rsidR="00E709FE" w:rsidRDefault="00E709FE" w:rsidP="00E97529">
      <w:pPr>
        <w:spacing w:after="0" w:line="240" w:lineRule="auto"/>
      </w:pPr>
      <w:r>
        <w:separator/>
      </w:r>
    </w:p>
  </w:footnote>
  <w:footnote w:type="continuationSeparator" w:id="0">
    <w:p w14:paraId="3B7EDE3F" w14:textId="77777777" w:rsidR="00E709FE" w:rsidRDefault="00E709FE" w:rsidP="00E9752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761877"/>
    <w:multiLevelType w:val="hybridMultilevel"/>
    <w:tmpl w:val="FA7E3E3C"/>
    <w:lvl w:ilvl="0" w:tplc="EBA81DEA">
      <w:start w:val="1"/>
      <w:numFmt w:val="upperRoman"/>
      <w:lvlText w:val="%1."/>
      <w:lvlJc w:val="left"/>
      <w:pPr>
        <w:tabs>
          <w:tab w:val="num" w:pos="3600"/>
        </w:tabs>
        <w:ind w:left="3600" w:hanging="720"/>
      </w:pPr>
      <w:rPr>
        <w:rFonts w:hint="default"/>
        <w:b w:val="0"/>
      </w:rPr>
    </w:lvl>
    <w:lvl w:ilvl="1" w:tplc="04160019">
      <w:start w:val="1"/>
      <w:numFmt w:val="lowerLetter"/>
      <w:lvlText w:val="%2."/>
      <w:lvlJc w:val="left"/>
      <w:pPr>
        <w:tabs>
          <w:tab w:val="num" w:pos="3960"/>
        </w:tabs>
        <w:ind w:left="396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4680"/>
        </w:tabs>
        <w:ind w:left="4680" w:hanging="180"/>
      </w:pPr>
    </w:lvl>
    <w:lvl w:ilvl="3" w:tplc="0416000F">
      <w:start w:val="1"/>
      <w:numFmt w:val="decimal"/>
      <w:lvlText w:val="%4."/>
      <w:lvlJc w:val="left"/>
      <w:pPr>
        <w:tabs>
          <w:tab w:val="num" w:pos="5400"/>
        </w:tabs>
        <w:ind w:left="540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6120"/>
        </w:tabs>
        <w:ind w:left="612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6840"/>
        </w:tabs>
        <w:ind w:left="684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7560"/>
        </w:tabs>
        <w:ind w:left="756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8280"/>
        </w:tabs>
        <w:ind w:left="828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9000"/>
        </w:tabs>
        <w:ind w:left="9000" w:hanging="180"/>
      </w:pPr>
    </w:lvl>
  </w:abstractNum>
  <w:abstractNum w:abstractNumId="1" w15:restartNumberingAfterBreak="0">
    <w:nsid w:val="12613C74"/>
    <w:multiLevelType w:val="hybridMultilevel"/>
    <w:tmpl w:val="71147342"/>
    <w:lvl w:ilvl="0" w:tplc="CE3ED934">
      <w:start w:val="1"/>
      <w:numFmt w:val="none"/>
      <w:lvlText w:val="Parágrafo Único.  "/>
      <w:lvlJc w:val="left"/>
      <w:pPr>
        <w:tabs>
          <w:tab w:val="num" w:pos="3240"/>
        </w:tabs>
        <w:ind w:left="2923" w:hanging="1843"/>
      </w:pPr>
      <w:rPr>
        <w:rFonts w:hint="default"/>
      </w:rPr>
    </w:lvl>
    <w:lvl w:ilvl="1" w:tplc="7592D432">
      <w:start w:val="1"/>
      <w:numFmt w:val="upperRoman"/>
      <w:lvlText w:val="%2."/>
      <w:lvlJc w:val="left"/>
      <w:pPr>
        <w:tabs>
          <w:tab w:val="num" w:pos="2269"/>
        </w:tabs>
        <w:ind w:left="2269" w:hanging="709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248"/>
        </w:tabs>
        <w:ind w:left="2248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968"/>
        </w:tabs>
        <w:ind w:left="2968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88"/>
        </w:tabs>
        <w:ind w:left="3688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408"/>
        </w:tabs>
        <w:ind w:left="4408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128"/>
        </w:tabs>
        <w:ind w:left="5128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848"/>
        </w:tabs>
        <w:ind w:left="5848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568"/>
        </w:tabs>
        <w:ind w:left="6568" w:hanging="180"/>
      </w:pPr>
    </w:lvl>
  </w:abstractNum>
  <w:abstractNum w:abstractNumId="2" w15:restartNumberingAfterBreak="0">
    <w:nsid w:val="184C4AA6"/>
    <w:multiLevelType w:val="hybridMultilevel"/>
    <w:tmpl w:val="EC0AF86A"/>
    <w:lvl w:ilvl="0" w:tplc="D5DCED3E">
      <w:start w:val="1"/>
      <w:numFmt w:val="upperRoman"/>
      <w:lvlText w:val="%1."/>
      <w:lvlJc w:val="left"/>
      <w:pPr>
        <w:ind w:left="1854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3" w15:restartNumberingAfterBreak="0">
    <w:nsid w:val="20E81073"/>
    <w:multiLevelType w:val="multilevel"/>
    <w:tmpl w:val="155CADF0"/>
    <w:lvl w:ilvl="0">
      <w:start w:val="1"/>
      <w:numFmt w:val="decimal"/>
      <w:lvlText w:val="Artigo %1.º"/>
      <w:lvlJc w:val="left"/>
      <w:pPr>
        <w:tabs>
          <w:tab w:val="num" w:pos="1440"/>
        </w:tabs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upperRoman"/>
      <w:lvlText w:val="%3."/>
      <w:lvlJc w:val="left"/>
      <w:pPr>
        <w:tabs>
          <w:tab w:val="num" w:pos="2710"/>
        </w:tabs>
        <w:ind w:left="2710" w:hanging="73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720"/>
        </w:tabs>
        <w:ind w:left="644" w:hanging="284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4" w15:restartNumberingAfterBreak="0">
    <w:nsid w:val="32935F6E"/>
    <w:multiLevelType w:val="multilevel"/>
    <w:tmpl w:val="B7083F4E"/>
    <w:lvl w:ilvl="0">
      <w:start w:val="10"/>
      <w:numFmt w:val="decimal"/>
      <w:lvlText w:val="Artigo %1."/>
      <w:lvlJc w:val="left"/>
      <w:pPr>
        <w:tabs>
          <w:tab w:val="num" w:pos="1440"/>
        </w:tabs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upperRoman"/>
      <w:lvlText w:val="%3."/>
      <w:lvlJc w:val="left"/>
      <w:pPr>
        <w:tabs>
          <w:tab w:val="num" w:pos="2700"/>
        </w:tabs>
        <w:ind w:left="2700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5" w15:restartNumberingAfterBreak="0">
    <w:nsid w:val="35070D67"/>
    <w:multiLevelType w:val="multilevel"/>
    <w:tmpl w:val="155CADF0"/>
    <w:lvl w:ilvl="0">
      <w:start w:val="1"/>
      <w:numFmt w:val="decimal"/>
      <w:lvlText w:val="Artigo %1.º"/>
      <w:lvlJc w:val="left"/>
      <w:pPr>
        <w:tabs>
          <w:tab w:val="num" w:pos="1440"/>
        </w:tabs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upperRoman"/>
      <w:lvlText w:val="%3."/>
      <w:lvlJc w:val="left"/>
      <w:pPr>
        <w:tabs>
          <w:tab w:val="num" w:pos="2290"/>
        </w:tabs>
        <w:ind w:left="2290" w:hanging="73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720"/>
        </w:tabs>
        <w:ind w:left="644" w:hanging="284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6" w15:restartNumberingAfterBreak="0">
    <w:nsid w:val="43DC0669"/>
    <w:multiLevelType w:val="hybridMultilevel"/>
    <w:tmpl w:val="216223E4"/>
    <w:lvl w:ilvl="0" w:tplc="C1846C34">
      <w:start w:val="1"/>
      <w:numFmt w:val="lowerLetter"/>
      <w:lvlText w:val="%1)"/>
      <w:lvlJc w:val="left"/>
      <w:pPr>
        <w:tabs>
          <w:tab w:val="num" w:pos="3420"/>
        </w:tabs>
        <w:ind w:left="3420" w:hanging="54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abstractNum w:abstractNumId="7" w15:restartNumberingAfterBreak="0">
    <w:nsid w:val="4CED61D4"/>
    <w:multiLevelType w:val="multilevel"/>
    <w:tmpl w:val="155CADF0"/>
    <w:lvl w:ilvl="0">
      <w:start w:val="1"/>
      <w:numFmt w:val="decimal"/>
      <w:lvlText w:val="Artigo %1.º"/>
      <w:lvlJc w:val="left"/>
      <w:pPr>
        <w:tabs>
          <w:tab w:val="num" w:pos="1440"/>
        </w:tabs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upperRoman"/>
      <w:lvlText w:val="%3."/>
      <w:lvlJc w:val="left"/>
      <w:pPr>
        <w:tabs>
          <w:tab w:val="num" w:pos="2710"/>
        </w:tabs>
        <w:ind w:left="2710" w:hanging="73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720"/>
        </w:tabs>
        <w:ind w:left="644" w:hanging="284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8" w15:restartNumberingAfterBreak="0">
    <w:nsid w:val="5E8C6384"/>
    <w:multiLevelType w:val="hybridMultilevel"/>
    <w:tmpl w:val="959E7A4C"/>
    <w:lvl w:ilvl="0" w:tplc="9444A2A6">
      <w:start w:val="2"/>
      <w:numFmt w:val="upperRoman"/>
      <w:lvlText w:val="%1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9" w15:restartNumberingAfterBreak="0">
    <w:nsid w:val="661D3490"/>
    <w:multiLevelType w:val="multilevel"/>
    <w:tmpl w:val="155CADF0"/>
    <w:lvl w:ilvl="0">
      <w:start w:val="1"/>
      <w:numFmt w:val="decimal"/>
      <w:lvlText w:val="Artigo %1.º"/>
      <w:lvlJc w:val="left"/>
      <w:pPr>
        <w:tabs>
          <w:tab w:val="num" w:pos="1364"/>
        </w:tabs>
        <w:ind w:left="644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364"/>
        </w:tabs>
        <w:ind w:left="1364" w:hanging="360"/>
      </w:pPr>
      <w:rPr>
        <w:rFonts w:hint="default"/>
      </w:rPr>
    </w:lvl>
    <w:lvl w:ilvl="2">
      <w:start w:val="1"/>
      <w:numFmt w:val="upperRoman"/>
      <w:lvlText w:val="%3."/>
      <w:lvlJc w:val="left"/>
      <w:pPr>
        <w:tabs>
          <w:tab w:val="num" w:pos="2634"/>
        </w:tabs>
        <w:ind w:left="2634" w:hanging="73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644"/>
        </w:tabs>
        <w:ind w:left="568" w:hanging="284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8"/>
  </w:num>
  <w:num w:numId="4">
    <w:abstractNumId w:val="6"/>
  </w:num>
  <w:num w:numId="5">
    <w:abstractNumId w:val="9"/>
  </w:num>
  <w:num w:numId="6">
    <w:abstractNumId w:val="4"/>
  </w:num>
  <w:num w:numId="7">
    <w:abstractNumId w:val="5"/>
  </w:num>
  <w:num w:numId="8">
    <w:abstractNumId w:val="7"/>
  </w:num>
  <w:num w:numId="9">
    <w:abstractNumId w:val="1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5F6"/>
    <w:rsid w:val="00031CB2"/>
    <w:rsid w:val="000608F3"/>
    <w:rsid w:val="00065A0A"/>
    <w:rsid w:val="000947D1"/>
    <w:rsid w:val="000B18ED"/>
    <w:rsid w:val="000B3486"/>
    <w:rsid w:val="000B38DE"/>
    <w:rsid w:val="000C3FCD"/>
    <w:rsid w:val="000D2B2F"/>
    <w:rsid w:val="000E0B15"/>
    <w:rsid w:val="000E4EC3"/>
    <w:rsid w:val="001039BD"/>
    <w:rsid w:val="0014656F"/>
    <w:rsid w:val="00181597"/>
    <w:rsid w:val="00192777"/>
    <w:rsid w:val="001A4EA7"/>
    <w:rsid w:val="001B5DEF"/>
    <w:rsid w:val="001D2D32"/>
    <w:rsid w:val="001F5FD4"/>
    <w:rsid w:val="00201362"/>
    <w:rsid w:val="00207D3E"/>
    <w:rsid w:val="00211610"/>
    <w:rsid w:val="00212BE9"/>
    <w:rsid w:val="00271309"/>
    <w:rsid w:val="002B393D"/>
    <w:rsid w:val="002D00D2"/>
    <w:rsid w:val="002D4FC3"/>
    <w:rsid w:val="002F0494"/>
    <w:rsid w:val="00307123"/>
    <w:rsid w:val="00354E52"/>
    <w:rsid w:val="00373C35"/>
    <w:rsid w:val="003A57ED"/>
    <w:rsid w:val="003D2432"/>
    <w:rsid w:val="004002DC"/>
    <w:rsid w:val="00441FB1"/>
    <w:rsid w:val="00445D90"/>
    <w:rsid w:val="00451E8C"/>
    <w:rsid w:val="00460462"/>
    <w:rsid w:val="00466E2B"/>
    <w:rsid w:val="004908D5"/>
    <w:rsid w:val="004B2A99"/>
    <w:rsid w:val="004C3839"/>
    <w:rsid w:val="004C42B5"/>
    <w:rsid w:val="004C7CFF"/>
    <w:rsid w:val="004F03E6"/>
    <w:rsid w:val="00500032"/>
    <w:rsid w:val="0050124E"/>
    <w:rsid w:val="005047BF"/>
    <w:rsid w:val="0052018E"/>
    <w:rsid w:val="005209EF"/>
    <w:rsid w:val="00521809"/>
    <w:rsid w:val="00534FE7"/>
    <w:rsid w:val="00545F31"/>
    <w:rsid w:val="0055265E"/>
    <w:rsid w:val="005741BB"/>
    <w:rsid w:val="00581B1D"/>
    <w:rsid w:val="00593A5C"/>
    <w:rsid w:val="005F66CF"/>
    <w:rsid w:val="005F70F8"/>
    <w:rsid w:val="006153EA"/>
    <w:rsid w:val="00634CFA"/>
    <w:rsid w:val="00650F0A"/>
    <w:rsid w:val="00657DBF"/>
    <w:rsid w:val="006B1434"/>
    <w:rsid w:val="006C5802"/>
    <w:rsid w:val="006D10D8"/>
    <w:rsid w:val="006E568A"/>
    <w:rsid w:val="006F0843"/>
    <w:rsid w:val="006F31B0"/>
    <w:rsid w:val="00703FF2"/>
    <w:rsid w:val="00727FF7"/>
    <w:rsid w:val="0073723C"/>
    <w:rsid w:val="0074583B"/>
    <w:rsid w:val="00746F24"/>
    <w:rsid w:val="0077613B"/>
    <w:rsid w:val="007900F3"/>
    <w:rsid w:val="00791DDA"/>
    <w:rsid w:val="007B1A1E"/>
    <w:rsid w:val="007C0DD2"/>
    <w:rsid w:val="00833267"/>
    <w:rsid w:val="00844D96"/>
    <w:rsid w:val="00851B64"/>
    <w:rsid w:val="00857A50"/>
    <w:rsid w:val="008615EC"/>
    <w:rsid w:val="00881228"/>
    <w:rsid w:val="00894E8B"/>
    <w:rsid w:val="008A552F"/>
    <w:rsid w:val="008B34AD"/>
    <w:rsid w:val="008B4040"/>
    <w:rsid w:val="008C03E4"/>
    <w:rsid w:val="00906465"/>
    <w:rsid w:val="009127D1"/>
    <w:rsid w:val="00915811"/>
    <w:rsid w:val="00925BE1"/>
    <w:rsid w:val="00926B3B"/>
    <w:rsid w:val="00940BEB"/>
    <w:rsid w:val="00957298"/>
    <w:rsid w:val="00971C5D"/>
    <w:rsid w:val="0097320A"/>
    <w:rsid w:val="00981A45"/>
    <w:rsid w:val="00996824"/>
    <w:rsid w:val="009A1E92"/>
    <w:rsid w:val="009A6D4C"/>
    <w:rsid w:val="009B2311"/>
    <w:rsid w:val="009B3233"/>
    <w:rsid w:val="00A15922"/>
    <w:rsid w:val="00A258D0"/>
    <w:rsid w:val="00A4393D"/>
    <w:rsid w:val="00A46547"/>
    <w:rsid w:val="00A554BF"/>
    <w:rsid w:val="00A7335E"/>
    <w:rsid w:val="00A86023"/>
    <w:rsid w:val="00AB0880"/>
    <w:rsid w:val="00AC5461"/>
    <w:rsid w:val="00AC5B8D"/>
    <w:rsid w:val="00AE683A"/>
    <w:rsid w:val="00B059FE"/>
    <w:rsid w:val="00B35874"/>
    <w:rsid w:val="00B41B4B"/>
    <w:rsid w:val="00B74328"/>
    <w:rsid w:val="00B976A9"/>
    <w:rsid w:val="00BF01BE"/>
    <w:rsid w:val="00C712CD"/>
    <w:rsid w:val="00C74658"/>
    <w:rsid w:val="00C802AF"/>
    <w:rsid w:val="00CD6C06"/>
    <w:rsid w:val="00CE40F5"/>
    <w:rsid w:val="00D06B91"/>
    <w:rsid w:val="00D13BC2"/>
    <w:rsid w:val="00D43AB4"/>
    <w:rsid w:val="00D82ACD"/>
    <w:rsid w:val="00D96C98"/>
    <w:rsid w:val="00E41F94"/>
    <w:rsid w:val="00E6152F"/>
    <w:rsid w:val="00E6183D"/>
    <w:rsid w:val="00E709FE"/>
    <w:rsid w:val="00E8665A"/>
    <w:rsid w:val="00E9152D"/>
    <w:rsid w:val="00E97529"/>
    <w:rsid w:val="00EB1EA7"/>
    <w:rsid w:val="00ED66CD"/>
    <w:rsid w:val="00EE09BE"/>
    <w:rsid w:val="00EF187F"/>
    <w:rsid w:val="00F32F33"/>
    <w:rsid w:val="00F63AF8"/>
    <w:rsid w:val="00F74816"/>
    <w:rsid w:val="00FA1040"/>
    <w:rsid w:val="00FB38C1"/>
    <w:rsid w:val="00FB459A"/>
    <w:rsid w:val="00FB65F6"/>
    <w:rsid w:val="00FE06C3"/>
    <w:rsid w:val="00FF6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F8415D3"/>
  <w15:docId w15:val="{F4A40B97-5D77-4870-8B0D-0D49B694EF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B65F6"/>
  </w:style>
  <w:style w:type="paragraph" w:styleId="Ttulo1">
    <w:name w:val="heading 1"/>
    <w:basedOn w:val="Normal"/>
    <w:next w:val="Normal"/>
    <w:link w:val="Ttulo1Char"/>
    <w:uiPriority w:val="9"/>
    <w:qFormat/>
    <w:rsid w:val="00FB65F6"/>
    <w:pPr>
      <w:keepNext/>
      <w:spacing w:before="525"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4"/>
      <w:lang w:eastAsia="pt-BR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FB65F6"/>
    <w:pPr>
      <w:keepNext/>
      <w:spacing w:before="255" w:after="0" w:line="240" w:lineRule="auto"/>
      <w:ind w:left="851" w:hanging="851"/>
      <w:jc w:val="center"/>
      <w:outlineLvl w:val="1"/>
    </w:pPr>
    <w:rPr>
      <w:rFonts w:ascii="Times New Roman" w:eastAsia="Times New Roman" w:hAnsi="Times New Roman" w:cs="Times New Roman"/>
      <w:b/>
      <w:sz w:val="24"/>
      <w:szCs w:val="24"/>
      <w:lang w:eastAsia="pt-BR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065A0A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sz w:val="36"/>
      <w:szCs w:val="24"/>
      <w:lang w:eastAsia="pt-BR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201362"/>
    <w:pPr>
      <w:keepNext/>
      <w:widowControl w:val="0"/>
      <w:autoSpaceDE w:val="0"/>
      <w:autoSpaceDN w:val="0"/>
      <w:adjustRightInd w:val="0"/>
      <w:snapToGrid w:val="0"/>
      <w:spacing w:after="0" w:line="240" w:lineRule="auto"/>
      <w:jc w:val="center"/>
      <w:outlineLvl w:val="3"/>
    </w:pPr>
    <w:rPr>
      <w:rFonts w:ascii="Times New RomanPS BoldMT" w:eastAsiaTheme="minorEastAsia" w:hAnsi="Times New RomanPS BoldMT" w:cs="Times New RomanPS BoldMT"/>
      <w:b/>
      <w:color w:val="000000"/>
      <w:sz w:val="21"/>
      <w:szCs w:val="21"/>
      <w:lang w:eastAsia="pt-BR"/>
    </w:rPr>
  </w:style>
  <w:style w:type="paragraph" w:styleId="Ttulo5">
    <w:name w:val="heading 5"/>
    <w:basedOn w:val="Normal"/>
    <w:next w:val="Normal"/>
    <w:link w:val="Ttulo5Char"/>
    <w:uiPriority w:val="9"/>
    <w:unhideWhenUsed/>
    <w:qFormat/>
    <w:rsid w:val="00211610"/>
    <w:pPr>
      <w:keepNext/>
      <w:widowControl w:val="0"/>
      <w:autoSpaceDE w:val="0"/>
      <w:autoSpaceDN w:val="0"/>
      <w:adjustRightInd w:val="0"/>
      <w:snapToGrid w:val="0"/>
      <w:spacing w:after="0" w:line="240" w:lineRule="auto"/>
      <w:jc w:val="center"/>
      <w:outlineLvl w:val="4"/>
    </w:pPr>
    <w:rPr>
      <w:rFonts w:ascii="Times New Roman" w:eastAsiaTheme="minorEastAsia" w:hAnsi="Times New Roman" w:cs="Times New Roman"/>
      <w:b/>
      <w:color w:val="000000"/>
      <w:sz w:val="24"/>
      <w:szCs w:val="24"/>
      <w:lang w:eastAsia="pt-BR"/>
    </w:rPr>
  </w:style>
  <w:style w:type="paragraph" w:styleId="Ttulo6">
    <w:name w:val="heading 6"/>
    <w:basedOn w:val="Normal"/>
    <w:next w:val="Normal"/>
    <w:link w:val="Ttulo6Char"/>
    <w:uiPriority w:val="9"/>
    <w:unhideWhenUsed/>
    <w:qFormat/>
    <w:rsid w:val="00FA1040"/>
    <w:pPr>
      <w:keepNext/>
      <w:widowControl w:val="0"/>
      <w:autoSpaceDE w:val="0"/>
      <w:autoSpaceDN w:val="0"/>
      <w:adjustRightInd w:val="0"/>
      <w:snapToGrid w:val="0"/>
      <w:spacing w:after="0" w:line="240" w:lineRule="auto"/>
      <w:jc w:val="center"/>
      <w:outlineLvl w:val="5"/>
    </w:pPr>
    <w:rPr>
      <w:rFonts w:ascii="Times New Roman" w:eastAsiaTheme="minorEastAsia" w:hAnsi="Times New Roman" w:cs="Times New Roman"/>
      <w:b/>
      <w:color w:val="000000"/>
      <w:sz w:val="36"/>
      <w:szCs w:val="24"/>
      <w:lang w:eastAsia="pt-BR"/>
    </w:rPr>
  </w:style>
  <w:style w:type="paragraph" w:styleId="Ttulo7">
    <w:name w:val="heading 7"/>
    <w:basedOn w:val="Normal"/>
    <w:next w:val="Normal"/>
    <w:link w:val="Ttulo7Char"/>
    <w:uiPriority w:val="9"/>
    <w:unhideWhenUsed/>
    <w:qFormat/>
    <w:rsid w:val="006C5802"/>
    <w:pPr>
      <w:keepNext/>
      <w:widowControl w:val="0"/>
      <w:autoSpaceDE w:val="0"/>
      <w:autoSpaceDN w:val="0"/>
      <w:adjustRightInd w:val="0"/>
      <w:snapToGrid w:val="0"/>
      <w:spacing w:after="0" w:line="240" w:lineRule="auto"/>
      <w:outlineLvl w:val="6"/>
    </w:pPr>
    <w:rPr>
      <w:rFonts w:ascii="Times New Roman" w:eastAsiaTheme="minorEastAsia" w:hAnsi="Times New Roman" w:cs="Times New Roman"/>
      <w:b/>
      <w:color w:val="000000"/>
      <w:sz w:val="24"/>
      <w:szCs w:val="24"/>
      <w:lang w:eastAsia="pt-BR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2B393D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next w:val="Normal"/>
    <w:link w:val="Ttulo9Char"/>
    <w:uiPriority w:val="9"/>
    <w:unhideWhenUsed/>
    <w:qFormat/>
    <w:rsid w:val="008615EC"/>
    <w:pPr>
      <w:keepNext/>
      <w:spacing w:after="0" w:line="240" w:lineRule="auto"/>
      <w:jc w:val="center"/>
      <w:outlineLvl w:val="8"/>
    </w:pPr>
    <w:rPr>
      <w:rFonts w:ascii="Casque" w:eastAsia="Times New Roman" w:hAnsi="Casque" w:cs="Times New Roman"/>
      <w:b/>
      <w:bCs/>
      <w:sz w:val="46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FB65F6"/>
    <w:rPr>
      <w:rFonts w:ascii="Times New Roman" w:eastAsia="Times New Roman" w:hAnsi="Times New Roman" w:cs="Times New Roman"/>
      <w:b/>
      <w:sz w:val="24"/>
      <w:szCs w:val="24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FB65F6"/>
    <w:rPr>
      <w:rFonts w:ascii="Times New Roman" w:eastAsia="Times New Roman" w:hAnsi="Times New Roman" w:cs="Times New Roman"/>
      <w:b/>
      <w:sz w:val="24"/>
      <w:szCs w:val="24"/>
      <w:lang w:eastAsia="pt-BR"/>
    </w:rPr>
  </w:style>
  <w:style w:type="paragraph" w:customStyle="1" w:styleId="p0">
    <w:name w:val="p0"/>
    <w:basedOn w:val="Normal"/>
    <w:rsid w:val="00FB65F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p2">
    <w:name w:val="p2"/>
    <w:basedOn w:val="Normal"/>
    <w:rsid w:val="00FB65F6"/>
    <w:pPr>
      <w:spacing w:before="525"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FB65F6"/>
    <w:pPr>
      <w:spacing w:before="540" w:after="0" w:line="240" w:lineRule="auto"/>
      <w:ind w:hanging="750"/>
      <w:jc w:val="both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FB65F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2">
    <w:name w:val="Body Text Indent 2"/>
    <w:basedOn w:val="Normal"/>
    <w:link w:val="Recuodecorpodetexto2Char"/>
    <w:uiPriority w:val="99"/>
    <w:unhideWhenUsed/>
    <w:rsid w:val="00FB65F6"/>
    <w:pPr>
      <w:spacing w:after="0" w:line="240" w:lineRule="auto"/>
      <w:ind w:left="2268" w:hanging="2268"/>
      <w:jc w:val="both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rsid w:val="00FB65F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3">
    <w:name w:val="Body Text Indent 3"/>
    <w:basedOn w:val="Normal"/>
    <w:link w:val="Recuodecorpodetexto3Char"/>
    <w:uiPriority w:val="99"/>
    <w:unhideWhenUsed/>
    <w:rsid w:val="00FB65F6"/>
    <w:pPr>
      <w:spacing w:before="240" w:after="0" w:line="240" w:lineRule="auto"/>
      <w:ind w:left="2268"/>
      <w:jc w:val="both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rsid w:val="00FB65F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FB65F6"/>
    <w:pPr>
      <w:spacing w:before="525"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rsid w:val="00FB65F6"/>
    <w:rPr>
      <w:rFonts w:ascii="Times New Roman" w:eastAsia="Times New Roman" w:hAnsi="Times New Roman" w:cs="Times New Roman"/>
      <w:b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065A0A"/>
    <w:rPr>
      <w:rFonts w:ascii="Times New Roman" w:eastAsia="Times New Roman" w:hAnsi="Times New Roman" w:cs="Times New Roman"/>
      <w:sz w:val="36"/>
      <w:szCs w:val="24"/>
      <w:lang w:eastAsia="pt-BR"/>
    </w:rPr>
  </w:style>
  <w:style w:type="character" w:styleId="Refdecomentrio">
    <w:name w:val="annotation reference"/>
    <w:uiPriority w:val="99"/>
    <w:semiHidden/>
    <w:unhideWhenUsed/>
    <w:rsid w:val="00065A0A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065A0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065A0A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Default">
    <w:name w:val="Default"/>
    <w:rsid w:val="00065A0A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paragraph" w:styleId="Corpodetexto3">
    <w:name w:val="Body Text 3"/>
    <w:basedOn w:val="Normal"/>
    <w:link w:val="Corpodetexto3Char"/>
    <w:uiPriority w:val="99"/>
    <w:semiHidden/>
    <w:unhideWhenUsed/>
    <w:rsid w:val="00441FB1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semiHidden/>
    <w:rsid w:val="00441FB1"/>
    <w:rPr>
      <w:sz w:val="16"/>
      <w:szCs w:val="16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271309"/>
    <w:pPr>
      <w:spacing w:after="200"/>
    </w:pPr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271309"/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styleId="Reviso">
    <w:name w:val="Revision"/>
    <w:hidden/>
    <w:uiPriority w:val="99"/>
    <w:semiHidden/>
    <w:rsid w:val="00271309"/>
    <w:pPr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2713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71309"/>
    <w:rPr>
      <w:rFonts w:ascii="Tahoma" w:hAnsi="Tahoma" w:cs="Tahoma"/>
      <w:sz w:val="16"/>
      <w:szCs w:val="16"/>
    </w:rPr>
  </w:style>
  <w:style w:type="character" w:customStyle="1" w:styleId="Ttulo4Char">
    <w:name w:val="Título 4 Char"/>
    <w:basedOn w:val="Fontepargpadro"/>
    <w:link w:val="Ttulo4"/>
    <w:uiPriority w:val="9"/>
    <w:rsid w:val="00201362"/>
    <w:rPr>
      <w:rFonts w:ascii="Times New RomanPS BoldMT" w:eastAsiaTheme="minorEastAsia" w:hAnsi="Times New RomanPS BoldMT" w:cs="Times New RomanPS BoldMT"/>
      <w:b/>
      <w:color w:val="000000"/>
      <w:sz w:val="21"/>
      <w:szCs w:val="21"/>
      <w:lang w:eastAsia="pt-BR"/>
    </w:rPr>
  </w:style>
  <w:style w:type="character" w:customStyle="1" w:styleId="Ttulo5Char">
    <w:name w:val="Título 5 Char"/>
    <w:basedOn w:val="Fontepargpadro"/>
    <w:link w:val="Ttulo5"/>
    <w:uiPriority w:val="9"/>
    <w:rsid w:val="00211610"/>
    <w:rPr>
      <w:rFonts w:ascii="Times New Roman" w:eastAsiaTheme="minorEastAsia" w:hAnsi="Times New Roman" w:cs="Times New Roman"/>
      <w:b/>
      <w:color w:val="000000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657DBF"/>
    <w:pPr>
      <w:ind w:left="720"/>
      <w:contextualSpacing/>
    </w:pPr>
  </w:style>
  <w:style w:type="paragraph" w:styleId="Corpodetexto2">
    <w:name w:val="Body Text 2"/>
    <w:basedOn w:val="Normal"/>
    <w:link w:val="Corpodetexto2Char"/>
    <w:uiPriority w:val="99"/>
    <w:unhideWhenUsed/>
    <w:rsid w:val="00D06B91"/>
    <w:pPr>
      <w:spacing w:after="0" w:line="240" w:lineRule="auto"/>
      <w:jc w:val="center"/>
    </w:pPr>
    <w:rPr>
      <w:rFonts w:eastAsia="Times New Roman" w:cstheme="minorHAnsi"/>
      <w:sz w:val="36"/>
      <w:szCs w:val="36"/>
      <w:lang w:eastAsia="pt-BR"/>
    </w:rPr>
  </w:style>
  <w:style w:type="character" w:customStyle="1" w:styleId="Corpodetexto2Char">
    <w:name w:val="Corpo de texto 2 Char"/>
    <w:basedOn w:val="Fontepargpadro"/>
    <w:link w:val="Corpodetexto2"/>
    <w:uiPriority w:val="99"/>
    <w:rsid w:val="00D06B91"/>
    <w:rPr>
      <w:rFonts w:eastAsia="Times New Roman" w:cstheme="minorHAnsi"/>
      <w:sz w:val="36"/>
      <w:szCs w:val="36"/>
      <w:lang w:eastAsia="pt-BR"/>
    </w:rPr>
  </w:style>
  <w:style w:type="character" w:customStyle="1" w:styleId="Ttulo6Char">
    <w:name w:val="Título 6 Char"/>
    <w:basedOn w:val="Fontepargpadro"/>
    <w:link w:val="Ttulo6"/>
    <w:uiPriority w:val="9"/>
    <w:rsid w:val="00FA1040"/>
    <w:rPr>
      <w:rFonts w:ascii="Times New Roman" w:eastAsiaTheme="minorEastAsia" w:hAnsi="Times New Roman" w:cs="Times New Roman"/>
      <w:b/>
      <w:color w:val="000000"/>
      <w:sz w:val="36"/>
      <w:szCs w:val="24"/>
      <w:lang w:eastAsia="pt-BR"/>
    </w:rPr>
  </w:style>
  <w:style w:type="character" w:customStyle="1" w:styleId="Ttulo7Char">
    <w:name w:val="Título 7 Char"/>
    <w:basedOn w:val="Fontepargpadro"/>
    <w:link w:val="Ttulo7"/>
    <w:uiPriority w:val="9"/>
    <w:rsid w:val="006C5802"/>
    <w:rPr>
      <w:rFonts w:ascii="Times New Roman" w:eastAsiaTheme="minorEastAsia" w:hAnsi="Times New Roman" w:cs="Times New Roman"/>
      <w:b/>
      <w:color w:val="000000"/>
      <w:sz w:val="24"/>
      <w:szCs w:val="24"/>
      <w:lang w:eastAsia="pt-BR"/>
    </w:rPr>
  </w:style>
  <w:style w:type="character" w:customStyle="1" w:styleId="Ttulo8Char">
    <w:name w:val="Título 8 Char"/>
    <w:basedOn w:val="Fontepargpadro"/>
    <w:link w:val="Ttulo8"/>
    <w:uiPriority w:val="9"/>
    <w:semiHidden/>
    <w:rsid w:val="002B393D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har">
    <w:name w:val="Título 9 Char"/>
    <w:basedOn w:val="Fontepargpadro"/>
    <w:link w:val="Ttulo9"/>
    <w:uiPriority w:val="9"/>
    <w:rsid w:val="008615EC"/>
    <w:rPr>
      <w:rFonts w:ascii="Casque" w:eastAsia="Times New Roman" w:hAnsi="Casque" w:cs="Times New Roman"/>
      <w:b/>
      <w:bCs/>
      <w:sz w:val="46"/>
      <w:szCs w:val="20"/>
      <w:lang w:eastAsia="pt-BR"/>
    </w:rPr>
  </w:style>
  <w:style w:type="paragraph" w:styleId="Textoembloco">
    <w:name w:val="Block Text"/>
    <w:basedOn w:val="Normal"/>
    <w:uiPriority w:val="99"/>
    <w:unhideWhenUsed/>
    <w:rsid w:val="00D96C98"/>
    <w:pPr>
      <w:spacing w:before="100" w:beforeAutospacing="1" w:after="100" w:afterAutospacing="1" w:line="240" w:lineRule="auto"/>
      <w:ind w:left="1701" w:right="-427" w:firstLine="426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E9752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97529"/>
  </w:style>
  <w:style w:type="paragraph" w:styleId="Rodap">
    <w:name w:val="footer"/>
    <w:basedOn w:val="Normal"/>
    <w:link w:val="RodapChar"/>
    <w:uiPriority w:val="99"/>
    <w:unhideWhenUsed/>
    <w:rsid w:val="00E9752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975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2B8D5F-9A41-4B79-8722-1E747A44CE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10</Pages>
  <Words>3063</Words>
  <Characters>16546</Characters>
  <Application>Microsoft Office Word</Application>
  <DocSecurity>0</DocSecurity>
  <Lines>137</Lines>
  <Paragraphs>39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regina celi de oliveira</dc:creator>
  <cp:lastModifiedBy>Lidiane</cp:lastModifiedBy>
  <cp:revision>14</cp:revision>
  <cp:lastPrinted>2015-10-27T10:46:00Z</cp:lastPrinted>
  <dcterms:created xsi:type="dcterms:W3CDTF">2015-10-27T09:40:00Z</dcterms:created>
  <dcterms:modified xsi:type="dcterms:W3CDTF">2015-11-13T16:45:00Z</dcterms:modified>
</cp:coreProperties>
</file>