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700F04" w:rsidRPr="00700F04" w:rsidTr="00D47DC5">
        <w:trPr>
          <w:trHeight w:val="355"/>
        </w:trPr>
        <w:tc>
          <w:tcPr>
            <w:tcW w:w="9356" w:type="dxa"/>
            <w:shd w:val="clear" w:color="auto" w:fill="C0C0C0"/>
          </w:tcPr>
          <w:p w:rsidR="00855165" w:rsidRPr="00700F04" w:rsidRDefault="00855165" w:rsidP="0089389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700F04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700F04" w:rsidRDefault="00855165" w:rsidP="0089389F">
      <w:pPr>
        <w:spacing w:line="240" w:lineRule="auto"/>
        <w:ind w:right="51"/>
        <w:rPr>
          <w:rFonts w:ascii="Times New Roman" w:hAnsi="Times New Roman" w:cs="Times New Roman"/>
          <w:sz w:val="4"/>
          <w:szCs w:val="4"/>
        </w:rPr>
      </w:pPr>
    </w:p>
    <w:p w:rsidR="00855165" w:rsidRPr="00700F04" w:rsidRDefault="00855165" w:rsidP="0089389F">
      <w:pPr>
        <w:pStyle w:val="Subttulo"/>
        <w:rPr>
          <w:i/>
          <w:szCs w:val="24"/>
        </w:rPr>
      </w:pPr>
      <w:r w:rsidRPr="00700F04">
        <w:rPr>
          <w:b/>
          <w:bCs/>
          <w:szCs w:val="24"/>
        </w:rPr>
        <w:t>Unidade:</w:t>
      </w:r>
      <w:r w:rsidRPr="00700F04">
        <w:rPr>
          <w:szCs w:val="24"/>
        </w:rPr>
        <w:tab/>
      </w:r>
      <w:r w:rsidR="00E82119" w:rsidRPr="00700F04">
        <w:rPr>
          <w:szCs w:val="24"/>
        </w:rPr>
        <w:t>POLOS DE APOIO PRESENCIAL CREDENCIADOS</w:t>
      </w:r>
    </w:p>
    <w:p w:rsidR="00855165" w:rsidRPr="00700F04" w:rsidRDefault="00855165" w:rsidP="0089389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700F04">
        <w:rPr>
          <w:rFonts w:ascii="Times New Roman" w:hAnsi="Times New Roman" w:cs="Times New Roman"/>
          <w:sz w:val="10"/>
          <w:szCs w:val="10"/>
        </w:rPr>
        <w:tab/>
      </w:r>
      <w:r w:rsidRPr="00700F04">
        <w:rPr>
          <w:rFonts w:ascii="Times New Roman" w:hAnsi="Times New Roman" w:cs="Times New Roman"/>
          <w:sz w:val="10"/>
          <w:szCs w:val="10"/>
        </w:rPr>
        <w:tab/>
      </w:r>
    </w:p>
    <w:p w:rsidR="00855165" w:rsidRPr="00700F04" w:rsidRDefault="00855165" w:rsidP="0089389F">
      <w:pPr>
        <w:pStyle w:val="Ttulo5"/>
        <w:ind w:left="1560" w:hanging="1560"/>
        <w:rPr>
          <w:szCs w:val="24"/>
        </w:rPr>
      </w:pPr>
      <w:r w:rsidRPr="00700F04">
        <w:rPr>
          <w:bCs/>
          <w:szCs w:val="24"/>
        </w:rPr>
        <w:t>Curso:</w:t>
      </w:r>
      <w:r w:rsidRPr="00700F04">
        <w:rPr>
          <w:b w:val="0"/>
          <w:szCs w:val="24"/>
        </w:rPr>
        <w:tab/>
      </w:r>
      <w:r w:rsidR="009A5006" w:rsidRPr="00700F04">
        <w:rPr>
          <w:szCs w:val="24"/>
        </w:rPr>
        <w:t>CIÊNCIAS CONTÁBEIS</w:t>
      </w:r>
      <w:r w:rsidRPr="00700F04">
        <w:rPr>
          <w:szCs w:val="24"/>
        </w:rPr>
        <w:t xml:space="preserve"> </w:t>
      </w:r>
    </w:p>
    <w:p w:rsidR="0082432D" w:rsidRPr="00700F04" w:rsidRDefault="0082432D" w:rsidP="0082432D">
      <w:pPr>
        <w:ind w:left="1560"/>
        <w:rPr>
          <w:rFonts w:ascii="Times New Roman" w:hAnsi="Times New Roman" w:cs="Times New Roman"/>
          <w:sz w:val="6"/>
          <w:szCs w:val="6"/>
          <w:lang w:eastAsia="pt-BR"/>
        </w:rPr>
      </w:pPr>
    </w:p>
    <w:p w:rsidR="00855165" w:rsidRPr="00700F04" w:rsidRDefault="00855165" w:rsidP="0089389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r w:rsidRPr="00700F04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700F04">
        <w:rPr>
          <w:rFonts w:ascii="Times New Roman" w:hAnsi="Times New Roman" w:cs="Times New Roman"/>
          <w:sz w:val="24"/>
          <w:szCs w:val="24"/>
        </w:rPr>
        <w:tab/>
      </w:r>
      <w:r w:rsidR="004B5901" w:rsidRPr="00700F04">
        <w:rPr>
          <w:rFonts w:ascii="Times New Roman" w:hAnsi="Times New Roman" w:cs="Times New Roman"/>
          <w:sz w:val="24"/>
          <w:szCs w:val="24"/>
        </w:rPr>
        <w:t>BACHARELADO</w:t>
      </w:r>
    </w:p>
    <w:p w:rsidR="00855165" w:rsidRPr="00700F04" w:rsidRDefault="00855165" w:rsidP="0089389F">
      <w:pPr>
        <w:spacing w:line="240" w:lineRule="auto"/>
        <w:ind w:left="1560" w:right="51" w:hanging="1560"/>
        <w:rPr>
          <w:rFonts w:ascii="Times New Roman" w:hAnsi="Times New Roman" w:cs="Times New Roman"/>
          <w:sz w:val="10"/>
          <w:szCs w:val="10"/>
        </w:rPr>
      </w:pPr>
    </w:p>
    <w:p w:rsidR="00855165" w:rsidRPr="00700F04" w:rsidRDefault="00855165" w:rsidP="0089389F">
      <w:pPr>
        <w:pStyle w:val="Ttulo5"/>
        <w:ind w:left="1560" w:hanging="1560"/>
        <w:rPr>
          <w:szCs w:val="24"/>
        </w:rPr>
      </w:pPr>
      <w:r w:rsidRPr="00700F04">
        <w:rPr>
          <w:bCs/>
          <w:szCs w:val="24"/>
        </w:rPr>
        <w:t>Regime:</w:t>
      </w:r>
      <w:r w:rsidRPr="00700F04">
        <w:rPr>
          <w:b w:val="0"/>
          <w:szCs w:val="24"/>
        </w:rPr>
        <w:tab/>
        <w:t>MODULAR</w:t>
      </w:r>
    </w:p>
    <w:p w:rsidR="00855165" w:rsidRPr="00700F04" w:rsidRDefault="00855165" w:rsidP="0089389F">
      <w:pPr>
        <w:pStyle w:val="Ttulo5"/>
        <w:ind w:left="1560" w:hanging="1560"/>
        <w:rPr>
          <w:bCs/>
          <w:sz w:val="10"/>
          <w:szCs w:val="10"/>
        </w:rPr>
      </w:pPr>
    </w:p>
    <w:p w:rsidR="00855165" w:rsidRPr="00700F04" w:rsidRDefault="00855165" w:rsidP="0089389F">
      <w:pPr>
        <w:pStyle w:val="Ttulo5"/>
        <w:ind w:left="1560" w:hanging="1560"/>
        <w:rPr>
          <w:b w:val="0"/>
          <w:szCs w:val="24"/>
        </w:rPr>
      </w:pPr>
      <w:r w:rsidRPr="00700F04">
        <w:rPr>
          <w:bCs/>
          <w:szCs w:val="24"/>
        </w:rPr>
        <w:t>Modalidade:</w:t>
      </w:r>
      <w:r w:rsidRPr="00700F04">
        <w:rPr>
          <w:b w:val="0"/>
          <w:szCs w:val="24"/>
        </w:rPr>
        <w:tab/>
        <w:t>A DISTÂNCIA</w:t>
      </w:r>
    </w:p>
    <w:p w:rsidR="00855165" w:rsidRPr="00700F04" w:rsidRDefault="00855165" w:rsidP="0089389F">
      <w:pPr>
        <w:pStyle w:val="Ttulo5"/>
        <w:ind w:left="1560" w:hanging="1560"/>
        <w:rPr>
          <w:b w:val="0"/>
          <w:sz w:val="10"/>
          <w:szCs w:val="10"/>
        </w:rPr>
      </w:pPr>
    </w:p>
    <w:p w:rsidR="00855165" w:rsidRPr="00700F04" w:rsidRDefault="00855165" w:rsidP="0089389F">
      <w:pPr>
        <w:pStyle w:val="Ttulo5"/>
        <w:ind w:left="1560" w:hanging="1560"/>
        <w:rPr>
          <w:b w:val="0"/>
          <w:szCs w:val="24"/>
        </w:rPr>
      </w:pPr>
      <w:r w:rsidRPr="00700F04">
        <w:rPr>
          <w:bCs/>
          <w:szCs w:val="24"/>
        </w:rPr>
        <w:t>Duração:</w:t>
      </w:r>
      <w:r w:rsidRPr="00700F04">
        <w:rPr>
          <w:b w:val="0"/>
          <w:szCs w:val="24"/>
        </w:rPr>
        <w:tab/>
      </w:r>
      <w:r w:rsidR="00930EF9" w:rsidRPr="00700F04">
        <w:rPr>
          <w:b w:val="0"/>
          <w:szCs w:val="24"/>
        </w:rPr>
        <w:t>4</w:t>
      </w:r>
      <w:r w:rsidRPr="00700F04">
        <w:rPr>
          <w:b w:val="0"/>
          <w:szCs w:val="24"/>
        </w:rPr>
        <w:t xml:space="preserve"> (</w:t>
      </w:r>
      <w:r w:rsidR="00930EF9" w:rsidRPr="00700F04">
        <w:rPr>
          <w:b w:val="0"/>
          <w:szCs w:val="24"/>
        </w:rPr>
        <w:t>QUATRO</w:t>
      </w:r>
      <w:r w:rsidRPr="00700F04">
        <w:rPr>
          <w:b w:val="0"/>
          <w:szCs w:val="24"/>
        </w:rPr>
        <w:t xml:space="preserve">) </w:t>
      </w:r>
      <w:r w:rsidR="00930EF9" w:rsidRPr="00700F04">
        <w:rPr>
          <w:b w:val="0"/>
          <w:szCs w:val="24"/>
        </w:rPr>
        <w:t>ANOS</w:t>
      </w:r>
      <w:r w:rsidRPr="00700F04">
        <w:rPr>
          <w:b w:val="0"/>
          <w:szCs w:val="24"/>
        </w:rPr>
        <w:t xml:space="preserve"> LETIVOS</w:t>
      </w:r>
    </w:p>
    <w:p w:rsidR="00855165" w:rsidRPr="00700F04" w:rsidRDefault="00855165" w:rsidP="0089389F">
      <w:pPr>
        <w:pStyle w:val="Ttulo5"/>
        <w:ind w:left="1560" w:hanging="1560"/>
        <w:rPr>
          <w:sz w:val="10"/>
          <w:szCs w:val="10"/>
        </w:rPr>
      </w:pPr>
    </w:p>
    <w:p w:rsidR="00855165" w:rsidRPr="00700F04" w:rsidRDefault="00855165" w:rsidP="00160D6E">
      <w:pPr>
        <w:pStyle w:val="Ttulo5"/>
        <w:tabs>
          <w:tab w:val="left" w:pos="3686"/>
          <w:tab w:val="left" w:pos="4962"/>
          <w:tab w:val="left" w:pos="5245"/>
        </w:tabs>
        <w:ind w:left="5245" w:hanging="5245"/>
        <w:rPr>
          <w:szCs w:val="24"/>
        </w:rPr>
      </w:pPr>
      <w:r w:rsidRPr="00700F04">
        <w:rPr>
          <w:bCs/>
          <w:szCs w:val="24"/>
        </w:rPr>
        <w:t xml:space="preserve">Integralização: </w:t>
      </w:r>
      <w:r w:rsidRPr="00700F04">
        <w:rPr>
          <w:b w:val="0"/>
          <w:szCs w:val="24"/>
        </w:rPr>
        <w:t>A) TEMPO TOTAL</w:t>
      </w:r>
      <w:r w:rsidRPr="00700F04">
        <w:rPr>
          <w:b w:val="0"/>
          <w:szCs w:val="24"/>
        </w:rPr>
        <w:tab/>
        <w:t>- MÍNIMO</w:t>
      </w:r>
      <w:r w:rsidRPr="00700F04">
        <w:rPr>
          <w:b w:val="0"/>
          <w:szCs w:val="24"/>
        </w:rPr>
        <w:tab/>
        <w:t>=</w:t>
      </w:r>
      <w:r w:rsidRPr="00700F04">
        <w:rPr>
          <w:b w:val="0"/>
          <w:szCs w:val="24"/>
        </w:rPr>
        <w:tab/>
        <w:t>0</w:t>
      </w:r>
      <w:r w:rsidR="00930EF9" w:rsidRPr="00700F04">
        <w:rPr>
          <w:b w:val="0"/>
          <w:szCs w:val="24"/>
        </w:rPr>
        <w:t>4</w:t>
      </w:r>
      <w:r w:rsidRPr="00700F04">
        <w:rPr>
          <w:b w:val="0"/>
          <w:szCs w:val="24"/>
        </w:rPr>
        <w:t xml:space="preserve"> (</w:t>
      </w:r>
      <w:r w:rsidR="00930EF9" w:rsidRPr="00700F04">
        <w:rPr>
          <w:b w:val="0"/>
          <w:szCs w:val="24"/>
        </w:rPr>
        <w:t>QUATRO</w:t>
      </w:r>
      <w:r w:rsidRPr="00700F04">
        <w:rPr>
          <w:b w:val="0"/>
          <w:szCs w:val="24"/>
        </w:rPr>
        <w:t xml:space="preserve">) </w:t>
      </w:r>
      <w:r w:rsidR="00930EF9" w:rsidRPr="00700F04">
        <w:rPr>
          <w:b w:val="0"/>
          <w:szCs w:val="24"/>
        </w:rPr>
        <w:t>ANOS</w:t>
      </w:r>
      <w:r w:rsidRPr="00700F04">
        <w:rPr>
          <w:b w:val="0"/>
          <w:szCs w:val="24"/>
        </w:rPr>
        <w:t xml:space="preserve"> LETIVOS</w:t>
      </w:r>
    </w:p>
    <w:p w:rsidR="00855165" w:rsidRPr="00700F04" w:rsidRDefault="00855165" w:rsidP="0089389F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700F04">
        <w:rPr>
          <w:szCs w:val="24"/>
        </w:rPr>
        <w:tab/>
      </w:r>
      <w:r w:rsidRPr="00700F04">
        <w:rPr>
          <w:b w:val="0"/>
          <w:szCs w:val="24"/>
        </w:rPr>
        <w:t>- MÁXIMO</w:t>
      </w:r>
      <w:r w:rsidRPr="00700F04">
        <w:rPr>
          <w:b w:val="0"/>
          <w:szCs w:val="24"/>
        </w:rPr>
        <w:tab/>
        <w:t>=</w:t>
      </w:r>
      <w:proofErr w:type="gramStart"/>
      <w:r w:rsidRPr="00700F04">
        <w:rPr>
          <w:b w:val="0"/>
          <w:szCs w:val="24"/>
        </w:rPr>
        <w:t xml:space="preserve">  </w:t>
      </w:r>
      <w:proofErr w:type="gramEnd"/>
      <w:r w:rsidRPr="00700F04">
        <w:rPr>
          <w:b w:val="0"/>
          <w:szCs w:val="24"/>
        </w:rPr>
        <w:tab/>
      </w:r>
      <w:r w:rsidR="00930EF9" w:rsidRPr="00700F04">
        <w:rPr>
          <w:b w:val="0"/>
          <w:szCs w:val="24"/>
        </w:rPr>
        <w:t>06</w:t>
      </w:r>
      <w:r w:rsidRPr="00700F04">
        <w:rPr>
          <w:b w:val="0"/>
          <w:szCs w:val="24"/>
        </w:rPr>
        <w:t xml:space="preserve"> (</w:t>
      </w:r>
      <w:r w:rsidR="00930EF9" w:rsidRPr="00700F04">
        <w:rPr>
          <w:b w:val="0"/>
          <w:szCs w:val="24"/>
        </w:rPr>
        <w:t>SEIS</w:t>
      </w:r>
      <w:r w:rsidRPr="00700F04">
        <w:rPr>
          <w:b w:val="0"/>
          <w:szCs w:val="24"/>
        </w:rPr>
        <w:t xml:space="preserve">) </w:t>
      </w:r>
      <w:r w:rsidR="00930EF9" w:rsidRPr="00700F04">
        <w:rPr>
          <w:b w:val="0"/>
          <w:szCs w:val="24"/>
        </w:rPr>
        <w:t>ANOS</w:t>
      </w:r>
      <w:r w:rsidRPr="00700F04">
        <w:rPr>
          <w:b w:val="0"/>
          <w:szCs w:val="24"/>
        </w:rPr>
        <w:t xml:space="preserve"> LETIVOS</w:t>
      </w:r>
    </w:p>
    <w:p w:rsidR="00855165" w:rsidRPr="00700F04" w:rsidRDefault="00855165" w:rsidP="0089389F">
      <w:pPr>
        <w:spacing w:line="240" w:lineRule="auto"/>
        <w:ind w:left="1560" w:right="51" w:hanging="1560"/>
        <w:rPr>
          <w:rFonts w:ascii="Times New Roman" w:hAnsi="Times New Roman" w:cs="Times New Roman"/>
          <w:sz w:val="4"/>
          <w:szCs w:val="4"/>
        </w:rPr>
      </w:pPr>
      <w:r w:rsidRPr="00700F04">
        <w:rPr>
          <w:rFonts w:ascii="Times New Roman" w:hAnsi="Times New Roman" w:cs="Times New Roman"/>
          <w:sz w:val="24"/>
          <w:szCs w:val="24"/>
        </w:rPr>
        <w:tab/>
      </w:r>
      <w:r w:rsidRPr="00700F04">
        <w:rPr>
          <w:rFonts w:ascii="Times New Roman" w:hAnsi="Times New Roman" w:cs="Times New Roman"/>
          <w:sz w:val="10"/>
          <w:szCs w:val="10"/>
        </w:rPr>
        <w:tab/>
        <w:t xml:space="preserve">   </w:t>
      </w:r>
    </w:p>
    <w:p w:rsidR="00855165" w:rsidRPr="00700F04" w:rsidRDefault="00772D54" w:rsidP="0089389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700F04">
        <w:rPr>
          <w:rFonts w:ascii="Times New Roman" w:hAnsi="Times New Roman" w:cs="Times New Roman"/>
          <w:sz w:val="24"/>
          <w:szCs w:val="24"/>
        </w:rPr>
        <w:t xml:space="preserve"> </w:t>
      </w:r>
      <w:r w:rsidR="00855165" w:rsidRPr="00700F04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proofErr w:type="gramStart"/>
      <w:r w:rsidR="004B5901" w:rsidRPr="00700F0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855165" w:rsidRPr="00700F0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91EB3" w:rsidRPr="00700F04">
        <w:rPr>
          <w:rFonts w:ascii="Times New Roman" w:hAnsi="Times New Roman" w:cs="Times New Roman"/>
          <w:b/>
          <w:bCs/>
          <w:sz w:val="24"/>
          <w:szCs w:val="24"/>
        </w:rPr>
        <w:t>60</w:t>
      </w:r>
      <w:r w:rsidR="00950075" w:rsidRPr="00700F04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855165" w:rsidRPr="00700F04">
        <w:rPr>
          <w:rFonts w:ascii="Times New Roman" w:hAnsi="Times New Roman" w:cs="Times New Roman"/>
          <w:b/>
          <w:bCs/>
          <w:sz w:val="24"/>
          <w:szCs w:val="24"/>
        </w:rPr>
        <w:t xml:space="preserve"> H</w:t>
      </w:r>
      <w:proofErr w:type="gramEnd"/>
      <w:r w:rsidR="00855165" w:rsidRPr="00700F04">
        <w:rPr>
          <w:rFonts w:ascii="Times New Roman" w:hAnsi="Times New Roman" w:cs="Times New Roman"/>
          <w:b/>
          <w:bCs/>
          <w:sz w:val="24"/>
          <w:szCs w:val="24"/>
        </w:rPr>
        <w:t>/AULA (*)</w:t>
      </w:r>
    </w:p>
    <w:p w:rsidR="00855165" w:rsidRPr="00700F04" w:rsidRDefault="00855165" w:rsidP="0089389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700F04" w:rsidRPr="00700F04" w:rsidTr="00D47DC5">
        <w:trPr>
          <w:trHeight w:val="268"/>
        </w:trPr>
        <w:tc>
          <w:tcPr>
            <w:tcW w:w="9356" w:type="dxa"/>
            <w:shd w:val="clear" w:color="auto" w:fill="C0C0C0"/>
          </w:tcPr>
          <w:p w:rsidR="00855165" w:rsidRPr="00700F04" w:rsidRDefault="00855165" w:rsidP="009A5006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201</w:t>
            </w:r>
            <w:r w:rsidR="009A5006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855165" w:rsidRPr="00700F04" w:rsidRDefault="00855165" w:rsidP="0089389F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218"/>
        <w:gridCol w:w="4844"/>
        <w:gridCol w:w="992"/>
        <w:gridCol w:w="992"/>
        <w:gridCol w:w="1241"/>
      </w:tblGrid>
      <w:tr w:rsidR="00700F04" w:rsidRPr="00700F04" w:rsidTr="00585A39">
        <w:trPr>
          <w:jc w:val="center"/>
        </w:trPr>
        <w:tc>
          <w:tcPr>
            <w:tcW w:w="1218" w:type="dxa"/>
            <w:shd w:val="clear" w:color="auto" w:fill="BFBFBF" w:themeFill="background1" w:themeFillShade="BF"/>
          </w:tcPr>
          <w:p w:rsidR="00C756A8" w:rsidRPr="00700F04" w:rsidRDefault="00C756A8" w:rsidP="00644509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4844" w:type="dxa"/>
            <w:shd w:val="clear" w:color="auto" w:fill="BFBFBF" w:themeFill="background1" w:themeFillShade="BF"/>
          </w:tcPr>
          <w:p w:rsidR="00C756A8" w:rsidRPr="00700F04" w:rsidRDefault="00644509" w:rsidP="00644509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          </w:t>
            </w:r>
            <w:r w:rsidR="00C756A8" w:rsidRPr="00700F04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  <w:r w:rsidR="002E3C7D" w:rsidRPr="00700F04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(s)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756A8" w:rsidRPr="00700F04" w:rsidRDefault="00C756A8" w:rsidP="006445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756A8" w:rsidRPr="00700F04" w:rsidRDefault="00C756A8" w:rsidP="006445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1241" w:type="dxa"/>
            <w:shd w:val="clear" w:color="auto" w:fill="BFBFBF" w:themeFill="background1" w:themeFillShade="BF"/>
          </w:tcPr>
          <w:p w:rsidR="00C756A8" w:rsidRPr="00700F04" w:rsidRDefault="00C756A8" w:rsidP="006445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700F04" w:rsidRPr="00700F04" w:rsidTr="002C2373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3122B1" w:rsidRPr="00700F04" w:rsidRDefault="003122B1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MÓDULO I</w:t>
            </w:r>
          </w:p>
        </w:tc>
      </w:tr>
      <w:tr w:rsidR="00700F04" w:rsidRPr="00700F04" w:rsidTr="00585A39">
        <w:trPr>
          <w:jc w:val="center"/>
        </w:trPr>
        <w:tc>
          <w:tcPr>
            <w:tcW w:w="1218" w:type="dxa"/>
          </w:tcPr>
          <w:p w:rsidR="00971FD0" w:rsidRPr="00700F04" w:rsidRDefault="006A0954" w:rsidP="00893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20013</w:t>
            </w:r>
          </w:p>
        </w:tc>
        <w:tc>
          <w:tcPr>
            <w:tcW w:w="4844" w:type="dxa"/>
          </w:tcPr>
          <w:p w:rsidR="00971FD0" w:rsidRPr="00700F04" w:rsidRDefault="002E1ED0" w:rsidP="00C03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COMUNICAÇÃO EMPRESARIAL</w:t>
            </w:r>
          </w:p>
        </w:tc>
        <w:tc>
          <w:tcPr>
            <w:tcW w:w="992" w:type="dxa"/>
          </w:tcPr>
          <w:p w:rsidR="00971FD0" w:rsidRPr="00700F04" w:rsidRDefault="00971FD0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971FD0" w:rsidRPr="00700F04" w:rsidRDefault="00E82119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971FD0" w:rsidRPr="00700F04" w:rsidRDefault="00971FD0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E46EAB">
        <w:trPr>
          <w:jc w:val="center"/>
        </w:trPr>
        <w:tc>
          <w:tcPr>
            <w:tcW w:w="1218" w:type="dxa"/>
          </w:tcPr>
          <w:p w:rsidR="00971FD0" w:rsidRPr="00700F04" w:rsidRDefault="006A0954" w:rsidP="00E46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20199</w:t>
            </w:r>
          </w:p>
        </w:tc>
        <w:tc>
          <w:tcPr>
            <w:tcW w:w="4844" w:type="dxa"/>
          </w:tcPr>
          <w:p w:rsidR="00971FD0" w:rsidRPr="00700F04" w:rsidRDefault="002E1ED0" w:rsidP="00C03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FILOSOFIA E ÉTICA EMPRESARIAL</w:t>
            </w:r>
          </w:p>
        </w:tc>
        <w:tc>
          <w:tcPr>
            <w:tcW w:w="992" w:type="dxa"/>
          </w:tcPr>
          <w:p w:rsidR="00971FD0" w:rsidRPr="00700F04" w:rsidRDefault="00971FD0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971FD0" w:rsidRPr="00700F04" w:rsidRDefault="00E82119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971FD0" w:rsidRPr="00700F04" w:rsidRDefault="00971FD0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2C2373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971FD0" w:rsidRPr="00700F04" w:rsidRDefault="00971FD0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MÓDULO II</w:t>
            </w:r>
          </w:p>
        </w:tc>
      </w:tr>
      <w:tr w:rsidR="00700F04" w:rsidRPr="00700F04" w:rsidTr="00585A39">
        <w:trPr>
          <w:jc w:val="center"/>
        </w:trPr>
        <w:tc>
          <w:tcPr>
            <w:tcW w:w="1218" w:type="dxa"/>
          </w:tcPr>
          <w:p w:rsidR="00E82119" w:rsidRPr="00700F04" w:rsidRDefault="006A0954" w:rsidP="00893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20029</w:t>
            </w:r>
          </w:p>
        </w:tc>
        <w:tc>
          <w:tcPr>
            <w:tcW w:w="4844" w:type="dxa"/>
          </w:tcPr>
          <w:p w:rsidR="00E82119" w:rsidRPr="00700F04" w:rsidRDefault="002E1ED0" w:rsidP="00C03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ECONOMIA E SOCIEDADE</w:t>
            </w:r>
          </w:p>
        </w:tc>
        <w:tc>
          <w:tcPr>
            <w:tcW w:w="992" w:type="dxa"/>
          </w:tcPr>
          <w:p w:rsidR="00E82119" w:rsidRPr="00700F04" w:rsidRDefault="00E82119" w:rsidP="000071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E82119" w:rsidRPr="00700F04" w:rsidRDefault="00E82119" w:rsidP="000A1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E82119" w:rsidRPr="00700F04" w:rsidRDefault="00E82119" w:rsidP="00062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585A39">
        <w:trPr>
          <w:jc w:val="center"/>
        </w:trPr>
        <w:tc>
          <w:tcPr>
            <w:tcW w:w="1218" w:type="dxa"/>
          </w:tcPr>
          <w:p w:rsidR="00E82119" w:rsidRPr="00700F04" w:rsidRDefault="00E82119" w:rsidP="00893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82119" w:rsidRPr="00700F04" w:rsidRDefault="002E1ED0" w:rsidP="00C03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CONTABILIDADE INTRODUTÓRIA</w:t>
            </w:r>
          </w:p>
        </w:tc>
        <w:tc>
          <w:tcPr>
            <w:tcW w:w="992" w:type="dxa"/>
          </w:tcPr>
          <w:p w:rsidR="00E82119" w:rsidRPr="00700F04" w:rsidRDefault="00E82119" w:rsidP="000071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E82119" w:rsidRPr="00700F04" w:rsidRDefault="00E82119" w:rsidP="000A1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E82119" w:rsidRPr="00700F04" w:rsidRDefault="00E82119" w:rsidP="000071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2C2373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971FD0" w:rsidRPr="00700F04" w:rsidRDefault="00971FD0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MÓDULO III</w:t>
            </w:r>
          </w:p>
        </w:tc>
      </w:tr>
      <w:tr w:rsidR="00700F04" w:rsidRPr="00700F04" w:rsidTr="00585A39">
        <w:trPr>
          <w:jc w:val="center"/>
        </w:trPr>
        <w:tc>
          <w:tcPr>
            <w:tcW w:w="1218" w:type="dxa"/>
          </w:tcPr>
          <w:p w:rsidR="00E82119" w:rsidRPr="00700F04" w:rsidRDefault="002E1ED0" w:rsidP="00893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20088</w:t>
            </w:r>
          </w:p>
        </w:tc>
        <w:tc>
          <w:tcPr>
            <w:tcW w:w="4844" w:type="dxa"/>
          </w:tcPr>
          <w:p w:rsidR="00E82119" w:rsidRPr="00700F04" w:rsidRDefault="002E1ED0" w:rsidP="00C03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MERCADO FINANCEIRO E DE CAPITAIS</w:t>
            </w:r>
          </w:p>
        </w:tc>
        <w:tc>
          <w:tcPr>
            <w:tcW w:w="992" w:type="dxa"/>
          </w:tcPr>
          <w:p w:rsidR="00E82119" w:rsidRPr="00700F04" w:rsidRDefault="00E82119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E82119" w:rsidRPr="00700F04" w:rsidRDefault="00E82119" w:rsidP="000A1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E82119" w:rsidRPr="00700F04" w:rsidRDefault="00E82119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A85141">
        <w:trPr>
          <w:jc w:val="center"/>
        </w:trPr>
        <w:tc>
          <w:tcPr>
            <w:tcW w:w="1218" w:type="dxa"/>
          </w:tcPr>
          <w:p w:rsidR="00E82119" w:rsidRPr="00700F04" w:rsidRDefault="002E1ED0" w:rsidP="00A85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20010</w:t>
            </w:r>
          </w:p>
        </w:tc>
        <w:tc>
          <w:tcPr>
            <w:tcW w:w="4844" w:type="dxa"/>
          </w:tcPr>
          <w:p w:rsidR="00E82119" w:rsidRPr="00700F04" w:rsidRDefault="002E1ED0" w:rsidP="00C03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CÁLCULOS FINANCEIROS</w:t>
            </w:r>
          </w:p>
        </w:tc>
        <w:tc>
          <w:tcPr>
            <w:tcW w:w="992" w:type="dxa"/>
          </w:tcPr>
          <w:p w:rsidR="00E82119" w:rsidRPr="00700F04" w:rsidRDefault="00E82119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E82119" w:rsidRPr="00700F04" w:rsidRDefault="00E82119" w:rsidP="000A1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E82119" w:rsidRPr="00700F04" w:rsidRDefault="00E82119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2C2373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17557C" w:rsidRPr="00700F04" w:rsidRDefault="0017557C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MÓDULO IV</w:t>
            </w:r>
          </w:p>
        </w:tc>
      </w:tr>
      <w:tr w:rsidR="00700F04" w:rsidRPr="00700F04" w:rsidTr="00B44C81">
        <w:trPr>
          <w:jc w:val="center"/>
        </w:trPr>
        <w:tc>
          <w:tcPr>
            <w:tcW w:w="1218" w:type="dxa"/>
          </w:tcPr>
          <w:p w:rsidR="00EB75BE" w:rsidRPr="00700F04" w:rsidRDefault="00EB75BE" w:rsidP="00B44C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B75BE" w:rsidRPr="00700F04" w:rsidRDefault="002E1ED0" w:rsidP="00384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FUNDAMENTOS DA ADMINISTRAÇÃO</w:t>
            </w:r>
          </w:p>
        </w:tc>
        <w:tc>
          <w:tcPr>
            <w:tcW w:w="992" w:type="dxa"/>
          </w:tcPr>
          <w:p w:rsidR="00EB75BE" w:rsidRPr="00700F04" w:rsidRDefault="00EB75BE" w:rsidP="00B44C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EB75BE" w:rsidRPr="00700F04" w:rsidRDefault="00EB75BE" w:rsidP="00B44C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EB75BE" w:rsidRPr="00700F04" w:rsidRDefault="00EB75BE" w:rsidP="00B44C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E46EAB">
        <w:trPr>
          <w:jc w:val="center"/>
        </w:trPr>
        <w:tc>
          <w:tcPr>
            <w:tcW w:w="1218" w:type="dxa"/>
          </w:tcPr>
          <w:p w:rsidR="00E82119" w:rsidRPr="00700F04" w:rsidRDefault="002E1ED0" w:rsidP="00E46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20070</w:t>
            </w:r>
          </w:p>
        </w:tc>
        <w:tc>
          <w:tcPr>
            <w:tcW w:w="4844" w:type="dxa"/>
          </w:tcPr>
          <w:p w:rsidR="00E82119" w:rsidRPr="00700F04" w:rsidRDefault="002E1ED0" w:rsidP="00C03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LEGISLAÇÃO APLICADA</w:t>
            </w:r>
          </w:p>
        </w:tc>
        <w:tc>
          <w:tcPr>
            <w:tcW w:w="992" w:type="dxa"/>
          </w:tcPr>
          <w:p w:rsidR="00E82119" w:rsidRPr="00700F04" w:rsidRDefault="00E82119" w:rsidP="00E46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E82119" w:rsidRPr="00700F04" w:rsidRDefault="00E82119" w:rsidP="000A1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E82119" w:rsidRPr="00700F04" w:rsidRDefault="00E82119" w:rsidP="00E46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2C2373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585A39" w:rsidRPr="00700F04" w:rsidRDefault="00585A39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82119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</w:tr>
      <w:tr w:rsidR="00700F04" w:rsidRPr="00700F04" w:rsidTr="00A85141">
        <w:trPr>
          <w:jc w:val="center"/>
        </w:trPr>
        <w:tc>
          <w:tcPr>
            <w:tcW w:w="1218" w:type="dxa"/>
          </w:tcPr>
          <w:p w:rsidR="00E82119" w:rsidRPr="00700F04" w:rsidRDefault="00E82119" w:rsidP="00A85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82119" w:rsidRPr="00700F04" w:rsidRDefault="002E1ED0" w:rsidP="00C03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TEORIA DA CONTABILIDADE</w:t>
            </w:r>
          </w:p>
        </w:tc>
        <w:tc>
          <w:tcPr>
            <w:tcW w:w="992" w:type="dxa"/>
          </w:tcPr>
          <w:p w:rsidR="00E82119" w:rsidRPr="00700F04" w:rsidRDefault="00E82119" w:rsidP="00A85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E82119" w:rsidRPr="00700F04" w:rsidRDefault="00E82119" w:rsidP="000A1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E82119" w:rsidRPr="00700F04" w:rsidRDefault="00E82119" w:rsidP="00A85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B44C81">
        <w:trPr>
          <w:jc w:val="center"/>
        </w:trPr>
        <w:tc>
          <w:tcPr>
            <w:tcW w:w="1218" w:type="dxa"/>
          </w:tcPr>
          <w:p w:rsidR="00EB75BE" w:rsidRPr="00700F04" w:rsidRDefault="00EB75BE" w:rsidP="00B44C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B75BE" w:rsidRPr="00700F04" w:rsidRDefault="002E1ED0" w:rsidP="00384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CONTABILIDADE DO AGRONEGÓCIO</w:t>
            </w:r>
          </w:p>
        </w:tc>
        <w:tc>
          <w:tcPr>
            <w:tcW w:w="992" w:type="dxa"/>
          </w:tcPr>
          <w:p w:rsidR="00EB75BE" w:rsidRPr="00700F04" w:rsidRDefault="00EB75BE" w:rsidP="00B44C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 xml:space="preserve">120 </w:t>
            </w:r>
          </w:p>
        </w:tc>
        <w:tc>
          <w:tcPr>
            <w:tcW w:w="992" w:type="dxa"/>
          </w:tcPr>
          <w:p w:rsidR="00EB75BE" w:rsidRPr="00700F04" w:rsidRDefault="00EB75BE" w:rsidP="00B44C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EB75BE" w:rsidRPr="00700F04" w:rsidRDefault="00EB75BE" w:rsidP="00B44C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2C2373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17557C" w:rsidRPr="00700F04" w:rsidRDefault="0017557C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82119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proofErr w:type="gramEnd"/>
          </w:p>
        </w:tc>
      </w:tr>
      <w:tr w:rsidR="00700F04" w:rsidRPr="00700F04" w:rsidTr="00CD03A9">
        <w:trPr>
          <w:jc w:val="center"/>
        </w:trPr>
        <w:tc>
          <w:tcPr>
            <w:tcW w:w="1218" w:type="dxa"/>
          </w:tcPr>
          <w:p w:rsidR="00E82119" w:rsidRPr="00700F04" w:rsidRDefault="00E82119" w:rsidP="00CD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82119" w:rsidRPr="00700F04" w:rsidRDefault="002E1ED0" w:rsidP="00384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CONTABILIDADE INTERMEDIÁRIA</w:t>
            </w:r>
          </w:p>
        </w:tc>
        <w:tc>
          <w:tcPr>
            <w:tcW w:w="992" w:type="dxa"/>
          </w:tcPr>
          <w:p w:rsidR="00E82119" w:rsidRPr="00700F04" w:rsidRDefault="00E82119" w:rsidP="00CD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E82119" w:rsidRPr="00700F04" w:rsidRDefault="00E82119" w:rsidP="000A1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E82119" w:rsidRPr="00700F04" w:rsidRDefault="00E82119" w:rsidP="00CD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CD03A9">
        <w:trPr>
          <w:jc w:val="center"/>
        </w:trPr>
        <w:tc>
          <w:tcPr>
            <w:tcW w:w="1218" w:type="dxa"/>
          </w:tcPr>
          <w:p w:rsidR="00E82119" w:rsidRPr="00700F04" w:rsidRDefault="00E82119" w:rsidP="00CD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82119" w:rsidRPr="00700F04" w:rsidRDefault="002E1ED0" w:rsidP="00C03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SISTEMA DE INFORMAÇÃO CONTÁBIL</w:t>
            </w:r>
          </w:p>
        </w:tc>
        <w:tc>
          <w:tcPr>
            <w:tcW w:w="992" w:type="dxa"/>
          </w:tcPr>
          <w:p w:rsidR="00E82119" w:rsidRPr="00700F04" w:rsidRDefault="00E82119" w:rsidP="00CD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E82119" w:rsidRPr="00700F04" w:rsidRDefault="00E82119" w:rsidP="000A1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E82119" w:rsidRPr="00700F04" w:rsidRDefault="00E82119" w:rsidP="00CD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2C2373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17557C" w:rsidRPr="00700F04" w:rsidRDefault="0017557C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82119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</w:tr>
      <w:tr w:rsidR="00700F04" w:rsidRPr="00700F04" w:rsidTr="00CD03A9">
        <w:trPr>
          <w:jc w:val="center"/>
        </w:trPr>
        <w:tc>
          <w:tcPr>
            <w:tcW w:w="1218" w:type="dxa"/>
          </w:tcPr>
          <w:p w:rsidR="00E82119" w:rsidRPr="00700F04" w:rsidRDefault="002E1ED0" w:rsidP="00CD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20008</w:t>
            </w:r>
          </w:p>
        </w:tc>
        <w:tc>
          <w:tcPr>
            <w:tcW w:w="4844" w:type="dxa"/>
          </w:tcPr>
          <w:p w:rsidR="00E82119" w:rsidRPr="00700F04" w:rsidRDefault="002E1ED0" w:rsidP="00CD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ANÁLISE DE CUSTOS</w:t>
            </w:r>
          </w:p>
        </w:tc>
        <w:tc>
          <w:tcPr>
            <w:tcW w:w="992" w:type="dxa"/>
          </w:tcPr>
          <w:p w:rsidR="00E82119" w:rsidRPr="00700F04" w:rsidRDefault="00E82119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E82119" w:rsidRPr="00700F04" w:rsidRDefault="00E82119" w:rsidP="000A1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E82119" w:rsidRPr="00700F04" w:rsidRDefault="00E82119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CD03A9">
        <w:trPr>
          <w:jc w:val="center"/>
        </w:trPr>
        <w:tc>
          <w:tcPr>
            <w:tcW w:w="1218" w:type="dxa"/>
          </w:tcPr>
          <w:p w:rsidR="00E82119" w:rsidRPr="00700F04" w:rsidRDefault="002E1ED0" w:rsidP="00CD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20200</w:t>
            </w:r>
          </w:p>
        </w:tc>
        <w:tc>
          <w:tcPr>
            <w:tcW w:w="4844" w:type="dxa"/>
          </w:tcPr>
          <w:p w:rsidR="00E82119" w:rsidRPr="00700F04" w:rsidRDefault="002E1ED0" w:rsidP="00CD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METODOLOGIA DA PESQUISA</w:t>
            </w:r>
          </w:p>
        </w:tc>
        <w:tc>
          <w:tcPr>
            <w:tcW w:w="992" w:type="dxa"/>
          </w:tcPr>
          <w:p w:rsidR="00E82119" w:rsidRPr="00700F04" w:rsidRDefault="00E82119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E82119" w:rsidRPr="00700F04" w:rsidRDefault="00E82119" w:rsidP="000A1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E82119" w:rsidRPr="00700F04" w:rsidRDefault="00E82119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2C2373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17557C" w:rsidRPr="00700F04" w:rsidRDefault="0017557C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MÓDULO V</w:t>
            </w:r>
            <w:r w:rsidR="00E82119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</w:tr>
      <w:tr w:rsidR="00700F04" w:rsidRPr="00700F04" w:rsidTr="00644509">
        <w:trPr>
          <w:jc w:val="center"/>
        </w:trPr>
        <w:tc>
          <w:tcPr>
            <w:tcW w:w="1218" w:type="dxa"/>
            <w:vAlign w:val="center"/>
          </w:tcPr>
          <w:p w:rsidR="00E82119" w:rsidRPr="00700F04" w:rsidRDefault="002E1ED0" w:rsidP="006445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20035</w:t>
            </w:r>
          </w:p>
        </w:tc>
        <w:tc>
          <w:tcPr>
            <w:tcW w:w="4844" w:type="dxa"/>
          </w:tcPr>
          <w:p w:rsidR="00E82119" w:rsidRPr="00700F04" w:rsidRDefault="002E1ED0" w:rsidP="00A85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ESTATÍSTICA E PESQUISA OPERACIONAL</w:t>
            </w:r>
          </w:p>
        </w:tc>
        <w:tc>
          <w:tcPr>
            <w:tcW w:w="992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857084">
        <w:trPr>
          <w:jc w:val="center"/>
        </w:trPr>
        <w:tc>
          <w:tcPr>
            <w:tcW w:w="1218" w:type="dxa"/>
          </w:tcPr>
          <w:p w:rsidR="00EB75BE" w:rsidRPr="00700F04" w:rsidRDefault="00EB75BE" w:rsidP="00B44C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B75BE" w:rsidRPr="00700F04" w:rsidRDefault="002E1ED0" w:rsidP="00384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ANÁLISE DAS DEMONSTRAÇÕES CONTÁBEIS</w:t>
            </w:r>
          </w:p>
        </w:tc>
        <w:tc>
          <w:tcPr>
            <w:tcW w:w="992" w:type="dxa"/>
            <w:vAlign w:val="center"/>
          </w:tcPr>
          <w:p w:rsidR="00EB75BE" w:rsidRPr="00700F04" w:rsidRDefault="00EB75BE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B75BE" w:rsidRPr="00700F04" w:rsidRDefault="00EB75BE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B75BE" w:rsidRPr="00700F04" w:rsidRDefault="00EB75BE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2C2373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40700F" w:rsidRPr="00700F04" w:rsidRDefault="0040700F" w:rsidP="00CD03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MÓDULO I</w:t>
            </w:r>
            <w:r w:rsidR="00E82119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</w:p>
        </w:tc>
      </w:tr>
      <w:tr w:rsidR="00700F04" w:rsidRPr="00700F04" w:rsidTr="00857084">
        <w:trPr>
          <w:jc w:val="center"/>
        </w:trPr>
        <w:tc>
          <w:tcPr>
            <w:tcW w:w="1218" w:type="dxa"/>
          </w:tcPr>
          <w:p w:rsidR="00E82119" w:rsidRPr="00700F04" w:rsidRDefault="00E82119" w:rsidP="00CD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82119" w:rsidRPr="00700F04" w:rsidRDefault="002E1ED0" w:rsidP="00384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CONTROLADORIA E ORÇAMENTO EMPRESARIAL</w:t>
            </w:r>
          </w:p>
        </w:tc>
        <w:tc>
          <w:tcPr>
            <w:tcW w:w="992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857084">
        <w:trPr>
          <w:jc w:val="center"/>
        </w:trPr>
        <w:tc>
          <w:tcPr>
            <w:tcW w:w="1218" w:type="dxa"/>
          </w:tcPr>
          <w:p w:rsidR="00E82119" w:rsidRPr="00700F04" w:rsidRDefault="00E82119" w:rsidP="00CD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82119" w:rsidRPr="00700F04" w:rsidRDefault="002E1ED0" w:rsidP="004C1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 xml:space="preserve">CONTABILIDADE INTERNACIONAL </w:t>
            </w:r>
          </w:p>
        </w:tc>
        <w:tc>
          <w:tcPr>
            <w:tcW w:w="992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2C2373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971FD0" w:rsidRPr="00700F04" w:rsidRDefault="00971FD0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82119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</w:p>
        </w:tc>
      </w:tr>
      <w:tr w:rsidR="00700F04" w:rsidRPr="00700F04" w:rsidTr="00CD03A9">
        <w:trPr>
          <w:jc w:val="center"/>
        </w:trPr>
        <w:tc>
          <w:tcPr>
            <w:tcW w:w="1218" w:type="dxa"/>
          </w:tcPr>
          <w:p w:rsidR="00E82119" w:rsidRPr="00700F04" w:rsidRDefault="00E82119" w:rsidP="00CD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82119" w:rsidRPr="00700F04" w:rsidRDefault="002E1ED0" w:rsidP="00531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AUDITORIA CONTÁBIL</w:t>
            </w:r>
          </w:p>
        </w:tc>
        <w:tc>
          <w:tcPr>
            <w:tcW w:w="992" w:type="dxa"/>
          </w:tcPr>
          <w:p w:rsidR="00E82119" w:rsidRPr="00700F04" w:rsidRDefault="00E82119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E82119" w:rsidRPr="00700F04" w:rsidRDefault="00E82119" w:rsidP="000A1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E82119" w:rsidRPr="00700F04" w:rsidRDefault="00E82119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CD03A9">
        <w:trPr>
          <w:jc w:val="center"/>
        </w:trPr>
        <w:tc>
          <w:tcPr>
            <w:tcW w:w="1218" w:type="dxa"/>
          </w:tcPr>
          <w:p w:rsidR="00E82119" w:rsidRPr="00700F04" w:rsidRDefault="00E82119" w:rsidP="00CD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82119" w:rsidRPr="00700F04" w:rsidRDefault="002E1ED0" w:rsidP="00C03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PERÍCIA CONTÁBIL</w:t>
            </w:r>
          </w:p>
        </w:tc>
        <w:tc>
          <w:tcPr>
            <w:tcW w:w="992" w:type="dxa"/>
          </w:tcPr>
          <w:p w:rsidR="00E82119" w:rsidRPr="00700F04" w:rsidRDefault="00E82119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E82119" w:rsidRPr="00700F04" w:rsidRDefault="00E82119" w:rsidP="000A1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</w:tcPr>
          <w:p w:rsidR="00E82119" w:rsidRPr="00700F04" w:rsidRDefault="00E82119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2C2373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3B166E" w:rsidRPr="00700F04" w:rsidRDefault="003B166E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82119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</w:tr>
      <w:tr w:rsidR="00700F04" w:rsidRPr="00700F04" w:rsidTr="00857084">
        <w:trPr>
          <w:jc w:val="center"/>
        </w:trPr>
        <w:tc>
          <w:tcPr>
            <w:tcW w:w="1218" w:type="dxa"/>
          </w:tcPr>
          <w:p w:rsidR="00E82119" w:rsidRPr="00700F04" w:rsidRDefault="002E1ED0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20098</w:t>
            </w:r>
          </w:p>
        </w:tc>
        <w:tc>
          <w:tcPr>
            <w:tcW w:w="4844" w:type="dxa"/>
          </w:tcPr>
          <w:p w:rsidR="00E82119" w:rsidRPr="00700F04" w:rsidRDefault="002E1ED0" w:rsidP="00C03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NOÇÕES DE CIÊNCIAS SOCIAIS</w:t>
            </w:r>
          </w:p>
        </w:tc>
        <w:tc>
          <w:tcPr>
            <w:tcW w:w="992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857084">
        <w:trPr>
          <w:jc w:val="center"/>
        </w:trPr>
        <w:tc>
          <w:tcPr>
            <w:tcW w:w="1218" w:type="dxa"/>
          </w:tcPr>
          <w:p w:rsidR="00E82119" w:rsidRPr="00700F04" w:rsidRDefault="00E82119" w:rsidP="00CD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82119" w:rsidRPr="00700F04" w:rsidRDefault="002E1ED0" w:rsidP="00531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CONTABILIDADE PÚBLICA E ORÇAMENTO</w:t>
            </w:r>
          </w:p>
        </w:tc>
        <w:tc>
          <w:tcPr>
            <w:tcW w:w="992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2C2373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3B166E" w:rsidRPr="00700F04" w:rsidRDefault="003B166E" w:rsidP="00E821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82119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XII</w:t>
            </w:r>
          </w:p>
        </w:tc>
      </w:tr>
      <w:tr w:rsidR="00700F04" w:rsidRPr="00700F04" w:rsidTr="00857084">
        <w:trPr>
          <w:jc w:val="center"/>
        </w:trPr>
        <w:tc>
          <w:tcPr>
            <w:tcW w:w="1218" w:type="dxa"/>
          </w:tcPr>
          <w:p w:rsidR="00E82119" w:rsidRPr="00700F04" w:rsidRDefault="00E82119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82119" w:rsidRPr="00700F04" w:rsidRDefault="002E1ED0" w:rsidP="00C03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CONTABILIDADE AVANÇADA</w:t>
            </w:r>
          </w:p>
        </w:tc>
        <w:tc>
          <w:tcPr>
            <w:tcW w:w="992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857084">
        <w:trPr>
          <w:jc w:val="center"/>
        </w:trPr>
        <w:tc>
          <w:tcPr>
            <w:tcW w:w="1218" w:type="dxa"/>
          </w:tcPr>
          <w:p w:rsidR="00E82119" w:rsidRPr="00700F04" w:rsidRDefault="00E82119" w:rsidP="00CD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82119" w:rsidRPr="00700F04" w:rsidRDefault="002E1ED0" w:rsidP="00CD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CONTABILIDADE E PLANEJAMENTO TRIBUTÁRIO</w:t>
            </w:r>
          </w:p>
        </w:tc>
        <w:tc>
          <w:tcPr>
            <w:tcW w:w="992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2C2373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40700F" w:rsidRPr="00700F04" w:rsidRDefault="0040700F" w:rsidP="00CD03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MÓDULO </w:t>
            </w:r>
            <w:r w:rsidR="00E82119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E82119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</w:tr>
      <w:tr w:rsidR="00700F04" w:rsidRPr="00700F04" w:rsidTr="00857084">
        <w:trPr>
          <w:jc w:val="center"/>
        </w:trPr>
        <w:tc>
          <w:tcPr>
            <w:tcW w:w="1218" w:type="dxa"/>
          </w:tcPr>
          <w:p w:rsidR="00485294" w:rsidRPr="00700F04" w:rsidRDefault="00485294" w:rsidP="00C03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485294" w:rsidRPr="00700F04" w:rsidRDefault="002E1ED0" w:rsidP="008E3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 xml:space="preserve">ESTÁGIO </w:t>
            </w:r>
            <w:r w:rsidR="002C2373" w:rsidRPr="00700F04">
              <w:rPr>
                <w:rFonts w:ascii="Times New Roman" w:hAnsi="Times New Roman" w:cs="Times New Roman"/>
                <w:sz w:val="24"/>
                <w:szCs w:val="24"/>
              </w:rPr>
              <w:t xml:space="preserve">SUPERVISIONADO </w:t>
            </w: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EM CIÊNCIAS CONTÁBEIS I</w:t>
            </w:r>
          </w:p>
        </w:tc>
        <w:tc>
          <w:tcPr>
            <w:tcW w:w="992" w:type="dxa"/>
            <w:vAlign w:val="center"/>
          </w:tcPr>
          <w:p w:rsidR="00485294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</w:p>
        </w:tc>
        <w:tc>
          <w:tcPr>
            <w:tcW w:w="992" w:type="dxa"/>
            <w:vAlign w:val="center"/>
          </w:tcPr>
          <w:p w:rsidR="00485294" w:rsidRPr="00700F04" w:rsidRDefault="002D7614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16472"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485294" w:rsidRPr="00700F04" w:rsidRDefault="009727DD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82119"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00F04" w:rsidRPr="00700F04" w:rsidTr="002C2373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E82119" w:rsidRPr="00700F04" w:rsidRDefault="00E82119" w:rsidP="003722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MÓDULO X</w:t>
            </w:r>
            <w:r w:rsidR="00372263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</w:tr>
      <w:tr w:rsidR="00700F04" w:rsidRPr="00700F04" w:rsidTr="00857084">
        <w:trPr>
          <w:jc w:val="center"/>
        </w:trPr>
        <w:tc>
          <w:tcPr>
            <w:tcW w:w="1218" w:type="dxa"/>
          </w:tcPr>
          <w:p w:rsidR="00F13195" w:rsidRPr="00700F04" w:rsidRDefault="00F13195" w:rsidP="00CD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F13195" w:rsidRPr="00700F04" w:rsidRDefault="002E1ED0" w:rsidP="008E3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 xml:space="preserve">ESTÁGIO </w:t>
            </w:r>
            <w:r w:rsidR="002C2373" w:rsidRPr="00700F04">
              <w:rPr>
                <w:rFonts w:ascii="Times New Roman" w:hAnsi="Times New Roman" w:cs="Times New Roman"/>
                <w:sz w:val="24"/>
                <w:szCs w:val="24"/>
              </w:rPr>
              <w:t xml:space="preserve">SUPERVISIONADO </w:t>
            </w: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EM CIÊNCIAS CONTÁBEIS II</w:t>
            </w:r>
          </w:p>
        </w:tc>
        <w:tc>
          <w:tcPr>
            <w:tcW w:w="992" w:type="dxa"/>
            <w:vAlign w:val="center"/>
          </w:tcPr>
          <w:p w:rsidR="00F13195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</w:p>
        </w:tc>
        <w:tc>
          <w:tcPr>
            <w:tcW w:w="992" w:type="dxa"/>
            <w:vAlign w:val="center"/>
          </w:tcPr>
          <w:p w:rsidR="00F13195" w:rsidRPr="00700F04" w:rsidRDefault="009727DD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E82119"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F13195" w:rsidRPr="00700F04" w:rsidRDefault="009727DD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700F04" w:rsidRPr="00700F04" w:rsidTr="00857084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MÓDULO XV</w:t>
            </w:r>
          </w:p>
        </w:tc>
      </w:tr>
      <w:tr w:rsidR="00700F04" w:rsidRPr="00700F04" w:rsidTr="00857084">
        <w:trPr>
          <w:jc w:val="center"/>
        </w:trPr>
        <w:tc>
          <w:tcPr>
            <w:tcW w:w="1218" w:type="dxa"/>
          </w:tcPr>
          <w:p w:rsidR="001268D0" w:rsidRPr="00700F04" w:rsidRDefault="001268D0" w:rsidP="00FA3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1268D0" w:rsidRPr="00700F04" w:rsidRDefault="002E1ED0" w:rsidP="008E3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 xml:space="preserve">ESTÁGIO </w:t>
            </w:r>
            <w:r w:rsidR="002C2373" w:rsidRPr="00700F04">
              <w:rPr>
                <w:rFonts w:ascii="Times New Roman" w:hAnsi="Times New Roman" w:cs="Times New Roman"/>
                <w:sz w:val="24"/>
                <w:szCs w:val="24"/>
              </w:rPr>
              <w:t xml:space="preserve">SUPERVISIONADO </w:t>
            </w: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EM CIÊNCIAS CONTÁBEIS III</w:t>
            </w:r>
          </w:p>
        </w:tc>
        <w:tc>
          <w:tcPr>
            <w:tcW w:w="992" w:type="dxa"/>
            <w:vAlign w:val="center"/>
          </w:tcPr>
          <w:p w:rsidR="001268D0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</w:p>
        </w:tc>
        <w:tc>
          <w:tcPr>
            <w:tcW w:w="992" w:type="dxa"/>
            <w:vAlign w:val="center"/>
          </w:tcPr>
          <w:p w:rsidR="001268D0" w:rsidRPr="00700F04" w:rsidRDefault="009727DD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41" w:type="dxa"/>
            <w:vAlign w:val="center"/>
          </w:tcPr>
          <w:p w:rsidR="001268D0" w:rsidRPr="00700F04" w:rsidRDefault="009727DD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E82119"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00F04" w:rsidRPr="00700F04" w:rsidTr="002C2373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E82119" w:rsidRPr="00700F04" w:rsidRDefault="00E82119" w:rsidP="000A1C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MÓDULO XVI</w:t>
            </w:r>
          </w:p>
        </w:tc>
      </w:tr>
      <w:tr w:rsidR="00700F04" w:rsidRPr="00700F04" w:rsidTr="00857084">
        <w:trPr>
          <w:jc w:val="center"/>
        </w:trPr>
        <w:tc>
          <w:tcPr>
            <w:tcW w:w="1218" w:type="dxa"/>
          </w:tcPr>
          <w:p w:rsidR="00E82119" w:rsidRPr="00700F04" w:rsidRDefault="00E82119" w:rsidP="000A1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4" w:type="dxa"/>
          </w:tcPr>
          <w:p w:rsidR="00E82119" w:rsidRPr="00700F04" w:rsidRDefault="002E1ED0" w:rsidP="008E3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 xml:space="preserve">ESTÁGIO </w:t>
            </w:r>
            <w:r w:rsidR="002C2373" w:rsidRPr="00700F04">
              <w:rPr>
                <w:rFonts w:ascii="Times New Roman" w:hAnsi="Times New Roman" w:cs="Times New Roman"/>
                <w:sz w:val="24"/>
                <w:szCs w:val="24"/>
              </w:rPr>
              <w:t xml:space="preserve">SUPERVISIONADO </w:t>
            </w: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EM CIÊNCIAS CONTÁBEIS IV</w:t>
            </w:r>
          </w:p>
        </w:tc>
        <w:tc>
          <w:tcPr>
            <w:tcW w:w="992" w:type="dxa"/>
            <w:vAlign w:val="center"/>
          </w:tcPr>
          <w:p w:rsidR="00E82119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</w:p>
        </w:tc>
        <w:tc>
          <w:tcPr>
            <w:tcW w:w="992" w:type="dxa"/>
            <w:vAlign w:val="center"/>
          </w:tcPr>
          <w:p w:rsidR="00E82119" w:rsidRPr="00700F04" w:rsidRDefault="009727DD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82119"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vAlign w:val="center"/>
          </w:tcPr>
          <w:p w:rsidR="00E82119" w:rsidRPr="00700F04" w:rsidRDefault="009727DD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700F04" w:rsidRPr="00700F04" w:rsidTr="00857084">
        <w:trPr>
          <w:jc w:val="center"/>
        </w:trPr>
        <w:tc>
          <w:tcPr>
            <w:tcW w:w="1218" w:type="dxa"/>
            <w:shd w:val="clear" w:color="auto" w:fill="F2F2F2" w:themeFill="background1" w:themeFillShade="F2"/>
          </w:tcPr>
          <w:p w:rsidR="001268D0" w:rsidRPr="00700F04" w:rsidRDefault="001268D0" w:rsidP="00CD0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(**)</w:t>
            </w:r>
          </w:p>
        </w:tc>
        <w:tc>
          <w:tcPr>
            <w:tcW w:w="4844" w:type="dxa"/>
            <w:shd w:val="clear" w:color="auto" w:fill="F2F2F2" w:themeFill="background1" w:themeFillShade="F2"/>
          </w:tcPr>
          <w:p w:rsidR="001268D0" w:rsidRPr="00700F04" w:rsidRDefault="001268D0" w:rsidP="00CD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1268D0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1268D0"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1268D0" w:rsidRPr="00700F04" w:rsidRDefault="00B16472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shd w:val="clear" w:color="auto" w:fill="F2F2F2" w:themeFill="background1" w:themeFillShade="F2"/>
            <w:vAlign w:val="center"/>
          </w:tcPr>
          <w:p w:rsidR="001268D0" w:rsidRPr="00700F04" w:rsidRDefault="00E82119" w:rsidP="00857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1268D0"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00F04" w:rsidRPr="00700F04" w:rsidTr="00CD03A9">
        <w:trPr>
          <w:jc w:val="center"/>
        </w:trPr>
        <w:tc>
          <w:tcPr>
            <w:tcW w:w="6062" w:type="dxa"/>
            <w:gridSpan w:val="2"/>
            <w:shd w:val="clear" w:color="auto" w:fill="BFBFBF" w:themeFill="background1" w:themeFillShade="BF"/>
          </w:tcPr>
          <w:p w:rsidR="00485294" w:rsidRPr="00700F04" w:rsidRDefault="00485294" w:rsidP="00CD03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485294" w:rsidRPr="00700F04" w:rsidRDefault="00E82119" w:rsidP="002D76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C91EB3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2D7614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1268D0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485294" w:rsidRPr="00700F04" w:rsidRDefault="002D7614" w:rsidP="00C91E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  <w:r w:rsidR="00B16472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1" w:type="dxa"/>
            <w:shd w:val="clear" w:color="auto" w:fill="BFBFBF" w:themeFill="background1" w:themeFillShade="BF"/>
          </w:tcPr>
          <w:p w:rsidR="00485294" w:rsidRPr="00700F04" w:rsidRDefault="00E82119" w:rsidP="001268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360</w:t>
            </w:r>
            <w:r w:rsidR="001268D0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B16472" w:rsidRPr="00700F04" w:rsidRDefault="00B16472" w:rsidP="00B16472">
      <w:pPr>
        <w:rPr>
          <w:rFonts w:ascii="Times New Roman" w:hAnsi="Times New Roman" w:cs="Times New Roman"/>
          <w:b/>
          <w:sz w:val="4"/>
          <w:szCs w:val="4"/>
        </w:rPr>
      </w:pPr>
    </w:p>
    <w:p w:rsidR="0098595C" w:rsidRPr="00700F04" w:rsidRDefault="0098595C" w:rsidP="00B16472">
      <w:pPr>
        <w:rPr>
          <w:rFonts w:ascii="Times New Roman" w:hAnsi="Times New Roman" w:cs="Times New Roman"/>
          <w:b/>
          <w:sz w:val="24"/>
          <w:szCs w:val="24"/>
        </w:rPr>
      </w:pPr>
      <w:r w:rsidRPr="00700F04">
        <w:rPr>
          <w:rFonts w:ascii="Times New Roman" w:hAnsi="Times New Roman" w:cs="Times New Roman"/>
          <w:b/>
          <w:sz w:val="24"/>
          <w:szCs w:val="24"/>
        </w:rPr>
        <w:t>(***) DISCIPLINA</w:t>
      </w:r>
      <w:r w:rsidR="002E3C7D" w:rsidRPr="00700F04">
        <w:rPr>
          <w:rFonts w:ascii="Times New Roman" w:hAnsi="Times New Roman" w:cs="Times New Roman"/>
          <w:b/>
          <w:sz w:val="24"/>
          <w:szCs w:val="24"/>
        </w:rPr>
        <w:t>S</w:t>
      </w:r>
      <w:r w:rsidRPr="00700F04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5"/>
        <w:gridCol w:w="4111"/>
        <w:gridCol w:w="567"/>
        <w:gridCol w:w="567"/>
        <w:gridCol w:w="709"/>
        <w:gridCol w:w="2126"/>
      </w:tblGrid>
      <w:tr w:rsidR="00700F04" w:rsidRPr="00700F04" w:rsidTr="00B118DA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CÓDIGO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DISCIPLINAS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CHA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72D54" w:rsidRPr="00700F04" w:rsidRDefault="00772D54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MODALIDADE       DE OFERTA</w:t>
            </w:r>
          </w:p>
        </w:tc>
      </w:tr>
      <w:tr w:rsidR="00700F04" w:rsidRPr="00700F04" w:rsidTr="00B118DA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DIREITOS HUMANOS E CIDADANIA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700F04" w:rsidRPr="00700F04" w:rsidTr="00B118DA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DIVERSIDADES ETNICO - RACIAIS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700F04" w:rsidRPr="00700F04" w:rsidTr="00B118DA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20027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ECOLOGIA E BIODIVERSIDADE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700F04" w:rsidRPr="00700F04" w:rsidTr="00B118DA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20073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LÍNGUA BRASILEIRA DE SINAIS - LIBRAS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772D54" w:rsidRPr="00700F04" w:rsidTr="00B118DA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20124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TECNOLOGIA E SOCIEDADE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54" w:rsidRPr="00700F04" w:rsidRDefault="00772D5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</w:tbl>
    <w:p w:rsidR="0089389F" w:rsidRPr="00700F04" w:rsidRDefault="0089389F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10"/>
          <w:szCs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152"/>
        <w:gridCol w:w="1318"/>
        <w:gridCol w:w="1817"/>
      </w:tblGrid>
      <w:tr w:rsidR="00700F04" w:rsidRPr="00700F04" w:rsidTr="004F5C23">
        <w:tc>
          <w:tcPr>
            <w:tcW w:w="6152" w:type="dxa"/>
            <w:shd w:val="clear" w:color="auto" w:fill="BFBFBF" w:themeFill="background1" w:themeFillShade="BF"/>
          </w:tcPr>
          <w:p w:rsidR="0089389F" w:rsidRPr="00700F04" w:rsidRDefault="008B784A" w:rsidP="008B78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Resumo</w:t>
            </w:r>
          </w:p>
        </w:tc>
        <w:tc>
          <w:tcPr>
            <w:tcW w:w="1318" w:type="dxa"/>
            <w:shd w:val="clear" w:color="auto" w:fill="BFBFBF" w:themeFill="background1" w:themeFillShade="BF"/>
          </w:tcPr>
          <w:p w:rsidR="0089389F" w:rsidRPr="00700F04" w:rsidRDefault="008B784A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817" w:type="dxa"/>
            <w:shd w:val="clear" w:color="auto" w:fill="BFBFBF" w:themeFill="background1" w:themeFillShade="BF"/>
          </w:tcPr>
          <w:p w:rsidR="0089389F" w:rsidRPr="00700F04" w:rsidRDefault="008B784A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700F04" w:rsidRPr="00700F04" w:rsidTr="004F5C23">
        <w:tc>
          <w:tcPr>
            <w:tcW w:w="6152" w:type="dxa"/>
          </w:tcPr>
          <w:p w:rsidR="0089389F" w:rsidRPr="00700F04" w:rsidRDefault="008B784A" w:rsidP="00893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318" w:type="dxa"/>
          </w:tcPr>
          <w:p w:rsidR="0089389F" w:rsidRPr="00700F04" w:rsidRDefault="00C42DBF" w:rsidP="001268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9389F" w:rsidRPr="00700F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268D0" w:rsidRPr="00700F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9389F" w:rsidRPr="00700F04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17" w:type="dxa"/>
          </w:tcPr>
          <w:p w:rsidR="0089389F" w:rsidRPr="00700F04" w:rsidRDefault="001268D0" w:rsidP="00EA19B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2.880</w:t>
            </w:r>
          </w:p>
        </w:tc>
      </w:tr>
      <w:tr w:rsidR="00700F04" w:rsidRPr="00700F04" w:rsidTr="004F5C23">
        <w:tc>
          <w:tcPr>
            <w:tcW w:w="6152" w:type="dxa"/>
          </w:tcPr>
          <w:p w:rsidR="0089389F" w:rsidRPr="00700F04" w:rsidRDefault="008B784A" w:rsidP="00893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ESTÁGIO SUPERVISIONADO</w:t>
            </w:r>
          </w:p>
        </w:tc>
        <w:tc>
          <w:tcPr>
            <w:tcW w:w="1318" w:type="dxa"/>
          </w:tcPr>
          <w:p w:rsidR="0089389F" w:rsidRPr="00700F04" w:rsidRDefault="0089389F" w:rsidP="009500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 xml:space="preserve">(**) </w:t>
            </w:r>
            <w:r w:rsidR="00950075" w:rsidRPr="00700F0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817" w:type="dxa"/>
          </w:tcPr>
          <w:p w:rsidR="0089389F" w:rsidRPr="00700F04" w:rsidRDefault="00950075" w:rsidP="009A5C7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</w:tr>
      <w:tr w:rsidR="00700F04" w:rsidRPr="00700F04" w:rsidTr="004F5C23">
        <w:tc>
          <w:tcPr>
            <w:tcW w:w="6152" w:type="dxa"/>
          </w:tcPr>
          <w:p w:rsidR="0089389F" w:rsidRPr="00700F04" w:rsidRDefault="008B784A" w:rsidP="00893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1318" w:type="dxa"/>
          </w:tcPr>
          <w:p w:rsidR="0089389F" w:rsidRPr="00700F04" w:rsidRDefault="0089389F" w:rsidP="001268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 xml:space="preserve">(**) </w:t>
            </w:r>
            <w:r w:rsidR="001268D0" w:rsidRPr="00700F0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817" w:type="dxa"/>
          </w:tcPr>
          <w:p w:rsidR="0089389F" w:rsidRPr="00700F04" w:rsidRDefault="001268D0" w:rsidP="009A5C7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</w:tr>
      <w:tr w:rsidR="0089389F" w:rsidRPr="00700F04" w:rsidTr="004F5C23">
        <w:tc>
          <w:tcPr>
            <w:tcW w:w="6152" w:type="dxa"/>
          </w:tcPr>
          <w:p w:rsidR="0089389F" w:rsidRPr="00700F04" w:rsidRDefault="008B784A" w:rsidP="008938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318" w:type="dxa"/>
          </w:tcPr>
          <w:p w:rsidR="0089389F" w:rsidRPr="00700F04" w:rsidRDefault="0089389F" w:rsidP="001268D0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(*) </w:t>
            </w:r>
            <w:r w:rsidR="00C42DBF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="001268D0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817" w:type="dxa"/>
          </w:tcPr>
          <w:p w:rsidR="0089389F" w:rsidRPr="00700F04" w:rsidRDefault="0089389F" w:rsidP="001268D0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(***) </w:t>
            </w:r>
            <w:r w:rsidR="00C42DBF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268D0" w:rsidRPr="00700F04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</w:tr>
    </w:tbl>
    <w:p w:rsidR="00F83397" w:rsidRPr="00700F04" w:rsidRDefault="00F83397" w:rsidP="0089389F">
      <w:pPr>
        <w:pStyle w:val="Corpodetexto"/>
        <w:ind w:right="284"/>
        <w:rPr>
          <w:rFonts w:ascii="Times New Roman" w:hAnsi="Times New Roman" w:cs="Times New Roman"/>
          <w:b/>
          <w:sz w:val="10"/>
          <w:szCs w:val="10"/>
        </w:rPr>
      </w:pPr>
    </w:p>
    <w:p w:rsidR="00D25663" w:rsidRDefault="00D25663" w:rsidP="0089389F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D25663" w:rsidRDefault="00D25663" w:rsidP="0089389F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D25663" w:rsidRDefault="00D25663" w:rsidP="0089389F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89389F" w:rsidRPr="00700F04" w:rsidRDefault="0089389F" w:rsidP="0089389F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700F04">
        <w:rPr>
          <w:rFonts w:ascii="Times New Roman" w:hAnsi="Times New Roman" w:cs="Times New Roman"/>
          <w:b/>
          <w:sz w:val="24"/>
          <w:szCs w:val="24"/>
        </w:rPr>
        <w:lastRenderedPageBreak/>
        <w:t>OBSERVAÇÕES:</w:t>
      </w:r>
    </w:p>
    <w:p w:rsidR="0089389F" w:rsidRPr="00700F04" w:rsidRDefault="0089389F" w:rsidP="0089389F">
      <w:pPr>
        <w:pStyle w:val="Corpodetexto"/>
        <w:ind w:right="284"/>
        <w:rPr>
          <w:rFonts w:ascii="Times New Roman" w:hAnsi="Times New Roman" w:cs="Times New Roman"/>
          <w:b/>
          <w:sz w:val="10"/>
          <w:szCs w:val="10"/>
        </w:rPr>
      </w:pPr>
    </w:p>
    <w:p w:rsidR="0089389F" w:rsidRPr="00700F04" w:rsidRDefault="0089389F" w:rsidP="00F83397">
      <w:pPr>
        <w:tabs>
          <w:tab w:val="left" w:pos="709"/>
          <w:tab w:val="left" w:pos="9071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700F04">
        <w:rPr>
          <w:rFonts w:ascii="Times New Roman" w:hAnsi="Times New Roman" w:cs="Times New Roman"/>
          <w:sz w:val="24"/>
          <w:szCs w:val="24"/>
        </w:rPr>
        <w:t xml:space="preserve">(*) </w:t>
      </w:r>
      <w:r w:rsidRPr="00700F04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700F04" w:rsidRDefault="0089389F" w:rsidP="00F83397">
      <w:pPr>
        <w:pStyle w:val="Corpodetexto"/>
        <w:tabs>
          <w:tab w:val="left" w:pos="709"/>
          <w:tab w:val="left" w:pos="9071"/>
        </w:tabs>
        <w:ind w:left="709" w:right="-1" w:hanging="709"/>
        <w:rPr>
          <w:rFonts w:ascii="Times New Roman" w:hAnsi="Times New Roman" w:cs="Times New Roman"/>
          <w:sz w:val="4"/>
          <w:szCs w:val="4"/>
        </w:rPr>
      </w:pPr>
    </w:p>
    <w:p w:rsidR="0089389F" w:rsidRPr="00700F04" w:rsidRDefault="0089389F" w:rsidP="00F83397">
      <w:pPr>
        <w:pStyle w:val="Corpodetexto"/>
        <w:tabs>
          <w:tab w:val="left" w:pos="709"/>
          <w:tab w:val="left" w:pos="9071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700F04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700F04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700F04">
        <w:rPr>
          <w:rFonts w:ascii="Times New Roman" w:hAnsi="Times New Roman" w:cs="Times New Roman"/>
          <w:sz w:val="24"/>
          <w:szCs w:val="24"/>
        </w:rPr>
        <w:tab/>
        <w:t>A(s) carga(s) horária(s) destinada(s) ao(s) Estágio(s) Supervisionado(s)</w:t>
      </w:r>
      <w:r w:rsidR="00926DFC" w:rsidRPr="00700F04">
        <w:rPr>
          <w:rFonts w:ascii="Times New Roman" w:hAnsi="Times New Roman" w:cs="Times New Roman"/>
          <w:sz w:val="24"/>
          <w:szCs w:val="24"/>
        </w:rPr>
        <w:t xml:space="preserve"> Curricular(es) Obrigatório(s)</w:t>
      </w:r>
      <w:r w:rsidR="00F83397" w:rsidRPr="00700F04">
        <w:rPr>
          <w:rFonts w:ascii="Times New Roman" w:hAnsi="Times New Roman" w:cs="Times New Roman"/>
          <w:sz w:val="24"/>
          <w:szCs w:val="24"/>
        </w:rPr>
        <w:t xml:space="preserve"> e </w:t>
      </w:r>
      <w:r w:rsidRPr="00700F04">
        <w:rPr>
          <w:rFonts w:ascii="Times New Roman" w:hAnsi="Times New Roman" w:cs="Times New Roman"/>
          <w:sz w:val="24"/>
          <w:szCs w:val="24"/>
        </w:rPr>
        <w:t xml:space="preserve"> à(s) Atividade(s) Complementar(es</w:t>
      </w:r>
      <w:r w:rsidR="00F83397" w:rsidRPr="00700F04">
        <w:rPr>
          <w:rFonts w:ascii="Times New Roman" w:hAnsi="Times New Roman" w:cs="Times New Roman"/>
          <w:sz w:val="24"/>
          <w:szCs w:val="24"/>
        </w:rPr>
        <w:t>)</w:t>
      </w:r>
      <w:r w:rsidRPr="00700F04">
        <w:rPr>
          <w:rFonts w:ascii="Times New Roman" w:hAnsi="Times New Roman" w:cs="Times New Roman"/>
          <w:sz w:val="24"/>
          <w:szCs w:val="24"/>
        </w:rPr>
        <w:t xml:space="preserve"> será(</w:t>
      </w:r>
      <w:proofErr w:type="spellStart"/>
      <w:r w:rsidRPr="00700F04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700F04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700F04" w:rsidRDefault="0089389F" w:rsidP="00F83397">
      <w:pPr>
        <w:pStyle w:val="Corpodetexto"/>
        <w:tabs>
          <w:tab w:val="left" w:pos="709"/>
          <w:tab w:val="left" w:pos="9071"/>
        </w:tabs>
        <w:ind w:left="709" w:right="-1" w:hanging="709"/>
        <w:rPr>
          <w:rFonts w:ascii="Times New Roman" w:hAnsi="Times New Roman" w:cs="Times New Roman"/>
          <w:sz w:val="10"/>
          <w:szCs w:val="10"/>
        </w:rPr>
      </w:pPr>
    </w:p>
    <w:p w:rsidR="0089389F" w:rsidRPr="00700F04" w:rsidRDefault="0089389F" w:rsidP="00F83397">
      <w:pPr>
        <w:tabs>
          <w:tab w:val="left" w:pos="709"/>
          <w:tab w:val="left" w:pos="9071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700F04">
        <w:rPr>
          <w:rFonts w:ascii="Times New Roman" w:hAnsi="Times New Roman" w:cs="Times New Roman"/>
          <w:sz w:val="24"/>
          <w:szCs w:val="24"/>
        </w:rPr>
        <w:t>(***</w:t>
      </w:r>
      <w:proofErr w:type="gramStart"/>
      <w:r w:rsidRPr="00700F04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700F04">
        <w:rPr>
          <w:rFonts w:ascii="Times New Roman" w:hAnsi="Times New Roman" w:cs="Times New Roman"/>
          <w:sz w:val="24"/>
          <w:szCs w:val="24"/>
        </w:rPr>
        <w:tab/>
        <w:t>A carga horária total do curso poderá ser acrescida por até 03 (três) disciplinas optativas cursadas como Disciplinas de Enriquecimento Curricular – DREC</w:t>
      </w:r>
      <w:r w:rsidR="009A5C7D" w:rsidRPr="00700F04">
        <w:rPr>
          <w:rFonts w:ascii="Times New Roman" w:hAnsi="Times New Roman" w:cs="Times New Roman"/>
          <w:sz w:val="24"/>
          <w:szCs w:val="24"/>
        </w:rPr>
        <w:t xml:space="preserve">, inclusive a disciplina de Língua Brasileira de Sinais – LIBRAS, atendendo às disposições do Decreto n.º 5.626, de 22 de dezembro de 2005, que determina em seu capítulo II a inclusão de Libras como disciplina curricular optativa para os Cursos </w:t>
      </w:r>
      <w:r w:rsidR="00B16472" w:rsidRPr="00700F04">
        <w:rPr>
          <w:rFonts w:ascii="Times New Roman" w:hAnsi="Times New Roman" w:cs="Times New Roman"/>
          <w:sz w:val="24"/>
          <w:szCs w:val="24"/>
        </w:rPr>
        <w:t xml:space="preserve">de </w:t>
      </w:r>
      <w:r w:rsidR="00C577AB" w:rsidRPr="00700F04">
        <w:rPr>
          <w:rFonts w:ascii="Times New Roman" w:hAnsi="Times New Roman" w:cs="Times New Roman"/>
          <w:sz w:val="24"/>
          <w:szCs w:val="24"/>
        </w:rPr>
        <w:t xml:space="preserve">Graduação - </w:t>
      </w:r>
      <w:r w:rsidR="00B16472" w:rsidRPr="00700F04">
        <w:rPr>
          <w:rFonts w:ascii="Times New Roman" w:hAnsi="Times New Roman" w:cs="Times New Roman"/>
          <w:sz w:val="24"/>
          <w:szCs w:val="24"/>
        </w:rPr>
        <w:t>Bacharelado</w:t>
      </w:r>
      <w:r w:rsidR="009A5C7D" w:rsidRPr="00700F04">
        <w:rPr>
          <w:rFonts w:ascii="Times New Roman" w:hAnsi="Times New Roman" w:cs="Times New Roman"/>
          <w:sz w:val="24"/>
          <w:szCs w:val="24"/>
        </w:rPr>
        <w:t>. Os alunos poderão cursá-la nos cursos de Licenciatura da UNIPAR que já a oferecem</w:t>
      </w:r>
      <w:r w:rsidRPr="00700F04">
        <w:rPr>
          <w:rFonts w:ascii="Times New Roman" w:hAnsi="Times New Roman" w:cs="Times New Roman"/>
          <w:sz w:val="24"/>
          <w:szCs w:val="24"/>
        </w:rPr>
        <w:t>.</w:t>
      </w:r>
    </w:p>
    <w:p w:rsidR="0089389F" w:rsidRPr="00700F04" w:rsidRDefault="0089389F" w:rsidP="0089389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595C" w:rsidRPr="00700F04" w:rsidRDefault="0098595C" w:rsidP="0089389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0A8" w:rsidRPr="00700F04" w:rsidRDefault="005B40A8" w:rsidP="0089389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B40A8" w:rsidRPr="00700F04" w:rsidSect="00D25663">
      <w:pgSz w:w="11906" w:h="16838" w:code="9"/>
      <w:pgMar w:top="2552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02C"/>
    <w:rsid w:val="000071E2"/>
    <w:rsid w:val="00007D4F"/>
    <w:rsid w:val="000118BB"/>
    <w:rsid w:val="00017544"/>
    <w:rsid w:val="00043FD0"/>
    <w:rsid w:val="00051DA7"/>
    <w:rsid w:val="00062274"/>
    <w:rsid w:val="00062D13"/>
    <w:rsid w:val="0009401F"/>
    <w:rsid w:val="000C7E2D"/>
    <w:rsid w:val="000F2F09"/>
    <w:rsid w:val="001245DA"/>
    <w:rsid w:val="001268D0"/>
    <w:rsid w:val="001519B2"/>
    <w:rsid w:val="00160D6E"/>
    <w:rsid w:val="0016302C"/>
    <w:rsid w:val="0017557C"/>
    <w:rsid w:val="00177F8B"/>
    <w:rsid w:val="001B6F34"/>
    <w:rsid w:val="001C2C01"/>
    <w:rsid w:val="001F0CC0"/>
    <w:rsid w:val="001F4974"/>
    <w:rsid w:val="001F6D2A"/>
    <w:rsid w:val="00224290"/>
    <w:rsid w:val="00290F9C"/>
    <w:rsid w:val="002C2373"/>
    <w:rsid w:val="002D7614"/>
    <w:rsid w:val="002E1ED0"/>
    <w:rsid w:val="002E3C7D"/>
    <w:rsid w:val="003122B1"/>
    <w:rsid w:val="003708E2"/>
    <w:rsid w:val="00372263"/>
    <w:rsid w:val="00382FF3"/>
    <w:rsid w:val="0038429A"/>
    <w:rsid w:val="003A140B"/>
    <w:rsid w:val="003A19A9"/>
    <w:rsid w:val="003B00A3"/>
    <w:rsid w:val="003B166E"/>
    <w:rsid w:val="003E543B"/>
    <w:rsid w:val="0040700F"/>
    <w:rsid w:val="00407A51"/>
    <w:rsid w:val="00436C38"/>
    <w:rsid w:val="00441C65"/>
    <w:rsid w:val="00461944"/>
    <w:rsid w:val="00472B85"/>
    <w:rsid w:val="004771FD"/>
    <w:rsid w:val="00485294"/>
    <w:rsid w:val="004B5901"/>
    <w:rsid w:val="004C1972"/>
    <w:rsid w:val="004F20AB"/>
    <w:rsid w:val="004F5C23"/>
    <w:rsid w:val="005176BF"/>
    <w:rsid w:val="00522E84"/>
    <w:rsid w:val="005318FF"/>
    <w:rsid w:val="0053450D"/>
    <w:rsid w:val="00585A39"/>
    <w:rsid w:val="00595AE0"/>
    <w:rsid w:val="005B40A8"/>
    <w:rsid w:val="005D5D66"/>
    <w:rsid w:val="0061458E"/>
    <w:rsid w:val="00620996"/>
    <w:rsid w:val="00644509"/>
    <w:rsid w:val="00650505"/>
    <w:rsid w:val="00680B28"/>
    <w:rsid w:val="006A0954"/>
    <w:rsid w:val="006B0B33"/>
    <w:rsid w:val="00700F04"/>
    <w:rsid w:val="007122A7"/>
    <w:rsid w:val="00720C4B"/>
    <w:rsid w:val="0073131D"/>
    <w:rsid w:val="00772D54"/>
    <w:rsid w:val="007E0998"/>
    <w:rsid w:val="00823F55"/>
    <w:rsid w:val="0082432D"/>
    <w:rsid w:val="0084205A"/>
    <w:rsid w:val="00855165"/>
    <w:rsid w:val="00857084"/>
    <w:rsid w:val="0086386B"/>
    <w:rsid w:val="00867A36"/>
    <w:rsid w:val="00882D85"/>
    <w:rsid w:val="0089389F"/>
    <w:rsid w:val="00897094"/>
    <w:rsid w:val="008B784A"/>
    <w:rsid w:val="008E3217"/>
    <w:rsid w:val="00902268"/>
    <w:rsid w:val="00926DFC"/>
    <w:rsid w:val="00930EF9"/>
    <w:rsid w:val="00950075"/>
    <w:rsid w:val="00952CBE"/>
    <w:rsid w:val="00971FD0"/>
    <w:rsid w:val="009727DD"/>
    <w:rsid w:val="0098595C"/>
    <w:rsid w:val="009A5006"/>
    <w:rsid w:val="009A5C7D"/>
    <w:rsid w:val="009D0FC6"/>
    <w:rsid w:val="00A46056"/>
    <w:rsid w:val="00A7634B"/>
    <w:rsid w:val="00AB5902"/>
    <w:rsid w:val="00AF2141"/>
    <w:rsid w:val="00B118DA"/>
    <w:rsid w:val="00B12184"/>
    <w:rsid w:val="00B16472"/>
    <w:rsid w:val="00B509B3"/>
    <w:rsid w:val="00B57B20"/>
    <w:rsid w:val="00C103DD"/>
    <w:rsid w:val="00C26EA8"/>
    <w:rsid w:val="00C42DBF"/>
    <w:rsid w:val="00C56333"/>
    <w:rsid w:val="00C577AB"/>
    <w:rsid w:val="00C6720A"/>
    <w:rsid w:val="00C756A8"/>
    <w:rsid w:val="00C87F23"/>
    <w:rsid w:val="00C91EB3"/>
    <w:rsid w:val="00CD3239"/>
    <w:rsid w:val="00CE6BB1"/>
    <w:rsid w:val="00D0463D"/>
    <w:rsid w:val="00D2057B"/>
    <w:rsid w:val="00D25663"/>
    <w:rsid w:val="00D442DD"/>
    <w:rsid w:val="00D47DC5"/>
    <w:rsid w:val="00D75C50"/>
    <w:rsid w:val="00E63AED"/>
    <w:rsid w:val="00E6770D"/>
    <w:rsid w:val="00E82119"/>
    <w:rsid w:val="00EA1966"/>
    <w:rsid w:val="00EA19B8"/>
    <w:rsid w:val="00EB75BE"/>
    <w:rsid w:val="00F13195"/>
    <w:rsid w:val="00F236EE"/>
    <w:rsid w:val="00F670FF"/>
    <w:rsid w:val="00F83397"/>
    <w:rsid w:val="00FB1783"/>
    <w:rsid w:val="00FB6035"/>
    <w:rsid w:val="00FD1365"/>
    <w:rsid w:val="00FF0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29F413-9F19-4193-AE4A-EC76EC201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1080</TotalTime>
  <Pages>3</Pages>
  <Words>530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3390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Lidiane</cp:lastModifiedBy>
  <cp:revision>92</cp:revision>
  <dcterms:created xsi:type="dcterms:W3CDTF">2013-04-01T11:36:00Z</dcterms:created>
  <dcterms:modified xsi:type="dcterms:W3CDTF">2015-05-11T18:32:00Z</dcterms:modified>
</cp:coreProperties>
</file>