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8595C" w:rsidRPr="0082432D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82432D" w:rsidRDefault="00855165" w:rsidP="0089389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2432D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E41998" w:rsidRDefault="00855165" w:rsidP="0089389F">
      <w:pPr>
        <w:spacing w:line="240" w:lineRule="auto"/>
        <w:ind w:right="51"/>
        <w:rPr>
          <w:rFonts w:ascii="Times New Roman" w:hAnsi="Times New Roman" w:cs="Times New Roman"/>
          <w:sz w:val="14"/>
          <w:szCs w:val="24"/>
        </w:rPr>
      </w:pPr>
    </w:p>
    <w:p w:rsidR="00855165" w:rsidRPr="0082432D" w:rsidRDefault="00855165" w:rsidP="0089389F">
      <w:pPr>
        <w:pStyle w:val="Subttulo"/>
        <w:rPr>
          <w:i/>
          <w:szCs w:val="24"/>
        </w:rPr>
      </w:pPr>
      <w:r w:rsidRPr="0082432D">
        <w:rPr>
          <w:b/>
          <w:bCs/>
          <w:szCs w:val="24"/>
        </w:rPr>
        <w:t>Unidade:</w:t>
      </w:r>
      <w:r w:rsidRPr="0082432D">
        <w:rPr>
          <w:szCs w:val="24"/>
        </w:rPr>
        <w:tab/>
      </w:r>
      <w:r w:rsidR="00575943">
        <w:rPr>
          <w:szCs w:val="24"/>
        </w:rPr>
        <w:t>POLOS DE APOIO PRESENCIAL CREDENCIADOS</w:t>
      </w:r>
    </w:p>
    <w:p w:rsidR="00855165" w:rsidRPr="0082432D" w:rsidRDefault="00855165" w:rsidP="0089389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</w:r>
      <w:r w:rsidRPr="0082432D">
        <w:rPr>
          <w:rFonts w:ascii="Times New Roman" w:hAnsi="Times New Roman" w:cs="Times New Roman"/>
          <w:sz w:val="24"/>
          <w:szCs w:val="24"/>
        </w:rPr>
        <w:tab/>
      </w:r>
    </w:p>
    <w:p w:rsidR="00855165" w:rsidRPr="0082432D" w:rsidRDefault="00855165" w:rsidP="008C26F4">
      <w:pPr>
        <w:pStyle w:val="Ttulo5"/>
        <w:tabs>
          <w:tab w:val="left" w:pos="1560"/>
        </w:tabs>
        <w:ind w:left="1560" w:hanging="1560"/>
        <w:rPr>
          <w:szCs w:val="24"/>
        </w:rPr>
      </w:pPr>
      <w:r w:rsidRPr="0082432D">
        <w:rPr>
          <w:bCs/>
          <w:szCs w:val="24"/>
        </w:rPr>
        <w:t>Curso:</w:t>
      </w:r>
      <w:r w:rsidR="008C26F4">
        <w:rPr>
          <w:bCs/>
          <w:szCs w:val="24"/>
        </w:rPr>
        <w:tab/>
      </w:r>
      <w:r w:rsidR="00BB41BA">
        <w:rPr>
          <w:bCs/>
          <w:szCs w:val="24"/>
        </w:rPr>
        <w:t>GESTÃO DE RECURSOS HUMANOS</w:t>
      </w:r>
    </w:p>
    <w:p w:rsidR="0082432D" w:rsidRPr="0082432D" w:rsidRDefault="0082432D" w:rsidP="0082432D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82432D">
        <w:rPr>
          <w:rFonts w:ascii="Times New Roman" w:hAnsi="Times New Roman" w:cs="Times New Roman"/>
          <w:sz w:val="24"/>
          <w:szCs w:val="24"/>
          <w:lang w:eastAsia="pt-BR"/>
        </w:rPr>
        <w:t>(</w:t>
      </w:r>
      <w:r>
        <w:rPr>
          <w:rFonts w:ascii="Times New Roman" w:hAnsi="Times New Roman" w:cs="Times New Roman"/>
          <w:sz w:val="24"/>
          <w:szCs w:val="24"/>
          <w:lang w:eastAsia="pt-BR"/>
        </w:rPr>
        <w:t>Eixo T</w:t>
      </w:r>
      <w:r w:rsidRPr="0082432D">
        <w:rPr>
          <w:rFonts w:ascii="Times New Roman" w:hAnsi="Times New Roman" w:cs="Times New Roman"/>
          <w:sz w:val="24"/>
          <w:szCs w:val="24"/>
          <w:lang w:eastAsia="pt-BR"/>
        </w:rPr>
        <w:t>e</w:t>
      </w:r>
      <w:r>
        <w:rPr>
          <w:rFonts w:ascii="Times New Roman" w:hAnsi="Times New Roman" w:cs="Times New Roman"/>
          <w:sz w:val="24"/>
          <w:szCs w:val="24"/>
          <w:lang w:eastAsia="pt-BR"/>
        </w:rPr>
        <w:t>cnológico: Gestão e Negócios)</w:t>
      </w:r>
    </w:p>
    <w:p w:rsidR="00855165" w:rsidRPr="00E41998" w:rsidRDefault="00855165" w:rsidP="0089389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E41998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E41998">
        <w:rPr>
          <w:rFonts w:ascii="Times New Roman" w:hAnsi="Times New Roman" w:cs="Times New Roman"/>
          <w:sz w:val="24"/>
          <w:szCs w:val="24"/>
        </w:rPr>
        <w:tab/>
      </w:r>
      <w:r w:rsidR="0082432D" w:rsidRPr="00E41998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E41998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E41998" w:rsidRDefault="00855165" w:rsidP="0089389F">
      <w:pPr>
        <w:pStyle w:val="Ttulo5"/>
        <w:ind w:left="1560" w:hanging="1560"/>
        <w:rPr>
          <w:szCs w:val="24"/>
        </w:rPr>
      </w:pPr>
      <w:r w:rsidRPr="00E41998">
        <w:rPr>
          <w:bCs/>
          <w:szCs w:val="24"/>
        </w:rPr>
        <w:t>Regime:</w:t>
      </w:r>
      <w:r w:rsidRPr="00E41998">
        <w:rPr>
          <w:b w:val="0"/>
          <w:szCs w:val="24"/>
        </w:rPr>
        <w:tab/>
        <w:t>MODULAR</w:t>
      </w:r>
    </w:p>
    <w:p w:rsidR="00855165" w:rsidRPr="00E41998" w:rsidRDefault="00855165" w:rsidP="0089389F">
      <w:pPr>
        <w:pStyle w:val="Ttulo5"/>
        <w:ind w:left="1560" w:hanging="1560"/>
        <w:rPr>
          <w:bCs/>
          <w:sz w:val="16"/>
          <w:szCs w:val="24"/>
        </w:rPr>
      </w:pPr>
    </w:p>
    <w:p w:rsidR="00855165" w:rsidRPr="00E41998" w:rsidRDefault="00855165" w:rsidP="0089389F">
      <w:pPr>
        <w:pStyle w:val="Ttulo5"/>
        <w:ind w:left="1560" w:hanging="1560"/>
        <w:rPr>
          <w:b w:val="0"/>
          <w:szCs w:val="24"/>
        </w:rPr>
      </w:pPr>
      <w:r w:rsidRPr="00E41998">
        <w:rPr>
          <w:bCs/>
          <w:szCs w:val="24"/>
        </w:rPr>
        <w:t>Modalidade:</w:t>
      </w:r>
      <w:r w:rsidRPr="00E41998">
        <w:rPr>
          <w:b w:val="0"/>
          <w:szCs w:val="24"/>
        </w:rPr>
        <w:tab/>
        <w:t>A DISTÂNCIA</w:t>
      </w:r>
    </w:p>
    <w:p w:rsidR="00855165" w:rsidRPr="00E41998" w:rsidRDefault="00855165" w:rsidP="0089389F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E41998" w:rsidRDefault="00855165" w:rsidP="0089389F">
      <w:pPr>
        <w:pStyle w:val="Ttulo5"/>
        <w:ind w:left="1560" w:hanging="1560"/>
        <w:rPr>
          <w:b w:val="0"/>
          <w:szCs w:val="24"/>
        </w:rPr>
      </w:pPr>
      <w:r w:rsidRPr="00E41998">
        <w:rPr>
          <w:bCs/>
          <w:szCs w:val="24"/>
        </w:rPr>
        <w:t>Duração:</w:t>
      </w:r>
      <w:r w:rsidRPr="00E41998">
        <w:rPr>
          <w:b w:val="0"/>
          <w:szCs w:val="24"/>
        </w:rPr>
        <w:tab/>
      </w:r>
      <w:r w:rsidR="00E41998" w:rsidRPr="00E41998">
        <w:rPr>
          <w:b w:val="0"/>
          <w:szCs w:val="24"/>
        </w:rPr>
        <w:t>02</w:t>
      </w:r>
      <w:r w:rsidRPr="00E41998">
        <w:rPr>
          <w:b w:val="0"/>
          <w:szCs w:val="24"/>
        </w:rPr>
        <w:t xml:space="preserve"> (</w:t>
      </w:r>
      <w:r w:rsidR="00E41998" w:rsidRPr="00E41998">
        <w:rPr>
          <w:b w:val="0"/>
          <w:szCs w:val="24"/>
        </w:rPr>
        <w:t>DOIS</w:t>
      </w:r>
      <w:r w:rsidRPr="00E41998">
        <w:rPr>
          <w:b w:val="0"/>
          <w:szCs w:val="24"/>
        </w:rPr>
        <w:t xml:space="preserve">) </w:t>
      </w:r>
      <w:r w:rsidR="00E41998" w:rsidRPr="00E41998">
        <w:rPr>
          <w:b w:val="0"/>
          <w:szCs w:val="24"/>
        </w:rPr>
        <w:t>ANOS</w:t>
      </w:r>
      <w:r w:rsidRPr="00E41998">
        <w:rPr>
          <w:b w:val="0"/>
          <w:szCs w:val="24"/>
        </w:rPr>
        <w:t xml:space="preserve"> LETIVOS</w:t>
      </w:r>
    </w:p>
    <w:p w:rsidR="00855165" w:rsidRPr="00E41998" w:rsidRDefault="00855165" w:rsidP="0089389F">
      <w:pPr>
        <w:pStyle w:val="Ttulo5"/>
        <w:ind w:left="1560" w:hanging="1560"/>
        <w:rPr>
          <w:sz w:val="16"/>
          <w:szCs w:val="24"/>
        </w:rPr>
      </w:pPr>
    </w:p>
    <w:p w:rsidR="00855165" w:rsidRPr="00E41998" w:rsidRDefault="00855165" w:rsidP="00160D6E">
      <w:pPr>
        <w:pStyle w:val="Ttulo5"/>
        <w:tabs>
          <w:tab w:val="left" w:pos="3686"/>
          <w:tab w:val="left" w:pos="4962"/>
          <w:tab w:val="left" w:pos="5245"/>
        </w:tabs>
        <w:ind w:left="5245" w:hanging="5245"/>
        <w:rPr>
          <w:szCs w:val="24"/>
        </w:rPr>
      </w:pPr>
      <w:r w:rsidRPr="00E41998">
        <w:rPr>
          <w:bCs/>
          <w:szCs w:val="24"/>
        </w:rPr>
        <w:t xml:space="preserve">Integralização: </w:t>
      </w:r>
      <w:r w:rsidRPr="00E41998">
        <w:rPr>
          <w:b w:val="0"/>
          <w:szCs w:val="24"/>
        </w:rPr>
        <w:t>A) TEMPO TOTAL</w:t>
      </w:r>
      <w:r w:rsidRPr="00E41998">
        <w:rPr>
          <w:b w:val="0"/>
          <w:szCs w:val="24"/>
        </w:rPr>
        <w:tab/>
        <w:t>- MÍNIMO</w:t>
      </w:r>
      <w:r w:rsidRPr="00E41998">
        <w:rPr>
          <w:b w:val="0"/>
          <w:szCs w:val="24"/>
        </w:rPr>
        <w:tab/>
        <w:t>=</w:t>
      </w:r>
      <w:r w:rsidRPr="00E41998">
        <w:rPr>
          <w:b w:val="0"/>
          <w:szCs w:val="24"/>
        </w:rPr>
        <w:tab/>
        <w:t>0</w:t>
      </w:r>
      <w:r w:rsidR="00E41998" w:rsidRPr="00E41998">
        <w:rPr>
          <w:b w:val="0"/>
          <w:szCs w:val="24"/>
        </w:rPr>
        <w:t>2</w:t>
      </w:r>
      <w:r w:rsidRPr="00E41998">
        <w:rPr>
          <w:b w:val="0"/>
          <w:szCs w:val="24"/>
        </w:rPr>
        <w:t xml:space="preserve"> (</w:t>
      </w:r>
      <w:r w:rsidR="00E41998" w:rsidRPr="00E41998">
        <w:rPr>
          <w:b w:val="0"/>
          <w:szCs w:val="24"/>
        </w:rPr>
        <w:t>DOIS</w:t>
      </w:r>
      <w:r w:rsidRPr="00E41998">
        <w:rPr>
          <w:b w:val="0"/>
          <w:szCs w:val="24"/>
        </w:rPr>
        <w:t xml:space="preserve">) </w:t>
      </w:r>
      <w:r w:rsidR="00E41998" w:rsidRPr="00E41998">
        <w:rPr>
          <w:b w:val="0"/>
          <w:szCs w:val="24"/>
        </w:rPr>
        <w:t xml:space="preserve">ANOS </w:t>
      </w:r>
      <w:r w:rsidRPr="00E41998">
        <w:rPr>
          <w:b w:val="0"/>
          <w:szCs w:val="24"/>
        </w:rPr>
        <w:t>LETIVOS</w:t>
      </w:r>
    </w:p>
    <w:p w:rsidR="00855165" w:rsidRPr="00E41998" w:rsidRDefault="00855165" w:rsidP="0089389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E41998">
        <w:rPr>
          <w:szCs w:val="24"/>
        </w:rPr>
        <w:tab/>
      </w:r>
      <w:r w:rsidRPr="00E41998">
        <w:rPr>
          <w:b w:val="0"/>
          <w:szCs w:val="24"/>
        </w:rPr>
        <w:t>- MÁXIMO</w:t>
      </w:r>
      <w:r w:rsidRPr="00E41998">
        <w:rPr>
          <w:b w:val="0"/>
          <w:szCs w:val="24"/>
        </w:rPr>
        <w:tab/>
        <w:t>=</w:t>
      </w:r>
      <w:proofErr w:type="gramStart"/>
      <w:r w:rsidRPr="00E41998">
        <w:rPr>
          <w:b w:val="0"/>
          <w:szCs w:val="24"/>
        </w:rPr>
        <w:t xml:space="preserve">  </w:t>
      </w:r>
      <w:proofErr w:type="gramEnd"/>
      <w:r w:rsidRPr="00E41998">
        <w:rPr>
          <w:b w:val="0"/>
          <w:szCs w:val="24"/>
        </w:rPr>
        <w:tab/>
        <w:t>0</w:t>
      </w:r>
      <w:r w:rsidR="00E41998" w:rsidRPr="00E41998">
        <w:rPr>
          <w:b w:val="0"/>
          <w:szCs w:val="24"/>
        </w:rPr>
        <w:t>3</w:t>
      </w:r>
      <w:r w:rsidRPr="00E41998">
        <w:rPr>
          <w:b w:val="0"/>
          <w:szCs w:val="24"/>
        </w:rPr>
        <w:t xml:space="preserve"> (</w:t>
      </w:r>
      <w:r w:rsidR="00E41998">
        <w:rPr>
          <w:b w:val="0"/>
          <w:szCs w:val="24"/>
        </w:rPr>
        <w:t>TRÊS</w:t>
      </w:r>
      <w:r w:rsidRPr="00E41998">
        <w:rPr>
          <w:b w:val="0"/>
          <w:szCs w:val="24"/>
        </w:rPr>
        <w:t xml:space="preserve">) </w:t>
      </w:r>
      <w:r w:rsidR="00E41998">
        <w:rPr>
          <w:b w:val="0"/>
          <w:szCs w:val="24"/>
        </w:rPr>
        <w:t>ANOS</w:t>
      </w:r>
      <w:r w:rsidRPr="00E41998">
        <w:rPr>
          <w:b w:val="0"/>
          <w:szCs w:val="24"/>
        </w:rPr>
        <w:t xml:space="preserve"> LETIVOS</w:t>
      </w:r>
    </w:p>
    <w:p w:rsidR="00855165" w:rsidRPr="0082432D" w:rsidRDefault="00855165" w:rsidP="0089389F">
      <w:pPr>
        <w:spacing w:line="240" w:lineRule="auto"/>
        <w:ind w:left="1560" w:right="51" w:hanging="1560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855165" w:rsidRPr="0082432D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proofErr w:type="gramStart"/>
      <w:r w:rsidR="0082432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E75C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82432D"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proofErr w:type="gramEnd"/>
      <w:r w:rsidRPr="0082432D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855165" w:rsidRPr="0082432D" w:rsidRDefault="00855165" w:rsidP="0089389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E41998" w:rsidRDefault="00855165" w:rsidP="0089389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10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98595C" w:rsidRPr="0082432D" w:rsidTr="00625E47">
        <w:trPr>
          <w:trHeight w:val="268"/>
        </w:trPr>
        <w:tc>
          <w:tcPr>
            <w:tcW w:w="9072" w:type="dxa"/>
            <w:shd w:val="clear" w:color="auto" w:fill="C0C0C0"/>
          </w:tcPr>
          <w:p w:rsidR="00855165" w:rsidRPr="0082432D" w:rsidRDefault="00855165" w:rsidP="00625E47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625E4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4C425B" w:rsidRDefault="004C425B"/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0"/>
        <w:gridCol w:w="10"/>
        <w:gridCol w:w="4870"/>
        <w:gridCol w:w="20"/>
        <w:gridCol w:w="950"/>
        <w:gridCol w:w="10"/>
        <w:gridCol w:w="1010"/>
        <w:gridCol w:w="812"/>
      </w:tblGrid>
      <w:tr w:rsidR="004C425B" w:rsidRPr="0082432D" w:rsidTr="004C425B">
        <w:trPr>
          <w:trHeight w:val="268"/>
        </w:trPr>
        <w:tc>
          <w:tcPr>
            <w:tcW w:w="1400" w:type="dxa"/>
            <w:gridSpan w:val="2"/>
            <w:shd w:val="clear" w:color="auto" w:fill="C0C0C0"/>
            <w:vAlign w:val="center"/>
          </w:tcPr>
          <w:p w:rsidR="004C425B" w:rsidRPr="0082432D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870" w:type="dxa"/>
            <w:shd w:val="clear" w:color="auto" w:fill="C0C0C0"/>
            <w:vAlign w:val="center"/>
          </w:tcPr>
          <w:p w:rsidR="004C425B" w:rsidRPr="0082432D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(S)</w:t>
            </w:r>
          </w:p>
        </w:tc>
        <w:tc>
          <w:tcPr>
            <w:tcW w:w="980" w:type="dxa"/>
            <w:gridSpan w:val="3"/>
            <w:shd w:val="clear" w:color="auto" w:fill="C0C0C0"/>
            <w:vAlign w:val="center"/>
          </w:tcPr>
          <w:p w:rsidR="004C425B" w:rsidRPr="0082432D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1010" w:type="dxa"/>
            <w:shd w:val="clear" w:color="auto" w:fill="C0C0C0"/>
            <w:vAlign w:val="center"/>
          </w:tcPr>
          <w:p w:rsidR="004C425B" w:rsidRPr="0082432D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12" w:type="dxa"/>
            <w:shd w:val="clear" w:color="auto" w:fill="C0C0C0"/>
            <w:vAlign w:val="center"/>
          </w:tcPr>
          <w:p w:rsidR="004C425B" w:rsidRPr="0082432D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4C425B" w:rsidRPr="0082432D" w:rsidTr="004C425B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82432D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998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4C425B" w:rsidRPr="0082432D" w:rsidTr="004C425B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COMUNICAÇÃO EMPRESARIAL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4C425B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PRINCÍPIOS DE GESTÃO E ÉTICA EMPRESARIAL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4C425B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5B">
              <w:rPr>
                <w:rFonts w:ascii="Times New Roman" w:hAnsi="Times New Roman" w:cs="Times New Roman"/>
                <w:b/>
              </w:rPr>
              <w:t>MÓDULO II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ECONOMIA E SOCIEDADE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 xml:space="preserve">ORGANIZAÇÃO, SISTEMAS E </w:t>
            </w:r>
            <w:proofErr w:type="gramStart"/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MÉTODOS</w:t>
            </w:r>
            <w:proofErr w:type="gramEnd"/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4C425B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5B">
              <w:rPr>
                <w:rFonts w:ascii="Times New Roman" w:hAnsi="Times New Roman" w:cs="Times New Roman"/>
                <w:b/>
              </w:rPr>
              <w:t>MÓDULO II</w:t>
            </w:r>
            <w:r>
              <w:rPr>
                <w:rFonts w:ascii="Times New Roman" w:hAnsi="Times New Roman" w:cs="Times New Roman"/>
                <w:b/>
              </w:rPr>
              <w:t>I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GESTÃO DA SEGURANÇA NO TRABALHO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NOÇÕES DE GESTÃO FINANCEIRA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4C425B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5B">
              <w:rPr>
                <w:rFonts w:ascii="Times New Roman" w:hAnsi="Times New Roman" w:cs="Times New Roman"/>
                <w:b/>
              </w:rPr>
              <w:t>MÓDULO I</w:t>
            </w:r>
            <w:r>
              <w:rPr>
                <w:rFonts w:ascii="Times New Roman" w:hAnsi="Times New Roman" w:cs="Times New Roman"/>
                <w:b/>
              </w:rPr>
              <w:t>V</w:t>
            </w:r>
          </w:p>
        </w:tc>
      </w:tr>
      <w:tr w:rsidR="004C425B" w:rsidRPr="0082432D" w:rsidTr="002A73EC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</w:tcPr>
          <w:p w:rsidR="004C425B" w:rsidRPr="00EF3408" w:rsidRDefault="004C425B" w:rsidP="004C425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PLANEJAMENTO ESTRATÉGICO EM RECURSOS HUMANOS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73EC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</w:tcPr>
          <w:p w:rsidR="004C425B" w:rsidRPr="00EF3408" w:rsidRDefault="004C425B" w:rsidP="004C425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LEGISLAÇÃO TRABALHISTA E RELAÇÕES SINDICAIS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4C425B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5B">
              <w:rPr>
                <w:rFonts w:ascii="Times New Roman" w:hAnsi="Times New Roman" w:cs="Times New Roman"/>
                <w:b/>
              </w:rPr>
              <w:t xml:space="preserve">MÓDULO </w:t>
            </w:r>
            <w:r>
              <w:rPr>
                <w:rFonts w:ascii="Times New Roman" w:hAnsi="Times New Roman" w:cs="Times New Roman"/>
                <w:b/>
              </w:rPr>
              <w:t>V</w:t>
            </w:r>
          </w:p>
        </w:tc>
      </w:tr>
      <w:tr w:rsidR="004C425B" w:rsidRPr="0082432D" w:rsidTr="00496AC2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GESTÃO DE PESSOAS</w:t>
            </w:r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496AC2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GESTÃO DE EQUIPES E PROJETOS</w:t>
            </w:r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4C425B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4C425B">
              <w:rPr>
                <w:rFonts w:ascii="Times New Roman" w:hAnsi="Times New Roman" w:cs="Times New Roman"/>
                <w:b/>
              </w:rPr>
              <w:t xml:space="preserve">MÓDULO </w:t>
            </w:r>
            <w:r>
              <w:rPr>
                <w:rFonts w:ascii="Times New Roman" w:hAnsi="Times New Roman" w:cs="Times New Roman"/>
                <w:b/>
              </w:rPr>
              <w:t>VI</w:t>
            </w:r>
            <w:proofErr w:type="gramEnd"/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PSICOLOGIA ORGANIZACIONAL</w:t>
            </w:r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 xml:space="preserve">CARGOS, REMUNERAÇÃO E </w:t>
            </w:r>
            <w:proofErr w:type="gramStart"/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BENEFÍCIOS</w:t>
            </w:r>
            <w:proofErr w:type="gramEnd"/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9072" w:type="dxa"/>
            <w:gridSpan w:val="8"/>
            <w:shd w:val="clear" w:color="auto" w:fill="F2F2F2" w:themeFill="background1" w:themeFillShade="F2"/>
            <w:vAlign w:val="center"/>
          </w:tcPr>
          <w:p w:rsidR="004C425B" w:rsidRPr="004C425B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5B">
              <w:rPr>
                <w:rFonts w:ascii="Times New Roman" w:hAnsi="Times New Roman" w:cs="Times New Roman"/>
                <w:b/>
              </w:rPr>
              <w:t xml:space="preserve">MÓDULO </w:t>
            </w:r>
            <w:r>
              <w:rPr>
                <w:rFonts w:ascii="Times New Roman" w:hAnsi="Times New Roman" w:cs="Times New Roman"/>
                <w:b/>
              </w:rPr>
              <w:t>VII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NOÇÕES DE CIÊNCIAS SOCIAIS</w:t>
            </w:r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gridSpan w:val="3"/>
            <w:shd w:val="clear" w:color="auto" w:fill="auto"/>
            <w:vAlign w:val="center"/>
          </w:tcPr>
          <w:p w:rsidR="004C425B" w:rsidRPr="00EF340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CONSULTORIA E AUDITORIA DE RH</w:t>
            </w:r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gridSpan w:val="2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</w:tbl>
    <w:p w:rsidR="004C425B" w:rsidRDefault="004C425B" w:rsidP="0089389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0"/>
        <w:gridCol w:w="4900"/>
        <w:gridCol w:w="950"/>
        <w:gridCol w:w="1020"/>
        <w:gridCol w:w="812"/>
      </w:tblGrid>
      <w:tr w:rsidR="004C425B" w:rsidRPr="0082432D" w:rsidTr="002A5B76">
        <w:trPr>
          <w:trHeight w:val="268"/>
        </w:trPr>
        <w:tc>
          <w:tcPr>
            <w:tcW w:w="9072" w:type="dxa"/>
            <w:gridSpan w:val="5"/>
            <w:shd w:val="clear" w:color="auto" w:fill="F2F2F2" w:themeFill="background1" w:themeFillShade="F2"/>
            <w:vAlign w:val="center"/>
          </w:tcPr>
          <w:p w:rsidR="004C425B" w:rsidRPr="004C425B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C425B">
              <w:rPr>
                <w:rFonts w:ascii="Times New Roman" w:hAnsi="Times New Roman" w:cs="Times New Roman"/>
                <w:b/>
              </w:rPr>
              <w:lastRenderedPageBreak/>
              <w:t xml:space="preserve">MÓDULO </w:t>
            </w:r>
            <w:r>
              <w:rPr>
                <w:rFonts w:ascii="Times New Roman" w:hAnsi="Times New Roman" w:cs="Times New Roman"/>
                <w:b/>
              </w:rPr>
              <w:t>VIII</w:t>
            </w:r>
          </w:p>
        </w:tc>
      </w:tr>
      <w:tr w:rsidR="004C425B" w:rsidRPr="0082432D" w:rsidTr="00D61B6B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shd w:val="clear" w:color="auto" w:fill="auto"/>
            <w:vAlign w:val="center"/>
          </w:tcPr>
          <w:p w:rsidR="004C425B" w:rsidRPr="00EF3408" w:rsidRDefault="004C425B" w:rsidP="002A5B76">
            <w:pPr>
              <w:ind w:right="-108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TÓPICOS AVANÇADOS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D61B6B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00" w:type="dxa"/>
            <w:shd w:val="clear" w:color="auto" w:fill="auto"/>
            <w:vAlign w:val="center"/>
          </w:tcPr>
          <w:p w:rsidR="004C425B" w:rsidRPr="00EF3408" w:rsidRDefault="004C425B" w:rsidP="002A5B76">
            <w:pPr>
              <w:ind w:right="-108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GESTÃO DE DESEMPENHO E DESENVOLVIMENTO ORGANIZACIONAL</w:t>
            </w:r>
          </w:p>
        </w:tc>
        <w:tc>
          <w:tcPr>
            <w:tcW w:w="95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4C425B" w:rsidRPr="0082432D" w:rsidTr="002A5B76">
        <w:trPr>
          <w:trHeight w:val="268"/>
        </w:trPr>
        <w:tc>
          <w:tcPr>
            <w:tcW w:w="1390" w:type="dxa"/>
            <w:shd w:val="clear" w:color="auto" w:fill="auto"/>
            <w:vAlign w:val="center"/>
          </w:tcPr>
          <w:p w:rsidR="004C425B" w:rsidRPr="00E41998" w:rsidRDefault="004C425B" w:rsidP="002A5B7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900" w:type="dxa"/>
            <w:shd w:val="clear" w:color="auto" w:fill="auto"/>
            <w:vAlign w:val="center"/>
          </w:tcPr>
          <w:p w:rsidR="004C425B" w:rsidRPr="00E41998" w:rsidRDefault="004C425B" w:rsidP="002A5B7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5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20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auto"/>
          </w:tcPr>
          <w:p w:rsidR="004C425B" w:rsidRPr="00E41998" w:rsidRDefault="004C425B" w:rsidP="002A5B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4C425B" w:rsidRPr="0082432D" w:rsidTr="004C425B">
        <w:trPr>
          <w:trHeight w:val="268"/>
        </w:trPr>
        <w:tc>
          <w:tcPr>
            <w:tcW w:w="6290" w:type="dxa"/>
            <w:gridSpan w:val="2"/>
            <w:shd w:val="clear" w:color="auto" w:fill="BFBFBF" w:themeFill="background1" w:themeFillShade="BF"/>
            <w:vAlign w:val="center"/>
          </w:tcPr>
          <w:p w:rsidR="004C425B" w:rsidRPr="00E41998" w:rsidRDefault="004C425B" w:rsidP="004C425B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618F8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950" w:type="dxa"/>
            <w:shd w:val="clear" w:color="auto" w:fill="BFBFBF" w:themeFill="background1" w:themeFillShade="BF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E41998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  <w:tc>
          <w:tcPr>
            <w:tcW w:w="1020" w:type="dxa"/>
            <w:shd w:val="clear" w:color="auto" w:fill="BFBFBF" w:themeFill="background1" w:themeFillShade="BF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E41998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proofErr w:type="gramEnd"/>
          </w:p>
        </w:tc>
        <w:tc>
          <w:tcPr>
            <w:tcW w:w="812" w:type="dxa"/>
            <w:shd w:val="clear" w:color="auto" w:fill="BFBFBF" w:themeFill="background1" w:themeFillShade="BF"/>
          </w:tcPr>
          <w:p w:rsidR="004C425B" w:rsidRPr="00E41998" w:rsidRDefault="004C425B" w:rsidP="004C425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1998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E41998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</w:tr>
    </w:tbl>
    <w:p w:rsidR="00EF3408" w:rsidRDefault="00EF3408" w:rsidP="0089389F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</w:p>
    <w:p w:rsidR="0098595C" w:rsidRPr="0082432D" w:rsidRDefault="0098595C" w:rsidP="0089389F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D618F8">
        <w:rPr>
          <w:rFonts w:ascii="Times New Roman" w:hAnsi="Times New Roman" w:cs="Times New Roman"/>
          <w:b/>
          <w:sz w:val="24"/>
          <w:szCs w:val="24"/>
        </w:rPr>
        <w:t>S</w:t>
      </w:r>
      <w:r w:rsidRPr="0082432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82432D" w:rsidRDefault="0089389F" w:rsidP="0089389F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1134"/>
        <w:gridCol w:w="1701"/>
      </w:tblGrid>
      <w:tr w:rsidR="0098595C" w:rsidRPr="0082432D" w:rsidTr="00D618F8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D618F8" w:rsidRDefault="0098595C" w:rsidP="0089389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618F8">
              <w:rPr>
                <w:rFonts w:ascii="Times New Roman" w:hAnsi="Times New Roman" w:cs="Times New Roman"/>
                <w:b/>
                <w:bCs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D618F8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D618F8">
              <w:rPr>
                <w:rFonts w:ascii="Times New Roman" w:hAnsi="Times New Roman" w:cs="Times New Roman"/>
                <w:i w:val="0"/>
                <w:color w:val="auto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D618F8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D618F8">
              <w:rPr>
                <w:rFonts w:ascii="Times New Roman" w:hAnsi="Times New Roman" w:cs="Times New Roman"/>
                <w:i w:val="0"/>
                <w:color w:val="auto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D618F8" w:rsidRDefault="0098595C" w:rsidP="0089389F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D618F8">
              <w:rPr>
                <w:rFonts w:ascii="Times New Roman" w:hAnsi="Times New Roman" w:cs="Times New Roman"/>
                <w:i w:val="0"/>
                <w:color w:val="auto"/>
              </w:rPr>
              <w:t>P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98595C" w:rsidRPr="00D618F8" w:rsidRDefault="0098595C" w:rsidP="0089389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D618F8">
              <w:rPr>
                <w:rFonts w:ascii="Times New Roman" w:hAnsi="Times New Roman" w:cs="Times New Roman"/>
                <w:i w:val="0"/>
                <w:color w:val="auto"/>
              </w:rPr>
              <w:t>CHA</w:t>
            </w:r>
          </w:p>
        </w:tc>
        <w:tc>
          <w:tcPr>
            <w:tcW w:w="1701" w:type="dxa"/>
            <w:shd w:val="clear" w:color="auto" w:fill="C0C0C0"/>
            <w:vAlign w:val="center"/>
          </w:tcPr>
          <w:p w:rsidR="0098595C" w:rsidRPr="00D618F8" w:rsidRDefault="0098595C" w:rsidP="00D618F8">
            <w:pPr>
              <w:pStyle w:val="Ttulo4"/>
              <w:spacing w:before="0" w:line="240" w:lineRule="auto"/>
              <w:ind w:left="-70" w:right="-70" w:firstLine="70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</w:rPr>
            </w:pPr>
            <w:r w:rsidRPr="00D618F8">
              <w:rPr>
                <w:rFonts w:ascii="Times New Roman" w:hAnsi="Times New Roman" w:cs="Times New Roman"/>
                <w:i w:val="0"/>
                <w:color w:val="auto"/>
              </w:rPr>
              <w:t>MODALIDADE       DE OFERTA</w:t>
            </w:r>
          </w:p>
        </w:tc>
      </w:tr>
      <w:tr w:rsidR="0098595C" w:rsidRPr="0082432D" w:rsidTr="00D618F8">
        <w:trPr>
          <w:trHeight w:val="237"/>
        </w:trPr>
        <w:tc>
          <w:tcPr>
            <w:tcW w:w="1204" w:type="dxa"/>
          </w:tcPr>
          <w:p w:rsidR="0098595C" w:rsidRPr="00D618F8" w:rsidRDefault="0098595C" w:rsidP="0089389F">
            <w:pPr>
              <w:spacing w:line="240" w:lineRule="auto"/>
              <w:ind w:right="51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:rsidR="0098595C" w:rsidRPr="00EF340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LÍNGUA BRASILEIRA DE SINAIS - LIBRAS</w:t>
            </w:r>
          </w:p>
        </w:tc>
        <w:tc>
          <w:tcPr>
            <w:tcW w:w="567" w:type="dxa"/>
            <w:vAlign w:val="center"/>
          </w:tcPr>
          <w:p w:rsidR="0098595C" w:rsidRPr="00EF3408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EF3408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98595C" w:rsidRPr="00EF3408" w:rsidRDefault="0098595C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98595C" w:rsidRPr="00EF3408" w:rsidRDefault="0098595C" w:rsidP="00D618F8">
            <w:pPr>
              <w:spacing w:line="240" w:lineRule="auto"/>
              <w:ind w:left="-70"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D618F8">
        <w:trPr>
          <w:trHeight w:val="237"/>
        </w:trPr>
        <w:tc>
          <w:tcPr>
            <w:tcW w:w="1204" w:type="dxa"/>
          </w:tcPr>
          <w:p w:rsidR="009A5C7D" w:rsidRPr="00D618F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:rsidR="009A5C7D" w:rsidRPr="00EF3408" w:rsidRDefault="009A5C7D" w:rsidP="00E46EAB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A5C7D" w:rsidRPr="00EF3408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A5C7D" w:rsidRPr="00EF3408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9A5C7D" w:rsidRPr="00EF3408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9A5C7D" w:rsidRPr="00EF3408" w:rsidRDefault="009A5C7D" w:rsidP="00E46EAB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D618F8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A5C7D" w:rsidRPr="00D618F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D618F8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A5C7D" w:rsidRPr="00D618F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A5C7D" w:rsidRPr="0082432D" w:rsidTr="00D618F8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A5C7D" w:rsidRPr="00D618F8" w:rsidRDefault="009A5C7D" w:rsidP="0089389F">
            <w:pPr>
              <w:spacing w:line="240" w:lineRule="auto"/>
              <w:ind w:right="51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A5C7D" w:rsidRPr="00EF3408" w:rsidRDefault="009A5C7D" w:rsidP="0089389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408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2432D" w:rsidRDefault="0089389F" w:rsidP="0089389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89389F" w:rsidRPr="0082432D" w:rsidTr="0062397F">
        <w:tc>
          <w:tcPr>
            <w:tcW w:w="6152" w:type="dxa"/>
            <w:shd w:val="clear" w:color="auto" w:fill="BFBFBF" w:themeFill="background1" w:themeFillShade="BF"/>
          </w:tcPr>
          <w:p w:rsidR="0089389F" w:rsidRPr="0082432D" w:rsidRDefault="00D618F8" w:rsidP="00D618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89389F" w:rsidRPr="0082432D" w:rsidRDefault="0075177D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82432D" w:rsidRDefault="0075177D" w:rsidP="00893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9389F" w:rsidRPr="0082432D" w:rsidTr="0062397F">
        <w:tc>
          <w:tcPr>
            <w:tcW w:w="6152" w:type="dxa"/>
          </w:tcPr>
          <w:p w:rsidR="0089389F" w:rsidRPr="0082432D" w:rsidRDefault="0075177D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18" w:type="dxa"/>
          </w:tcPr>
          <w:p w:rsidR="0089389F" w:rsidRPr="0082432D" w:rsidRDefault="0089389F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82432D" w:rsidRDefault="009A5C7D" w:rsidP="0089389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89389F" w:rsidRPr="0082432D" w:rsidTr="0062397F">
        <w:tc>
          <w:tcPr>
            <w:tcW w:w="6152" w:type="dxa"/>
          </w:tcPr>
          <w:p w:rsidR="0089389F" w:rsidRPr="0082432D" w:rsidRDefault="0075177D" w:rsidP="00893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18" w:type="dxa"/>
          </w:tcPr>
          <w:p w:rsidR="0089389F" w:rsidRPr="0082432D" w:rsidRDefault="0089389F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proofErr w:type="gramStart"/>
            <w:r w:rsidR="00D618F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24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8243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A5C7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17" w:type="dxa"/>
          </w:tcPr>
          <w:p w:rsidR="0089389F" w:rsidRPr="0082432D" w:rsidRDefault="009A5C7D" w:rsidP="009A5C7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8243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82432D" w:rsidTr="0062397F">
        <w:tc>
          <w:tcPr>
            <w:tcW w:w="6152" w:type="dxa"/>
          </w:tcPr>
          <w:p w:rsidR="0089389F" w:rsidRPr="0082432D" w:rsidRDefault="0075177D" w:rsidP="008938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18" w:type="dxa"/>
          </w:tcPr>
          <w:p w:rsidR="0089389F" w:rsidRPr="0082432D" w:rsidRDefault="0089389F" w:rsidP="00EE75C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9A5C7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E75C9"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817" w:type="dxa"/>
          </w:tcPr>
          <w:p w:rsidR="0089389F" w:rsidRPr="0082432D" w:rsidRDefault="0089389F" w:rsidP="00EE75C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9A5C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2432D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EE75C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A5C7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46056" w:rsidRPr="0082432D" w:rsidRDefault="00A46056" w:rsidP="0089389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82432D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2432D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2432D" w:rsidRDefault="0089389F" w:rsidP="0089389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82432D" w:rsidRDefault="0089389F" w:rsidP="004C425B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 xml:space="preserve">(*) </w:t>
      </w:r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2432D" w:rsidRDefault="0089389F" w:rsidP="004C425B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89389F" w:rsidRPr="0082432D" w:rsidRDefault="0089389F" w:rsidP="004C425B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2432D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82432D">
        <w:rPr>
          <w:rFonts w:ascii="Times New Roman" w:hAnsi="Times New Roman" w:cs="Times New Roman"/>
          <w:sz w:val="24"/>
          <w:szCs w:val="24"/>
        </w:rPr>
        <w:tab/>
        <w:t>A(s) carga(s) horária(s) destinada(s) à(s) Atividade(s) Complementar(es) será(</w:t>
      </w:r>
      <w:proofErr w:type="spellStart"/>
      <w:r w:rsidRPr="0082432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2432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82432D" w:rsidRDefault="0089389F" w:rsidP="004C425B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9A293A" w:rsidRDefault="0089389F" w:rsidP="004C425B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2432D">
        <w:rPr>
          <w:rFonts w:ascii="Times New Roman" w:hAnsi="Times New Roman" w:cs="Times New Roman"/>
          <w:sz w:val="24"/>
          <w:szCs w:val="24"/>
        </w:rPr>
        <w:t>(***</w:t>
      </w:r>
      <w:proofErr w:type="gramStart"/>
      <w:r w:rsidRPr="0082432D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82432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</w:t>
      </w:r>
      <w:r w:rsidR="009A5C7D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82432D">
        <w:rPr>
          <w:rFonts w:ascii="Times New Roman" w:hAnsi="Times New Roman" w:cs="Times New Roman"/>
          <w:sz w:val="24"/>
          <w:szCs w:val="24"/>
        </w:rPr>
        <w:t>.</w:t>
      </w:r>
    </w:p>
    <w:p w:rsidR="00625E47" w:rsidRDefault="00625E47" w:rsidP="009A293A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sectPr w:rsidR="00625E47" w:rsidSect="00956E66">
      <w:pgSz w:w="11906" w:h="16838" w:code="9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02C6"/>
    <w:rsid w:val="00062274"/>
    <w:rsid w:val="00062D13"/>
    <w:rsid w:val="00082FF6"/>
    <w:rsid w:val="000F2F09"/>
    <w:rsid w:val="000F65B3"/>
    <w:rsid w:val="001245DA"/>
    <w:rsid w:val="001349A6"/>
    <w:rsid w:val="001519B2"/>
    <w:rsid w:val="0015249D"/>
    <w:rsid w:val="00160D6E"/>
    <w:rsid w:val="0016302C"/>
    <w:rsid w:val="001F4974"/>
    <w:rsid w:val="001F6D2A"/>
    <w:rsid w:val="002147C9"/>
    <w:rsid w:val="00243661"/>
    <w:rsid w:val="00290F9C"/>
    <w:rsid w:val="003122B1"/>
    <w:rsid w:val="003708E2"/>
    <w:rsid w:val="003A140B"/>
    <w:rsid w:val="003A19A9"/>
    <w:rsid w:val="003B00A3"/>
    <w:rsid w:val="00441C65"/>
    <w:rsid w:val="0044438F"/>
    <w:rsid w:val="00472B85"/>
    <w:rsid w:val="004C425B"/>
    <w:rsid w:val="004F20AB"/>
    <w:rsid w:val="00501848"/>
    <w:rsid w:val="005602FB"/>
    <w:rsid w:val="00575943"/>
    <w:rsid w:val="00585A39"/>
    <w:rsid w:val="00595AE0"/>
    <w:rsid w:val="005B40A8"/>
    <w:rsid w:val="005D5D66"/>
    <w:rsid w:val="0061458E"/>
    <w:rsid w:val="0062397F"/>
    <w:rsid w:val="00625E47"/>
    <w:rsid w:val="00680B28"/>
    <w:rsid w:val="006B0EC6"/>
    <w:rsid w:val="00740E67"/>
    <w:rsid w:val="0075177D"/>
    <w:rsid w:val="007E496B"/>
    <w:rsid w:val="0082432D"/>
    <w:rsid w:val="0084205A"/>
    <w:rsid w:val="00855165"/>
    <w:rsid w:val="0086386B"/>
    <w:rsid w:val="00867A36"/>
    <w:rsid w:val="00882D85"/>
    <w:rsid w:val="0089389F"/>
    <w:rsid w:val="00897094"/>
    <w:rsid w:val="008C26F4"/>
    <w:rsid w:val="008F30FF"/>
    <w:rsid w:val="00926DFC"/>
    <w:rsid w:val="00956E66"/>
    <w:rsid w:val="0098595C"/>
    <w:rsid w:val="009A293A"/>
    <w:rsid w:val="009A5C7D"/>
    <w:rsid w:val="009D0FC6"/>
    <w:rsid w:val="00A46056"/>
    <w:rsid w:val="00A523AA"/>
    <w:rsid w:val="00A63F63"/>
    <w:rsid w:val="00AB5902"/>
    <w:rsid w:val="00B12184"/>
    <w:rsid w:val="00B509B3"/>
    <w:rsid w:val="00B57B20"/>
    <w:rsid w:val="00BB41BA"/>
    <w:rsid w:val="00C103DD"/>
    <w:rsid w:val="00C26EA8"/>
    <w:rsid w:val="00C56333"/>
    <w:rsid w:val="00C6720A"/>
    <w:rsid w:val="00C739C2"/>
    <w:rsid w:val="00C756A8"/>
    <w:rsid w:val="00C87F23"/>
    <w:rsid w:val="00CE6BB1"/>
    <w:rsid w:val="00D0463D"/>
    <w:rsid w:val="00D442DD"/>
    <w:rsid w:val="00D446E5"/>
    <w:rsid w:val="00D47DC5"/>
    <w:rsid w:val="00D618F8"/>
    <w:rsid w:val="00D75C50"/>
    <w:rsid w:val="00E41998"/>
    <w:rsid w:val="00E6770D"/>
    <w:rsid w:val="00EA1966"/>
    <w:rsid w:val="00ED49F0"/>
    <w:rsid w:val="00EE75C9"/>
    <w:rsid w:val="00EF08CB"/>
    <w:rsid w:val="00EF3408"/>
    <w:rsid w:val="00F21C94"/>
    <w:rsid w:val="00F236EE"/>
    <w:rsid w:val="00F670FF"/>
    <w:rsid w:val="00FB1783"/>
    <w:rsid w:val="00FB6035"/>
    <w:rsid w:val="00FD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0F2390-FC40-44EF-8101-39AE0293C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417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Lidiane</cp:lastModifiedBy>
  <cp:revision>23</cp:revision>
  <dcterms:created xsi:type="dcterms:W3CDTF">2013-04-08T18:33:00Z</dcterms:created>
  <dcterms:modified xsi:type="dcterms:W3CDTF">2014-02-13T16:43:00Z</dcterms:modified>
</cp:coreProperties>
</file>