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82432D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F17DA3" w:rsidRDefault="00855165" w:rsidP="0026643F">
      <w:pPr>
        <w:spacing w:line="240" w:lineRule="auto"/>
        <w:rPr>
          <w:rFonts w:ascii="Times New Roman" w:hAnsi="Times New Roman" w:cs="Times New Roman"/>
          <w:sz w:val="16"/>
          <w:szCs w:val="24"/>
        </w:rPr>
      </w:pPr>
    </w:p>
    <w:p w:rsidR="00855165" w:rsidRPr="0082432D" w:rsidRDefault="00855165" w:rsidP="0026643F">
      <w:pPr>
        <w:pStyle w:val="Subttulo"/>
        <w:ind w:right="0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215E25">
        <w:rPr>
          <w:szCs w:val="24"/>
        </w:rPr>
        <w:t>POLOS DE APOIO PRESENCIAL CREDENCIADOS</w:t>
      </w:r>
    </w:p>
    <w:p w:rsidR="00855165" w:rsidRPr="0082432D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:rsidR="00855165" w:rsidRPr="0082432D" w:rsidRDefault="00855165" w:rsidP="0026643F">
      <w:pPr>
        <w:pStyle w:val="Ttulo5"/>
        <w:ind w:left="1560" w:right="0" w:hanging="1560"/>
        <w:rPr>
          <w:szCs w:val="24"/>
        </w:rPr>
      </w:pPr>
      <w:r w:rsidRPr="0082432D">
        <w:rPr>
          <w:bCs/>
          <w:szCs w:val="24"/>
        </w:rPr>
        <w:t>Curso:</w:t>
      </w:r>
      <w:r w:rsidRPr="0082432D">
        <w:rPr>
          <w:b w:val="0"/>
          <w:szCs w:val="24"/>
        </w:rPr>
        <w:tab/>
      </w:r>
      <w:r w:rsidR="0082432D" w:rsidRPr="0082432D">
        <w:rPr>
          <w:szCs w:val="24"/>
        </w:rPr>
        <w:t>GESTÃO COMERCIAL</w:t>
      </w:r>
      <w:r w:rsidRPr="0082432D">
        <w:rPr>
          <w:szCs w:val="24"/>
        </w:rPr>
        <w:t xml:space="preserve"> </w:t>
      </w:r>
    </w:p>
    <w:p w:rsidR="0082432D" w:rsidRPr="0082432D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82432D">
        <w:rPr>
          <w:rFonts w:ascii="Times New Roman" w:hAnsi="Times New Roman" w:cs="Times New Roman"/>
          <w:sz w:val="24"/>
          <w:szCs w:val="24"/>
          <w:lang w:eastAsia="pt-BR"/>
        </w:rPr>
        <w:t>(</w:t>
      </w:r>
      <w:r>
        <w:rPr>
          <w:rFonts w:ascii="Times New Roman" w:hAnsi="Times New Roman" w:cs="Times New Roman"/>
          <w:sz w:val="24"/>
          <w:szCs w:val="24"/>
          <w:lang w:eastAsia="pt-BR"/>
        </w:rPr>
        <w:t>Eixo T</w:t>
      </w:r>
      <w:r w:rsidRPr="0082432D">
        <w:rPr>
          <w:rFonts w:ascii="Times New Roman" w:hAnsi="Times New Roman" w:cs="Times New Roman"/>
          <w:sz w:val="24"/>
          <w:szCs w:val="24"/>
          <w:lang w:eastAsia="pt-BR"/>
        </w:rPr>
        <w:t>e</w:t>
      </w:r>
      <w:r>
        <w:rPr>
          <w:rFonts w:ascii="Times New Roman" w:hAnsi="Times New Roman" w:cs="Times New Roman"/>
          <w:sz w:val="24"/>
          <w:szCs w:val="24"/>
          <w:lang w:eastAsia="pt-BR"/>
        </w:rPr>
        <w:t>cnológico: Gestão e Negócios)</w:t>
      </w:r>
    </w:p>
    <w:p w:rsidR="00855165" w:rsidRPr="0082432D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r w:rsidR="0082432D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F17DA3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2432D" w:rsidRDefault="00855165" w:rsidP="0026643F">
      <w:pPr>
        <w:pStyle w:val="Ttulo5"/>
        <w:ind w:left="1560" w:right="0" w:hanging="1560"/>
        <w:rPr>
          <w:szCs w:val="24"/>
        </w:rPr>
      </w:pPr>
      <w:r w:rsidRPr="0082432D">
        <w:rPr>
          <w:bCs/>
          <w:szCs w:val="24"/>
        </w:rPr>
        <w:t>Regime:</w:t>
      </w:r>
      <w:r w:rsidRPr="0082432D">
        <w:rPr>
          <w:b w:val="0"/>
          <w:szCs w:val="24"/>
        </w:rPr>
        <w:tab/>
        <w:t>MODULAR</w:t>
      </w:r>
    </w:p>
    <w:p w:rsidR="00855165" w:rsidRPr="00F17DA3" w:rsidRDefault="00855165" w:rsidP="0026643F">
      <w:pPr>
        <w:pStyle w:val="Ttulo5"/>
        <w:ind w:left="1560" w:right="0" w:hanging="1560"/>
        <w:rPr>
          <w:bCs/>
          <w:sz w:val="16"/>
          <w:szCs w:val="24"/>
        </w:rPr>
      </w:pPr>
    </w:p>
    <w:p w:rsidR="00855165" w:rsidRPr="0082432D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82432D">
        <w:rPr>
          <w:bCs/>
          <w:szCs w:val="24"/>
        </w:rPr>
        <w:t>Modalidade:</w:t>
      </w:r>
      <w:r w:rsidRPr="0082432D">
        <w:rPr>
          <w:b w:val="0"/>
          <w:szCs w:val="24"/>
        </w:rPr>
        <w:tab/>
        <w:t>A DISTÂNCIA</w:t>
      </w:r>
    </w:p>
    <w:p w:rsidR="00855165" w:rsidRPr="00F17DA3" w:rsidRDefault="00855165" w:rsidP="0026643F">
      <w:pPr>
        <w:pStyle w:val="Ttulo5"/>
        <w:ind w:left="1560" w:right="0" w:hanging="1560"/>
        <w:rPr>
          <w:b w:val="0"/>
          <w:sz w:val="16"/>
          <w:szCs w:val="24"/>
        </w:rPr>
      </w:pPr>
    </w:p>
    <w:p w:rsidR="00855165" w:rsidRPr="00F17DA3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F17DA3">
        <w:rPr>
          <w:bCs/>
          <w:szCs w:val="24"/>
        </w:rPr>
        <w:t>Duração:</w:t>
      </w:r>
      <w:r w:rsidRPr="00F17DA3">
        <w:rPr>
          <w:b w:val="0"/>
          <w:szCs w:val="24"/>
        </w:rPr>
        <w:tab/>
      </w:r>
      <w:r w:rsidR="00F709DC" w:rsidRPr="00F17DA3">
        <w:rPr>
          <w:b w:val="0"/>
          <w:szCs w:val="24"/>
        </w:rPr>
        <w:t>02</w:t>
      </w:r>
      <w:r w:rsidRPr="00F17DA3">
        <w:rPr>
          <w:b w:val="0"/>
          <w:szCs w:val="24"/>
        </w:rPr>
        <w:t xml:space="preserve"> (</w:t>
      </w:r>
      <w:r w:rsidR="00F709DC" w:rsidRPr="00F17DA3">
        <w:rPr>
          <w:b w:val="0"/>
          <w:szCs w:val="24"/>
        </w:rPr>
        <w:t>DOIS</w:t>
      </w:r>
      <w:r w:rsidRPr="00F17DA3">
        <w:rPr>
          <w:b w:val="0"/>
          <w:szCs w:val="24"/>
        </w:rPr>
        <w:t xml:space="preserve">) </w:t>
      </w:r>
      <w:r w:rsidR="00F709DC" w:rsidRPr="00F17DA3">
        <w:rPr>
          <w:b w:val="0"/>
          <w:szCs w:val="24"/>
        </w:rPr>
        <w:t>ANOS</w:t>
      </w:r>
      <w:r w:rsidRPr="00F17DA3">
        <w:rPr>
          <w:b w:val="0"/>
          <w:szCs w:val="24"/>
        </w:rPr>
        <w:t xml:space="preserve"> LETIVOS</w:t>
      </w:r>
    </w:p>
    <w:p w:rsidR="00855165" w:rsidRPr="00F17DA3" w:rsidRDefault="00855165" w:rsidP="0026643F">
      <w:pPr>
        <w:pStyle w:val="Ttulo5"/>
        <w:ind w:left="1560" w:right="0" w:hanging="1560"/>
        <w:rPr>
          <w:sz w:val="16"/>
          <w:szCs w:val="24"/>
        </w:rPr>
      </w:pPr>
    </w:p>
    <w:p w:rsidR="00855165" w:rsidRPr="00F17DA3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 w:val="22"/>
          <w:szCs w:val="22"/>
        </w:rPr>
      </w:pPr>
      <w:r w:rsidRPr="00F17DA3">
        <w:rPr>
          <w:bCs/>
          <w:szCs w:val="24"/>
        </w:rPr>
        <w:t>Integralização:</w:t>
      </w:r>
      <w:r w:rsidR="000E5B0A" w:rsidRPr="00F17DA3">
        <w:rPr>
          <w:bCs/>
          <w:szCs w:val="24"/>
        </w:rPr>
        <w:t xml:space="preserve"> </w:t>
      </w:r>
      <w:r w:rsidRPr="00F17DA3">
        <w:rPr>
          <w:b w:val="0"/>
          <w:szCs w:val="24"/>
        </w:rPr>
        <w:t>A) TEMPO TOTAL</w:t>
      </w:r>
      <w:r w:rsidRPr="00F17DA3">
        <w:rPr>
          <w:b w:val="0"/>
          <w:szCs w:val="24"/>
        </w:rPr>
        <w:tab/>
      </w:r>
      <w:r w:rsidRPr="00F17DA3">
        <w:rPr>
          <w:b w:val="0"/>
          <w:sz w:val="22"/>
          <w:szCs w:val="22"/>
        </w:rPr>
        <w:t>- MÍNIMO</w:t>
      </w:r>
      <w:r w:rsidRPr="00F17DA3">
        <w:rPr>
          <w:b w:val="0"/>
          <w:sz w:val="22"/>
          <w:szCs w:val="22"/>
        </w:rPr>
        <w:tab/>
        <w:t>=</w:t>
      </w:r>
      <w:r w:rsidRPr="00F17DA3">
        <w:rPr>
          <w:b w:val="0"/>
          <w:sz w:val="22"/>
          <w:szCs w:val="22"/>
        </w:rPr>
        <w:tab/>
        <w:t>0</w:t>
      </w:r>
      <w:r w:rsidR="00F709DC" w:rsidRPr="00F17DA3">
        <w:rPr>
          <w:b w:val="0"/>
          <w:sz w:val="22"/>
          <w:szCs w:val="22"/>
        </w:rPr>
        <w:t>2</w:t>
      </w:r>
      <w:r w:rsidRPr="00F17DA3">
        <w:rPr>
          <w:b w:val="0"/>
          <w:sz w:val="22"/>
          <w:szCs w:val="22"/>
        </w:rPr>
        <w:t xml:space="preserve"> (</w:t>
      </w:r>
      <w:r w:rsidR="00F709DC" w:rsidRPr="00F17DA3">
        <w:rPr>
          <w:b w:val="0"/>
          <w:sz w:val="22"/>
          <w:szCs w:val="22"/>
        </w:rPr>
        <w:t>DOIS</w:t>
      </w:r>
      <w:r w:rsidRPr="00F17DA3">
        <w:rPr>
          <w:b w:val="0"/>
          <w:sz w:val="22"/>
          <w:szCs w:val="22"/>
        </w:rPr>
        <w:t xml:space="preserve">) </w:t>
      </w:r>
      <w:r w:rsidR="00F709DC" w:rsidRPr="00F17DA3">
        <w:rPr>
          <w:b w:val="0"/>
          <w:sz w:val="22"/>
          <w:szCs w:val="22"/>
        </w:rPr>
        <w:t xml:space="preserve">ANOS </w:t>
      </w:r>
      <w:r w:rsidRPr="00F17DA3">
        <w:rPr>
          <w:b w:val="0"/>
          <w:sz w:val="22"/>
          <w:szCs w:val="22"/>
        </w:rPr>
        <w:t>LETIVOS</w:t>
      </w:r>
    </w:p>
    <w:p w:rsidR="00855165" w:rsidRPr="000221F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 w:val="22"/>
          <w:szCs w:val="22"/>
        </w:rPr>
      </w:pPr>
      <w:r w:rsidRPr="00F17DA3">
        <w:rPr>
          <w:sz w:val="22"/>
          <w:szCs w:val="22"/>
        </w:rPr>
        <w:tab/>
      </w:r>
      <w:r w:rsidRPr="00F17DA3">
        <w:rPr>
          <w:b w:val="0"/>
          <w:sz w:val="22"/>
          <w:szCs w:val="22"/>
        </w:rPr>
        <w:t>- MÁXIMO</w:t>
      </w:r>
      <w:r w:rsidRPr="00F17DA3">
        <w:rPr>
          <w:b w:val="0"/>
          <w:sz w:val="22"/>
          <w:szCs w:val="22"/>
        </w:rPr>
        <w:tab/>
        <w:t>=</w:t>
      </w:r>
      <w:r w:rsidR="000E5B0A" w:rsidRPr="00F17DA3">
        <w:rPr>
          <w:b w:val="0"/>
          <w:sz w:val="22"/>
          <w:szCs w:val="22"/>
        </w:rPr>
        <w:tab/>
      </w:r>
      <w:r w:rsidRPr="00F17DA3">
        <w:rPr>
          <w:b w:val="0"/>
          <w:sz w:val="22"/>
          <w:szCs w:val="22"/>
        </w:rPr>
        <w:t>0</w:t>
      </w:r>
      <w:r w:rsidR="00F709DC" w:rsidRPr="00F17DA3">
        <w:rPr>
          <w:b w:val="0"/>
          <w:sz w:val="22"/>
          <w:szCs w:val="22"/>
        </w:rPr>
        <w:t>3</w:t>
      </w:r>
      <w:r w:rsidRPr="00F17DA3">
        <w:rPr>
          <w:b w:val="0"/>
          <w:sz w:val="22"/>
          <w:szCs w:val="22"/>
        </w:rPr>
        <w:t xml:space="preserve"> (</w:t>
      </w:r>
      <w:r w:rsidR="00F709DC" w:rsidRPr="00F17DA3">
        <w:rPr>
          <w:b w:val="0"/>
          <w:sz w:val="22"/>
          <w:szCs w:val="22"/>
        </w:rPr>
        <w:t>TRÊS</w:t>
      </w:r>
      <w:r w:rsidRPr="00F17DA3">
        <w:rPr>
          <w:b w:val="0"/>
          <w:sz w:val="22"/>
          <w:szCs w:val="22"/>
        </w:rPr>
        <w:t xml:space="preserve">) </w:t>
      </w:r>
      <w:r w:rsidR="00F709DC" w:rsidRPr="00F17DA3">
        <w:rPr>
          <w:b w:val="0"/>
          <w:sz w:val="22"/>
          <w:szCs w:val="22"/>
        </w:rPr>
        <w:t>ANOS</w:t>
      </w:r>
      <w:r w:rsidRPr="000221FA">
        <w:rPr>
          <w:b w:val="0"/>
          <w:sz w:val="22"/>
          <w:szCs w:val="22"/>
        </w:rPr>
        <w:t xml:space="preserve"> LETIVOS</w:t>
      </w:r>
    </w:p>
    <w:p w:rsidR="00855165" w:rsidRPr="00F17DA3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82432D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="0082432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proofErr w:type="gramEnd"/>
      <w:r w:rsidRPr="0082432D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855165" w:rsidRPr="0082432D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F17DA3" w:rsidRDefault="00855165" w:rsidP="0026643F">
      <w:pPr>
        <w:spacing w:line="240" w:lineRule="auto"/>
        <w:ind w:left="1560" w:hanging="1560"/>
        <w:outlineLvl w:val="0"/>
        <w:rPr>
          <w:rFonts w:ascii="Times New Roman" w:hAnsi="Times New Roman" w:cs="Times New Roman"/>
          <w:sz w:val="16"/>
          <w:szCs w:val="24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82432D" w:rsidRDefault="00855165" w:rsidP="00B665A9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B665A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855165" w:rsidRPr="00F17DA3" w:rsidRDefault="00855165" w:rsidP="0026643F">
      <w:pPr>
        <w:spacing w:line="240" w:lineRule="auto"/>
        <w:jc w:val="center"/>
        <w:rPr>
          <w:rFonts w:ascii="Times New Roman" w:hAnsi="Times New Roman" w:cs="Times New Roman"/>
          <w:b/>
          <w:sz w:val="8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C756A8" w:rsidRPr="0082432D" w:rsidTr="00585A39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C756A8" w:rsidRPr="0082432D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82432D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A23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2432D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2432D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82432D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98595C" w:rsidRPr="0082432D" w:rsidTr="005D5D66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3122B1" w:rsidRPr="00F17DA3" w:rsidRDefault="003122B1" w:rsidP="002664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17DA3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E6770D" w:rsidRPr="00F17DA3" w:rsidTr="00585A39">
        <w:trPr>
          <w:jc w:val="center"/>
        </w:trPr>
        <w:tc>
          <w:tcPr>
            <w:tcW w:w="1218" w:type="dxa"/>
          </w:tcPr>
          <w:p w:rsidR="00C756A8" w:rsidRPr="00F17DA3" w:rsidRDefault="00C756A8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C756A8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92" w:type="dxa"/>
          </w:tcPr>
          <w:p w:rsidR="00C756A8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C756A8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C756A8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071E2" w:rsidRPr="00F17DA3" w:rsidTr="00E46EAB">
        <w:trPr>
          <w:jc w:val="center"/>
        </w:trPr>
        <w:tc>
          <w:tcPr>
            <w:tcW w:w="1218" w:type="dxa"/>
          </w:tcPr>
          <w:p w:rsidR="000071E2" w:rsidRPr="00F17DA3" w:rsidRDefault="000071E2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0071E2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PRINCÍPIOS DE GESTÃO E ÉTICA EMPRESARIAL</w:t>
            </w:r>
          </w:p>
        </w:tc>
        <w:tc>
          <w:tcPr>
            <w:tcW w:w="992" w:type="dxa"/>
          </w:tcPr>
          <w:p w:rsidR="000071E2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0071E2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0071E2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770D" w:rsidRPr="00F17DA3" w:rsidTr="005D5D66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D47DC5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II</w:t>
            </w:r>
          </w:p>
        </w:tc>
      </w:tr>
      <w:tr w:rsidR="00E651E0" w:rsidRPr="00F17DA3" w:rsidTr="00585A39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ECONOMIA E SOCIEDADE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585A39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EMPREENDEDORISMO E COMÉRCIO EXTERIOR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770D" w:rsidRPr="00F17DA3" w:rsidTr="005D5D66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D47DC5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III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MERCADOLOGIA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CÁLCULOS FINANCEIROS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770D" w:rsidRPr="00F17DA3" w:rsidTr="005D5D66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897094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IV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 xml:space="preserve">CONTABILIDADE, CUSTOS E FORMAÇÃO DE </w:t>
            </w:r>
            <w:proofErr w:type="gramStart"/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PREÇOS</w:t>
            </w:r>
            <w:proofErr w:type="gramEnd"/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E46EAB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LEGISLAÇÃO APLICADA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85A39" w:rsidRPr="00F17DA3" w:rsidTr="00E46EAB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585A3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V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 xml:space="preserve">120 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OPERAÇÕES LOGÍSTICAS DE PRODUTOS E SERVIÇOS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85A39" w:rsidRPr="00F17DA3" w:rsidTr="00E46EAB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585A3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VI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PSICOLOGIA ORGANIZACIONAL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A85141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FINANÇAS EMPRESARIAIS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85A39" w:rsidRPr="00F17DA3" w:rsidTr="00E46EAB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585A3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VII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A237C8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ESTRATÉGIA DE NEGOCIAÇÃO E GESTÃO DO ATACADO E VAREJO</w:t>
            </w:r>
          </w:p>
        </w:tc>
        <w:tc>
          <w:tcPr>
            <w:tcW w:w="992" w:type="dxa"/>
            <w:vAlign w:val="center"/>
          </w:tcPr>
          <w:p w:rsidR="00E651E0" w:rsidRPr="00F17DA3" w:rsidRDefault="00F17DA3" w:rsidP="00A23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F17DA3" w:rsidRDefault="00F17DA3" w:rsidP="00A23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F17DA3" w:rsidRDefault="00F17DA3" w:rsidP="00A237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B4B09" w:rsidRPr="00F17DA3" w:rsidTr="00E46EAB">
        <w:tblPrEx>
          <w:jc w:val="left"/>
        </w:tblPrEx>
        <w:tc>
          <w:tcPr>
            <w:tcW w:w="9287" w:type="dxa"/>
            <w:gridSpan w:val="5"/>
            <w:shd w:val="clear" w:color="auto" w:fill="F2F2F2" w:themeFill="background1" w:themeFillShade="F2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Cs w:val="20"/>
              </w:rPr>
              <w:t>MÓDULO VIII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TÓPICOS AVANÇADOS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651E0" w:rsidRPr="00F17DA3" w:rsidTr="007E2F6A">
        <w:trPr>
          <w:jc w:val="center"/>
        </w:trPr>
        <w:tc>
          <w:tcPr>
            <w:tcW w:w="1218" w:type="dxa"/>
          </w:tcPr>
          <w:p w:rsidR="00E651E0" w:rsidRPr="00F17DA3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ELABORAÇÃO DE PROJETOS DE VENDAS</w:t>
            </w:r>
          </w:p>
        </w:tc>
        <w:tc>
          <w:tcPr>
            <w:tcW w:w="992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F17DA3" w:rsidRDefault="00F17DA3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EB4B09" w:rsidRPr="00F17DA3" w:rsidTr="00E46EAB">
        <w:trPr>
          <w:jc w:val="center"/>
        </w:trPr>
        <w:tc>
          <w:tcPr>
            <w:tcW w:w="1218" w:type="dxa"/>
            <w:shd w:val="clear" w:color="auto" w:fill="F2F2F2" w:themeFill="background1" w:themeFillShade="F2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844" w:type="dxa"/>
            <w:shd w:val="clear" w:color="auto" w:fill="F2F2F2" w:themeFill="background1" w:themeFillShade="F2"/>
          </w:tcPr>
          <w:p w:rsidR="00EB4B09" w:rsidRPr="00F17DA3" w:rsidRDefault="00F17DA3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F2F2F2" w:themeFill="background1" w:themeFillShade="F2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B4B09" w:rsidRPr="00F17DA3" w:rsidTr="00E46EAB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</w:tcPr>
          <w:p w:rsidR="00EB4B09" w:rsidRPr="00F17DA3" w:rsidRDefault="00F17DA3" w:rsidP="00F17DA3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CARGA HORÁRIA </w:t>
            </w: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EB4B09" w:rsidRPr="00F17DA3" w:rsidRDefault="00F17DA3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F17DA3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</w:tr>
    </w:tbl>
    <w:p w:rsidR="003A140B" w:rsidRPr="0082432D" w:rsidRDefault="003A140B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82432D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560DE1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82432D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536"/>
        <w:gridCol w:w="567"/>
        <w:gridCol w:w="567"/>
        <w:gridCol w:w="709"/>
        <w:gridCol w:w="1701"/>
      </w:tblGrid>
      <w:tr w:rsidR="0098595C" w:rsidRPr="0082432D" w:rsidTr="001F68F5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F68F5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536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1F68F5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1F68F5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1F68F5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1F68F5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701" w:type="dxa"/>
            <w:shd w:val="clear" w:color="auto" w:fill="C0C0C0"/>
            <w:vAlign w:val="center"/>
          </w:tcPr>
          <w:p w:rsidR="0098595C" w:rsidRPr="001F68F5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1F68F5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:rsidTr="001F68F5">
        <w:trPr>
          <w:trHeight w:val="237"/>
        </w:trPr>
        <w:tc>
          <w:tcPr>
            <w:tcW w:w="1204" w:type="dxa"/>
          </w:tcPr>
          <w:p w:rsidR="0098595C" w:rsidRPr="00F17DA3" w:rsidRDefault="0098595C" w:rsidP="0026643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Align w:val="center"/>
          </w:tcPr>
          <w:p w:rsidR="0098595C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:rsidR="0098595C" w:rsidRPr="00F17DA3" w:rsidRDefault="0098595C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F17DA3" w:rsidRDefault="0098595C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F17DA3" w:rsidRDefault="0098595C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701" w:type="dxa"/>
            <w:vAlign w:val="center"/>
          </w:tcPr>
          <w:p w:rsidR="0098595C" w:rsidRPr="00F17DA3" w:rsidRDefault="0098595C" w:rsidP="00A237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Optativa</w:t>
            </w:r>
          </w:p>
        </w:tc>
      </w:tr>
      <w:tr w:rsidR="009A5C7D" w:rsidRPr="0082432D" w:rsidTr="001F68F5">
        <w:trPr>
          <w:trHeight w:val="237"/>
        </w:trPr>
        <w:tc>
          <w:tcPr>
            <w:tcW w:w="1204" w:type="dxa"/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Align w:val="center"/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701" w:type="dxa"/>
            <w:vAlign w:val="center"/>
          </w:tcPr>
          <w:p w:rsidR="009A5C7D" w:rsidRPr="00F17DA3" w:rsidRDefault="009A5C7D" w:rsidP="00A237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Optativa</w:t>
            </w:r>
          </w:p>
        </w:tc>
      </w:tr>
      <w:tr w:rsidR="009A5C7D" w:rsidRPr="0082432D" w:rsidTr="001F68F5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Align w:val="center"/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9A5C7D" w:rsidRPr="00F17DA3" w:rsidRDefault="009A5C7D" w:rsidP="00A237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Optativa</w:t>
            </w:r>
          </w:p>
        </w:tc>
      </w:tr>
      <w:tr w:rsidR="009A5C7D" w:rsidRPr="0082432D" w:rsidTr="001F68F5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9A5C7D" w:rsidRPr="00F17DA3" w:rsidRDefault="009A5C7D" w:rsidP="00A237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Optativa</w:t>
            </w:r>
          </w:p>
        </w:tc>
      </w:tr>
      <w:tr w:rsidR="009A5C7D" w:rsidRPr="0082432D" w:rsidTr="001F68F5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A5C7D" w:rsidRPr="00F17DA3" w:rsidRDefault="009A5C7D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9A5C7D" w:rsidRPr="00F17DA3" w:rsidRDefault="009A5C7D" w:rsidP="00A237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17DA3">
              <w:rPr>
                <w:rFonts w:ascii="Times New Roman" w:hAnsi="Times New Roman" w:cs="Times New Roman"/>
                <w:sz w:val="20"/>
              </w:rPr>
              <w:t>Optativa</w:t>
            </w:r>
          </w:p>
        </w:tc>
      </w:tr>
    </w:tbl>
    <w:p w:rsidR="0089389F" w:rsidRPr="0082432D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9389F" w:rsidRPr="0082432D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89389F" w:rsidRPr="0082432D" w:rsidTr="0089389F">
        <w:tc>
          <w:tcPr>
            <w:tcW w:w="6255" w:type="dxa"/>
            <w:shd w:val="clear" w:color="auto" w:fill="BFBFBF" w:themeFill="background1" w:themeFillShade="BF"/>
          </w:tcPr>
          <w:p w:rsidR="0089389F" w:rsidRPr="0082432D" w:rsidRDefault="00F17DA3" w:rsidP="00F17D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:rsidR="0089389F" w:rsidRPr="0082432D" w:rsidRDefault="00560DE1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707" w:type="dxa"/>
            <w:shd w:val="clear" w:color="auto" w:fill="BFBFBF" w:themeFill="background1" w:themeFillShade="BF"/>
          </w:tcPr>
          <w:p w:rsidR="0089389F" w:rsidRPr="0082432D" w:rsidRDefault="00560DE1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A237C8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25" w:type="dxa"/>
          </w:tcPr>
          <w:p w:rsidR="0089389F" w:rsidRPr="0082432D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07" w:type="dxa"/>
          </w:tcPr>
          <w:p w:rsidR="0089389F" w:rsidRPr="0082432D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A237C8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25" w:type="dxa"/>
          </w:tcPr>
          <w:p w:rsidR="0089389F" w:rsidRPr="0082432D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1F68F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9A5C7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07" w:type="dxa"/>
          </w:tcPr>
          <w:p w:rsidR="0089389F" w:rsidRPr="0082432D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8243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82432D" w:rsidTr="0089389F">
        <w:tc>
          <w:tcPr>
            <w:tcW w:w="6255" w:type="dxa"/>
          </w:tcPr>
          <w:p w:rsidR="0089389F" w:rsidRPr="0082432D" w:rsidRDefault="00560DE1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25" w:type="dxa"/>
          </w:tcPr>
          <w:p w:rsidR="0089389F" w:rsidRPr="0082432D" w:rsidRDefault="00560DE1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707" w:type="dxa"/>
          </w:tcPr>
          <w:p w:rsidR="0089389F" w:rsidRPr="0082432D" w:rsidRDefault="00560DE1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</w:tr>
    </w:tbl>
    <w:p w:rsidR="00A46056" w:rsidRPr="0082432D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82432D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2432D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82432D" w:rsidRDefault="0089389F" w:rsidP="00150CBF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</w:t>
      </w:r>
      <w:r w:rsidR="00150CBF">
        <w:rPr>
          <w:rFonts w:ascii="Times New Roman" w:hAnsi="Times New Roman" w:cs="Times New Roman"/>
          <w:sz w:val="24"/>
          <w:szCs w:val="24"/>
        </w:rPr>
        <w:t xml:space="preserve"> </w:t>
      </w:r>
      <w:r w:rsidRPr="0082432D">
        <w:rPr>
          <w:rFonts w:ascii="Times New Roman" w:hAnsi="Times New Roman" w:cs="Times New Roman"/>
          <w:sz w:val="24"/>
          <w:szCs w:val="24"/>
        </w:rPr>
        <w:t>minutos.</w:t>
      </w:r>
    </w:p>
    <w:p w:rsidR="0089389F" w:rsidRDefault="0089389F" w:rsidP="00150CBF">
      <w:pPr>
        <w:pStyle w:val="Corpodetexto"/>
        <w:tabs>
          <w:tab w:val="left" w:pos="709"/>
          <w:tab w:val="left" w:pos="9071"/>
        </w:tabs>
        <w:ind w:left="709" w:right="424" w:hanging="709"/>
        <w:rPr>
          <w:rFonts w:ascii="Times New Roman" w:hAnsi="Times New Roman" w:cs="Times New Roman"/>
          <w:sz w:val="24"/>
          <w:szCs w:val="24"/>
        </w:rPr>
      </w:pPr>
    </w:p>
    <w:p w:rsidR="0089389F" w:rsidRPr="0082432D" w:rsidRDefault="0089389F" w:rsidP="00150CBF">
      <w:pPr>
        <w:pStyle w:val="Corpodetexto"/>
        <w:tabs>
          <w:tab w:val="left" w:pos="709"/>
          <w:tab w:val="left" w:pos="9071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(**)</w:t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A(s) carga(s) horária(s) </w:t>
      </w:r>
      <w:r w:rsidRPr="00F17DA3">
        <w:rPr>
          <w:rFonts w:ascii="Times New Roman" w:hAnsi="Times New Roman" w:cs="Times New Roman"/>
          <w:sz w:val="24"/>
          <w:szCs w:val="24"/>
        </w:rPr>
        <w:t>destinada(s) à(s) Atividade(s) Complementar(es) será(</w:t>
      </w:r>
      <w:proofErr w:type="spellStart"/>
      <w:r w:rsidRPr="00F17DA3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F17DA3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</w:t>
      </w:r>
      <w:r w:rsidRPr="0082432D">
        <w:rPr>
          <w:rFonts w:ascii="Times New Roman" w:hAnsi="Times New Roman" w:cs="Times New Roman"/>
          <w:sz w:val="24"/>
          <w:szCs w:val="24"/>
        </w:rPr>
        <w:t xml:space="preserve"> mediante regulamento próprio aprovado e divulgado pelo Colegiado do Curso.</w:t>
      </w:r>
    </w:p>
    <w:p w:rsidR="0089389F" w:rsidRPr="0082432D" w:rsidRDefault="0089389F" w:rsidP="00150CBF">
      <w:pPr>
        <w:pStyle w:val="Corpodetexto"/>
        <w:tabs>
          <w:tab w:val="left" w:pos="709"/>
          <w:tab w:val="left" w:pos="9071"/>
        </w:tabs>
        <w:ind w:left="709" w:right="424" w:hanging="709"/>
        <w:rPr>
          <w:rFonts w:ascii="Times New Roman" w:hAnsi="Times New Roman" w:cs="Times New Roman"/>
          <w:sz w:val="24"/>
          <w:szCs w:val="24"/>
        </w:rPr>
      </w:pPr>
    </w:p>
    <w:p w:rsidR="0089389F" w:rsidRPr="0082432D" w:rsidRDefault="0089389F" w:rsidP="00150CBF">
      <w:pPr>
        <w:tabs>
          <w:tab w:val="left" w:pos="709"/>
          <w:tab w:val="left" w:pos="9071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(***)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:rsidR="0089389F" w:rsidRPr="0082432D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9389F" w:rsidRPr="0082432D" w:rsidSect="000E5B0A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7544"/>
    <w:rsid w:val="000221FA"/>
    <w:rsid w:val="00043FD0"/>
    <w:rsid w:val="00051DA7"/>
    <w:rsid w:val="00062274"/>
    <w:rsid w:val="00062D13"/>
    <w:rsid w:val="000E5B0A"/>
    <w:rsid w:val="000F2F09"/>
    <w:rsid w:val="001245DA"/>
    <w:rsid w:val="00150CBF"/>
    <w:rsid w:val="001519B2"/>
    <w:rsid w:val="00160D6E"/>
    <w:rsid w:val="0016302C"/>
    <w:rsid w:val="00177F8B"/>
    <w:rsid w:val="001F0CC0"/>
    <w:rsid w:val="001F4974"/>
    <w:rsid w:val="001F68F5"/>
    <w:rsid w:val="001F6D2A"/>
    <w:rsid w:val="00215E25"/>
    <w:rsid w:val="0026643F"/>
    <w:rsid w:val="00290F9C"/>
    <w:rsid w:val="003122B1"/>
    <w:rsid w:val="003617CF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60DE1"/>
    <w:rsid w:val="00585A39"/>
    <w:rsid w:val="00595AE0"/>
    <w:rsid w:val="005B40A8"/>
    <w:rsid w:val="005D5D66"/>
    <w:rsid w:val="0061458E"/>
    <w:rsid w:val="00680B28"/>
    <w:rsid w:val="007122A7"/>
    <w:rsid w:val="0073131D"/>
    <w:rsid w:val="0082432D"/>
    <w:rsid w:val="0084205A"/>
    <w:rsid w:val="00855165"/>
    <w:rsid w:val="0086386B"/>
    <w:rsid w:val="00867A36"/>
    <w:rsid w:val="00882D85"/>
    <w:rsid w:val="0089389F"/>
    <w:rsid w:val="00897094"/>
    <w:rsid w:val="00926DFC"/>
    <w:rsid w:val="0098595C"/>
    <w:rsid w:val="009A5C7D"/>
    <w:rsid w:val="009D0FC6"/>
    <w:rsid w:val="00A237C8"/>
    <w:rsid w:val="00A46056"/>
    <w:rsid w:val="00A5799E"/>
    <w:rsid w:val="00AB5902"/>
    <w:rsid w:val="00AC393F"/>
    <w:rsid w:val="00B12184"/>
    <w:rsid w:val="00B509B3"/>
    <w:rsid w:val="00B57B20"/>
    <w:rsid w:val="00B665A9"/>
    <w:rsid w:val="00B66FFC"/>
    <w:rsid w:val="00C103DD"/>
    <w:rsid w:val="00C26EA8"/>
    <w:rsid w:val="00C56333"/>
    <w:rsid w:val="00C6720A"/>
    <w:rsid w:val="00C756A8"/>
    <w:rsid w:val="00C756E2"/>
    <w:rsid w:val="00C87F23"/>
    <w:rsid w:val="00C93884"/>
    <w:rsid w:val="00CE6BB1"/>
    <w:rsid w:val="00D0463D"/>
    <w:rsid w:val="00D442DD"/>
    <w:rsid w:val="00D47DC5"/>
    <w:rsid w:val="00D75C50"/>
    <w:rsid w:val="00DA2490"/>
    <w:rsid w:val="00E651E0"/>
    <w:rsid w:val="00E6770D"/>
    <w:rsid w:val="00E71BDB"/>
    <w:rsid w:val="00EA1966"/>
    <w:rsid w:val="00EB31C5"/>
    <w:rsid w:val="00EB4B09"/>
    <w:rsid w:val="00F17DA3"/>
    <w:rsid w:val="00F236EE"/>
    <w:rsid w:val="00F670FF"/>
    <w:rsid w:val="00F709DC"/>
    <w:rsid w:val="00FB1783"/>
    <w:rsid w:val="00FB6035"/>
    <w:rsid w:val="00FD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0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33559-83ED-4781-93E6-37685B47F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2</Pages>
  <Words>409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Marcia</cp:lastModifiedBy>
  <cp:revision>69</cp:revision>
  <cp:lastPrinted>2013-06-25T19:08:00Z</cp:lastPrinted>
  <dcterms:created xsi:type="dcterms:W3CDTF">2013-04-01T11:36:00Z</dcterms:created>
  <dcterms:modified xsi:type="dcterms:W3CDTF">2013-12-05T17:39:00Z</dcterms:modified>
</cp:coreProperties>
</file>