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7"/>
        <w:gridCol w:w="3324"/>
        <w:gridCol w:w="4276"/>
      </w:tblGrid>
      <w:tr w:rsidR="00004356" w:rsidRPr="00004356" w:rsidTr="00004356">
        <w:trPr>
          <w:tblCellSpacing w:w="15" w:type="dxa"/>
        </w:trPr>
        <w:tc>
          <w:tcPr>
            <w:tcW w:w="4969" w:type="pct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D412D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aps/>
                <w:color w:val="007DC6"/>
                <w:sz w:val="30"/>
                <w:szCs w:val="30"/>
                <w:lang w:eastAsia="pt-BR"/>
              </w:rPr>
              <w:t xml:space="preserve">PROGRAMAÇÃO DO </w:t>
            </w:r>
            <w:r w:rsidR="00004356" w:rsidRPr="00004356">
              <w:rPr>
                <w:rFonts w:ascii="Arial" w:eastAsia="Times New Roman" w:hAnsi="Arial" w:cs="Arial"/>
                <w:b/>
                <w:bCs/>
                <w:caps/>
                <w:color w:val="007DC6"/>
                <w:sz w:val="30"/>
                <w:szCs w:val="30"/>
                <w:lang w:eastAsia="pt-BR"/>
              </w:rPr>
              <w:t>processo seletivo – ead/2014</w:t>
            </w:r>
            <w:r w:rsidR="00A42B33">
              <w:rPr>
                <w:rFonts w:ascii="Arial" w:eastAsia="Times New Roman" w:hAnsi="Arial" w:cs="Arial"/>
                <w:b/>
                <w:bCs/>
                <w:caps/>
                <w:color w:val="007DC6"/>
                <w:sz w:val="30"/>
                <w:szCs w:val="30"/>
                <w:lang w:eastAsia="pt-BR"/>
              </w:rPr>
              <w:t xml:space="preserve"> (*)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004356" w:rsidRPr="00004356" w:rsidTr="00004356">
        <w:trPr>
          <w:trHeight w:val="702"/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PERÍODO DE INSCRIÇÕES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1</w:t>
            </w:r>
            <w:r w:rsidR="00795219">
              <w:rPr>
                <w:rFonts w:ascii="Verdana" w:eastAsia="Calibri" w:hAnsi="Verdana" w:cs="Times New Roman"/>
                <w:sz w:val="16"/>
                <w:szCs w:val="17"/>
              </w:rPr>
              <w:t>6</w:t>
            </w: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/10/2013</w:t>
            </w:r>
          </w:p>
          <w:p w:rsidR="00004356" w:rsidRPr="00F05819" w:rsidRDefault="00004356" w:rsidP="00004356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F05819" w:rsidRDefault="00795219" w:rsidP="006D218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0</w:t>
            </w:r>
            <w:r w:rsidR="006D218C">
              <w:rPr>
                <w:rFonts w:ascii="Verdana" w:eastAsia="Calibri" w:hAnsi="Verdana" w:cs="Times New Roman"/>
                <w:sz w:val="16"/>
                <w:szCs w:val="17"/>
              </w:rPr>
              <w:t>3</w:t>
            </w:r>
            <w:r w:rsidR="00004356" w:rsidRPr="00F05819">
              <w:rPr>
                <w:rFonts w:ascii="Verdana" w:eastAsia="Calibri" w:hAnsi="Verdana" w:cs="Times New Roman"/>
                <w:sz w:val="16"/>
                <w:szCs w:val="17"/>
              </w:rPr>
              <w:t>/10/2014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 de Apoio Presencial</w:t>
            </w:r>
          </w:p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Site: </w:t>
            </w:r>
            <w:hyperlink r:id="rId8" w:history="1">
              <w:r w:rsidRPr="00F05819">
                <w:rPr>
                  <w:rFonts w:ascii="Verdana" w:eastAsia="Calibri" w:hAnsi="Verdana" w:cs="Times New Roman"/>
                  <w:b/>
                  <w:sz w:val="16"/>
                  <w:szCs w:val="17"/>
                  <w:u w:val="single"/>
                </w:rPr>
                <w:t>www.ead.unipar.br</w:t>
              </w:r>
            </w:hyperlink>
          </w:p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spellStart"/>
            <w:r w:rsidRPr="00F05819">
              <w:rPr>
                <w:rFonts w:ascii="Verdana" w:eastAsia="Calibri" w:hAnsi="Verdana"/>
                <w:sz w:val="16"/>
                <w:szCs w:val="17"/>
              </w:rPr>
              <w:t>Call</w:t>
            </w:r>
            <w:proofErr w:type="spellEnd"/>
            <w:r w:rsidRPr="00F05819">
              <w:rPr>
                <w:rFonts w:ascii="Verdana" w:eastAsia="Calibri" w:hAnsi="Verdana"/>
                <w:sz w:val="16"/>
                <w:szCs w:val="17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: (44) 3621.2865 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TAXA DE INSCRIÇÃO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ISENTO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Não será cobrada a taxa de inscrição para este Processo Seletivo -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EAD/2014</w:t>
            </w: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.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PROVAS AGENDADAS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42960" w:rsidRPr="00F05819" w:rsidRDefault="00142960" w:rsidP="0014296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6</w:t>
            </w: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/10/2013</w:t>
            </w:r>
          </w:p>
          <w:p w:rsidR="00142960" w:rsidRPr="00F05819" w:rsidRDefault="00142960" w:rsidP="0014296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F05819" w:rsidRDefault="00142960" w:rsidP="0014296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03</w:t>
            </w: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/10/2014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 Polo</w:t>
            </w:r>
            <w:r w:rsidRPr="00F05819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 xml:space="preserve"> de Apoio Presencial</w:t>
            </w:r>
            <w:r w:rsidR="00142960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.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Conforme o agendamento prévio de dia e horário, no momento da inscrição.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DIVULGAÇÃO DOS RESULTADOS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gramStart"/>
            <w:r w:rsidRPr="00F05819">
              <w:rPr>
                <w:rFonts w:ascii="Verdana" w:hAnsi="Verdana"/>
                <w:sz w:val="16"/>
                <w:szCs w:val="17"/>
              </w:rPr>
              <w:t>Após</w:t>
            </w:r>
            <w:proofErr w:type="gramEnd"/>
            <w:r w:rsidRPr="00F05819">
              <w:rPr>
                <w:rFonts w:ascii="Verdana" w:hAnsi="Verdana"/>
                <w:sz w:val="16"/>
                <w:szCs w:val="17"/>
              </w:rPr>
              <w:t xml:space="preserve"> concluída a prova, a apuração do resultado será eletrônica.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Nos Polos, Site, </w:t>
            </w:r>
            <w:proofErr w:type="spellStart"/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Center.</w:t>
            </w:r>
          </w:p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</w:p>
        </w:tc>
      </w:tr>
    </w:tbl>
    <w:p w:rsidR="00A42B33" w:rsidRDefault="00A42B33" w:rsidP="00004356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004356" w:rsidRPr="00F05819" w:rsidRDefault="00004356" w:rsidP="00004356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004356" w:rsidRPr="00F05819" w:rsidRDefault="00004356" w:rsidP="00A42B33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004356" w:rsidRPr="00992616" w:rsidRDefault="00004356" w:rsidP="0000435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proofErr w:type="gramStart"/>
      <w:r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992616">
        <w:rPr>
          <w:rFonts w:ascii="Verdana" w:hAnsi="Verdana" w:cs="Times New Roman"/>
          <w:b/>
          <w:sz w:val="16"/>
          <w:szCs w:val="24"/>
        </w:rPr>
        <w:t>,</w:t>
      </w:r>
      <w:r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992616">
        <w:rPr>
          <w:rFonts w:ascii="Verdana" w:hAnsi="Verdana" w:cs="Times New Roman"/>
          <w:b/>
          <w:sz w:val="16"/>
          <w:szCs w:val="24"/>
        </w:rPr>
        <w:t xml:space="preserve">e sábado das 8h às 17h </w:t>
      </w:r>
      <w:r w:rsidRPr="00992616">
        <w:rPr>
          <w:rFonts w:ascii="Verdana" w:hAnsi="Verdana" w:cs="Times New Roman"/>
          <w:b/>
          <w:sz w:val="16"/>
          <w:szCs w:val="24"/>
        </w:rPr>
        <w:t xml:space="preserve">ou pelo fone: </w:t>
      </w:r>
      <w:r w:rsidRPr="00992616">
        <w:rPr>
          <w:rFonts w:ascii="Verdana" w:eastAsia="Times New Roman" w:hAnsi="Verdana" w:cs="Times New Roman"/>
          <w:sz w:val="16"/>
          <w:szCs w:val="17"/>
          <w:lang w:eastAsia="pt-BR"/>
        </w:rPr>
        <w:t xml:space="preserve">(44) 3621.2865 </w:t>
      </w:r>
    </w:p>
    <w:p w:rsidR="00A42B33" w:rsidRPr="00A42B33" w:rsidRDefault="00A42B33" w:rsidP="00A42B33">
      <w:pPr>
        <w:pStyle w:val="PargrafodaLista"/>
        <w:autoSpaceDE w:val="0"/>
        <w:autoSpaceDN w:val="0"/>
        <w:adjustRightInd w:val="0"/>
        <w:spacing w:after="0" w:line="240" w:lineRule="auto"/>
        <w:ind w:left="-284"/>
        <w:rPr>
          <w:rFonts w:ascii="Verdana" w:hAnsi="Verdana" w:cs="Times New Roman"/>
          <w:b/>
          <w:sz w:val="16"/>
          <w:szCs w:val="24"/>
        </w:rPr>
      </w:pPr>
    </w:p>
    <w:p w:rsidR="00A42B33" w:rsidRPr="00F05819" w:rsidRDefault="00A42B33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A42B33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 w:rsidRPr="00A42B33">
        <w:rPr>
          <w:rFonts w:ascii="Verdana" w:eastAsia="MyriadPro-Regular" w:hAnsi="Verdana" w:cs="MyriadPro-Regular"/>
          <w:sz w:val="16"/>
          <w:szCs w:val="32"/>
        </w:rPr>
        <w:t>Os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E44DC" w:rsidRDefault="00AE44DC" w:rsidP="00004356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05819" w:rsidRDefault="00004356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  <w:t xml:space="preserve">   </w:t>
      </w:r>
    </w:p>
    <w:p w:rsidR="008D4DC9" w:rsidRPr="00004356" w:rsidRDefault="00A42B33" w:rsidP="008D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>FALE CONOSCO</w:t>
      </w:r>
      <w:r w:rsidR="008D4DC9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8D4DC9">
        <w:rPr>
          <w:noProof/>
          <w:color w:val="0000FF"/>
          <w:lang w:eastAsia="pt-BR"/>
        </w:rPr>
        <w:drawing>
          <wp:inline distT="0" distB="0" distL="0" distR="0" wp14:anchorId="69FDA27C" wp14:editId="424F5147">
            <wp:extent cx="5605670" cy="2496710"/>
            <wp:effectExtent l="0" t="0" r="0" b="0"/>
            <wp:docPr id="13" name="irc_mi" descr="http://www.freetel.com.br/images/call_center2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freetel.com.br/images/call_center2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918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11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 w:rsidRPr="00A42B33">
        <w:rPr>
          <w:rFonts w:ascii="Verdana" w:eastAsia="Times New Roman" w:hAnsi="Verdana" w:cs="Times New Roman"/>
          <w:sz w:val="17"/>
          <w:szCs w:val="17"/>
          <w:lang w:eastAsia="pt-BR"/>
        </w:rPr>
        <w:t>: (44) 3621.2865</w:t>
      </w:r>
    </w:p>
    <w:p w:rsidR="00A42B33" w:rsidRDefault="00A42B33" w:rsidP="007103F7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Default="00A42B33" w:rsidP="008D4DC9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Default="00A42B33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E03574" w:rsidRDefault="00E03574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7103F7" w:rsidRDefault="007103F7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004356" w:rsidRDefault="00D412D6" w:rsidP="007E6218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 xml:space="preserve">PROGRAMAÇÃO DO </w:t>
      </w:r>
      <w:r w:rsidR="00004356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processo seletivo – ead/2014</w:t>
      </w:r>
    </w:p>
    <w:p w:rsidR="00004356" w:rsidRPr="00F05819" w:rsidRDefault="00004356" w:rsidP="007E6218">
      <w:pPr>
        <w:spacing w:after="0" w:line="240" w:lineRule="auto"/>
        <w:jc w:val="center"/>
        <w:rPr>
          <w:sz w:val="24"/>
          <w:szCs w:val="24"/>
        </w:rPr>
      </w:pP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1.ª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8"/>
        <w:gridCol w:w="3557"/>
        <w:gridCol w:w="4202"/>
      </w:tblGrid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PERÍODO DE INSCRIÇÕES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62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1</w:t>
            </w:r>
            <w:r w:rsidR="00142960">
              <w:rPr>
                <w:rFonts w:ascii="Verdana" w:eastAsia="Calibri" w:hAnsi="Verdana" w:cs="Times New Roman"/>
                <w:b/>
                <w:sz w:val="16"/>
                <w:szCs w:val="17"/>
              </w:rPr>
              <w:t>6</w:t>
            </w:r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/10/2013</w:t>
            </w:r>
          </w:p>
          <w:p w:rsidR="00004356" w:rsidRPr="00A65444" w:rsidRDefault="00004356" w:rsidP="001462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a</w:t>
            </w:r>
            <w:proofErr w:type="gramEnd"/>
          </w:p>
          <w:p w:rsidR="00004356" w:rsidRPr="00AE44DC" w:rsidRDefault="00004356" w:rsidP="00AE44D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1</w:t>
            </w:r>
            <w:r w:rsidR="00AE44DC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4</w:t>
            </w:r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</w:t>
            </w:r>
            <w:r w:rsidR="00AE44DC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02</w:t>
            </w:r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/2014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 de Apoio Presencial</w:t>
            </w:r>
          </w:p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Site: </w:t>
            </w:r>
            <w:hyperlink r:id="rId12" w:history="1">
              <w:r w:rsidRPr="00AE44DC">
                <w:rPr>
                  <w:rFonts w:ascii="Verdana" w:eastAsia="Calibri" w:hAnsi="Verdana" w:cs="Times New Roman"/>
                  <w:b/>
                  <w:sz w:val="16"/>
                  <w:szCs w:val="17"/>
                  <w:u w:val="single"/>
                </w:rPr>
                <w:t>www.ead.unipar.br</w:t>
              </w:r>
            </w:hyperlink>
          </w:p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spellStart"/>
            <w:r w:rsidRPr="00AE44DC">
              <w:rPr>
                <w:rFonts w:ascii="Verdana" w:eastAsia="Calibri" w:hAnsi="Verdana"/>
                <w:sz w:val="16"/>
                <w:szCs w:val="17"/>
              </w:rPr>
              <w:t>Call</w:t>
            </w:r>
            <w:proofErr w:type="spellEnd"/>
            <w:r w:rsidRPr="00AE44DC">
              <w:rPr>
                <w:rFonts w:ascii="Verdana" w:eastAsia="Calibri" w:hAnsi="Verdana"/>
                <w:sz w:val="16"/>
                <w:szCs w:val="17"/>
              </w:rPr>
              <w:t xml:space="preserve"> Center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: (44) 3621.2865 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TAXA DE INSCRIÇÃO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ISENTO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Não será cobrada a taxa de inscrição para este Processo Seletivo -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EAD/2014</w:t>
            </w: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PROVAS AGENDADAS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44DC" w:rsidRPr="00AE44DC" w:rsidRDefault="00AE44DC" w:rsidP="00AE44DC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1</w:t>
            </w:r>
            <w:r w:rsidR="00142960">
              <w:rPr>
                <w:rFonts w:ascii="Verdana" w:eastAsia="Calibri" w:hAnsi="Verdana" w:cs="Times New Roman"/>
                <w:sz w:val="16"/>
                <w:szCs w:val="17"/>
              </w:rPr>
              <w:t>6</w:t>
            </w: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10/2013</w:t>
            </w:r>
          </w:p>
          <w:p w:rsidR="00AE44DC" w:rsidRPr="00AE44DC" w:rsidRDefault="00AE44DC" w:rsidP="00AE44DC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AE44DC" w:rsidRDefault="00AE44DC" w:rsidP="00AE44DC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14/02/2014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 Polo</w:t>
            </w:r>
            <w:r w:rsidRPr="00AE44DC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 xml:space="preserve"> de Apoio Presencial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Conforme o agendamento prévio de dia e horário, no momento da inscrição.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DIVULGAÇÃO DOS RESULTADOS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gramStart"/>
            <w:r w:rsidRPr="00AE44DC">
              <w:rPr>
                <w:rFonts w:ascii="Verdana" w:hAnsi="Verdana"/>
                <w:sz w:val="16"/>
                <w:szCs w:val="17"/>
              </w:rPr>
              <w:t>Após</w:t>
            </w:r>
            <w:proofErr w:type="gramEnd"/>
            <w:r w:rsidRPr="00AE44DC">
              <w:rPr>
                <w:rFonts w:ascii="Verdana" w:hAnsi="Verdana"/>
                <w:sz w:val="16"/>
                <w:szCs w:val="17"/>
              </w:rPr>
              <w:t xml:space="preserve"> concluída a prova, a apuração do resultado será eletrônica.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Nos Polos, Site, </w:t>
            </w:r>
            <w:proofErr w:type="spellStart"/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Center.</w:t>
            </w:r>
          </w:p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</w:p>
        </w:tc>
      </w:tr>
      <w:tr w:rsidR="00004356" w:rsidRPr="00004356" w:rsidTr="00F05819">
        <w:trPr>
          <w:trHeight w:val="416"/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17/02/2014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(1.ª Parcela/Anuidade)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3" w:history="1">
              <w:r w:rsidRPr="00AE44DC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142960" w:rsidP="00146282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17/02/2014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F05819" w:rsidP="00F05819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highlight w:val="yellow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</w:t>
            </w:r>
            <w:r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 EAD/2014</w:t>
            </w:r>
          </w:p>
        </w:tc>
      </w:tr>
    </w:tbl>
    <w:p w:rsidR="00A65444" w:rsidRDefault="00A65444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Default="00A65444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F05819" w:rsidRPr="00F05819" w:rsidRDefault="00F05819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F05819" w:rsidRPr="00F05819" w:rsidRDefault="00F05819" w:rsidP="00F05819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F05819" w:rsidRPr="00A42B33" w:rsidRDefault="00F05819" w:rsidP="00F0581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 xml:space="preserve">e sábado das 8h às 17h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fone: </w:t>
      </w:r>
      <w:r w:rsidR="00C729AD" w:rsidRPr="00992616">
        <w:rPr>
          <w:rFonts w:ascii="Verdana" w:eastAsia="Times New Roman" w:hAnsi="Verdana" w:cs="Times New Roman"/>
          <w:sz w:val="16"/>
          <w:szCs w:val="17"/>
          <w:lang w:eastAsia="pt-BR"/>
        </w:rPr>
        <w:t>(44) 3621.2865</w:t>
      </w:r>
      <w:r w:rsidRPr="00F05819">
        <w:rPr>
          <w:rFonts w:ascii="Verdana" w:eastAsia="Times New Roman" w:hAnsi="Verdana" w:cs="Times New Roman"/>
          <w:sz w:val="16"/>
          <w:szCs w:val="17"/>
          <w:lang w:eastAsia="pt-BR"/>
        </w:rPr>
        <w:t xml:space="preserve"> </w:t>
      </w:r>
    </w:p>
    <w:p w:rsidR="00F05819" w:rsidRDefault="00F05819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Pr="00F05819" w:rsidRDefault="00A42B33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A42B33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 w:rsidRPr="00A42B33">
        <w:rPr>
          <w:rFonts w:ascii="Verdana" w:eastAsia="MyriadPro-Regular" w:hAnsi="Verdana" w:cs="MyriadPro-Regular"/>
          <w:sz w:val="16"/>
          <w:szCs w:val="32"/>
        </w:rPr>
        <w:t>Os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7E6218" w:rsidRDefault="00A42B33" w:rsidP="007E621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  <w:t xml:space="preserve">   </w:t>
      </w:r>
      <w:r w:rsidRPr="00004356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</w:t>
      </w:r>
    </w:p>
    <w:p w:rsidR="00A42B33" w:rsidRPr="00004356" w:rsidRDefault="00A42B33" w:rsidP="007E62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>FALE CONOSCO</w:t>
      </w:r>
    </w:p>
    <w:p w:rsidR="00A42B33" w:rsidRPr="00004356" w:rsidRDefault="007E6218" w:rsidP="007E6218">
      <w:pPr>
        <w:jc w:val="center"/>
      </w:pPr>
      <w:r>
        <w:rPr>
          <w:noProof/>
          <w:color w:val="0000FF"/>
          <w:lang w:eastAsia="pt-BR"/>
        </w:rPr>
        <w:drawing>
          <wp:inline distT="0" distB="0" distL="0" distR="0" wp14:anchorId="77EDEFA6" wp14:editId="7E0FB1DB">
            <wp:extent cx="2902226" cy="1836752"/>
            <wp:effectExtent l="0" t="0" r="0" b="0"/>
            <wp:docPr id="9" name="irc_mi" descr="http://www.turistamalemolente.com.br/wp-content/uploads/2011/11/contax-contrata-7-mil-all-enters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turistamalemolente.com.br/wp-content/uploads/2011/11/contax-contrata-7-mil-all-enters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320" cy="183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B33" w:rsidRPr="00004356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Pr="00004356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16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A42B33" w:rsidRPr="00004356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 w:rsidRPr="00A42B33">
        <w:rPr>
          <w:rFonts w:ascii="Verdana" w:eastAsia="Times New Roman" w:hAnsi="Verdana" w:cs="Times New Roman"/>
          <w:sz w:val="17"/>
          <w:szCs w:val="17"/>
          <w:lang w:eastAsia="pt-BR"/>
        </w:rPr>
        <w:t>: (44) 3621.2865</w:t>
      </w:r>
    </w:p>
    <w:p w:rsidR="00A42B33" w:rsidRDefault="00A42B33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F05819" w:rsidRDefault="00D412D6" w:rsidP="007E6218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>PROGRAMAÇÃO DO</w:t>
      </w:r>
      <w:r w:rsidR="00F0581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 processo seletivo – ead/2014</w:t>
      </w:r>
    </w:p>
    <w:p w:rsidR="00F05819" w:rsidRPr="00F05819" w:rsidRDefault="00F05819" w:rsidP="007E6218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2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8"/>
        <w:gridCol w:w="3625"/>
        <w:gridCol w:w="4154"/>
      </w:tblGrid>
      <w:tr w:rsidR="00A42B33" w:rsidRPr="00004356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1</w:t>
            </w:r>
            <w:r w:rsidR="00A42B33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A42B33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02</w:t>
            </w: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A42B33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4</w:t>
            </w:r>
          </w:p>
          <w:p w:rsidR="00F05819" w:rsidRPr="00A65444" w:rsidRDefault="00F0581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F05819" w:rsidRPr="00A65444" w:rsidRDefault="00A42B33" w:rsidP="00A42B3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02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/2014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7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(44) 3621.2865 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EAD/2014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2B33" w:rsidRPr="00A65444" w:rsidRDefault="00A42B33" w:rsidP="00A42B3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17/02/2014</w:t>
            </w:r>
          </w:p>
          <w:p w:rsidR="00A42B33" w:rsidRPr="00A65444" w:rsidRDefault="00A42B33" w:rsidP="00A42B3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F05819" w:rsidRPr="00A65444" w:rsidRDefault="00A42B33" w:rsidP="00A42B3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02/05/2014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gramStart"/>
            <w:r w:rsidRPr="00A65444">
              <w:rPr>
                <w:rFonts w:ascii="Verdana" w:hAnsi="Verdana"/>
                <w:sz w:val="16"/>
                <w:szCs w:val="16"/>
              </w:rPr>
              <w:t>Após</w:t>
            </w:r>
            <w:proofErr w:type="gramEnd"/>
            <w:r w:rsidRPr="00A65444">
              <w:rPr>
                <w:rFonts w:ascii="Verdana" w:hAnsi="Verdana"/>
                <w:sz w:val="16"/>
                <w:szCs w:val="16"/>
              </w:rPr>
              <w:t xml:space="preserve"> concluída a prova, a apuração do resultado será eletrônica.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Nos Polos, Site, </w:t>
            </w:r>
            <w:proofErr w:type="spellStart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Call</w:t>
            </w:r>
            <w:proofErr w:type="spellEnd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Center.</w:t>
            </w:r>
          </w:p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05/05/2014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realização da prova e do curso.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8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65444" w:rsidRDefault="00C259E3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hyperlink r:id="rId19" w:history="1"/>
            <w:r w:rsidR="00004356"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142960" w:rsidP="00004356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05/05/2014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65444" w:rsidP="00A65444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</w:t>
            </w:r>
            <w:r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 EAD/2014</w:t>
            </w:r>
          </w:p>
        </w:tc>
      </w:tr>
    </w:tbl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Pr="00F05819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A65444" w:rsidRPr="00F05819" w:rsidRDefault="00A65444" w:rsidP="00A65444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A65444" w:rsidRPr="00A42B33" w:rsidRDefault="00A65444" w:rsidP="00A65444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 xml:space="preserve">e sábado das 8h às 17h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fone: </w:t>
      </w:r>
      <w:r w:rsidR="00C729AD" w:rsidRPr="00992616">
        <w:rPr>
          <w:rFonts w:ascii="Verdana" w:eastAsia="Times New Roman" w:hAnsi="Verdana" w:cs="Times New Roman"/>
          <w:sz w:val="16"/>
          <w:szCs w:val="17"/>
          <w:lang w:eastAsia="pt-BR"/>
        </w:rPr>
        <w:t>(44) 3621.2865</w:t>
      </w:r>
      <w:r w:rsidRPr="00F05819">
        <w:rPr>
          <w:rFonts w:ascii="Verdana" w:eastAsia="Times New Roman" w:hAnsi="Verdana" w:cs="Times New Roman"/>
          <w:sz w:val="16"/>
          <w:szCs w:val="17"/>
          <w:lang w:eastAsia="pt-BR"/>
        </w:rPr>
        <w:t xml:space="preserve"> </w:t>
      </w:r>
    </w:p>
    <w:p w:rsidR="00A42B33" w:rsidRPr="00A65444" w:rsidRDefault="00A42B33" w:rsidP="00A65444">
      <w:pPr>
        <w:ind w:hanging="567"/>
        <w:rPr>
          <w:rFonts w:ascii="Verdana" w:hAnsi="Verdana"/>
          <w:sz w:val="16"/>
          <w:szCs w:val="16"/>
        </w:rPr>
      </w:pPr>
    </w:p>
    <w:p w:rsidR="00A42B33" w:rsidRPr="00F05819" w:rsidRDefault="00A42B33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 w:rsidRPr="00A42B33">
        <w:rPr>
          <w:rFonts w:ascii="Verdana" w:eastAsia="MyriadPro-Regular" w:hAnsi="Verdana" w:cs="MyriadPro-Regular"/>
          <w:sz w:val="16"/>
          <w:szCs w:val="32"/>
        </w:rPr>
        <w:t>Os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A42B33" w:rsidRPr="00004356" w:rsidRDefault="00A42B33" w:rsidP="008D4DC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>FALE CONOSCO</w:t>
      </w:r>
    </w:p>
    <w:p w:rsidR="00A42B33" w:rsidRPr="00004356" w:rsidRDefault="00A42B33" w:rsidP="007E6218">
      <w:pPr>
        <w:jc w:val="center"/>
      </w:pPr>
      <w:r w:rsidRPr="00004356">
        <w:rPr>
          <w:rFonts w:ascii="Arial" w:hAnsi="Arial" w:cs="Arial"/>
          <w:noProof/>
          <w:color w:val="1122CC"/>
          <w:lang w:eastAsia="pt-BR"/>
        </w:rPr>
        <w:drawing>
          <wp:inline distT="0" distB="0" distL="0" distR="0" wp14:anchorId="3B2716D2" wp14:editId="65A33E4B">
            <wp:extent cx="2523490" cy="1814195"/>
            <wp:effectExtent l="0" t="0" r="0" b="0"/>
            <wp:docPr id="5" name="rg_hi" descr="http://t2.gstatic.com/images?q=tbn:ANd9GcSC97cJHhvKPZXiyWbPhAoHLJBZ35xCyk638wmzZZHA649j5_UG8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C97cJHhvKPZXiyWbPhAoHLJBZ35xCyk638wmzZZHA649j5_UG8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181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B33" w:rsidRPr="00004356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Pr="00004356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22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A42B33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 w:rsidRPr="00A42B33">
        <w:rPr>
          <w:rFonts w:ascii="Verdana" w:eastAsia="Times New Roman" w:hAnsi="Verdana" w:cs="Times New Roman"/>
          <w:sz w:val="17"/>
          <w:szCs w:val="17"/>
          <w:lang w:eastAsia="pt-BR"/>
        </w:rPr>
        <w:t>: (44) 3621.2865</w:t>
      </w:r>
    </w:p>
    <w:p w:rsidR="008D4DC9" w:rsidRDefault="008D4DC9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D7232" w:rsidRDefault="001D7232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E03574" w:rsidRDefault="00E03574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E03574" w:rsidRPr="00004356" w:rsidRDefault="00E03574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A65444" w:rsidRDefault="00D412D6" w:rsidP="00A65444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 xml:space="preserve">PROGRAMAÇÃO DO </w:t>
      </w:r>
      <w:r w:rsidR="00A65444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processo seletivo – ead/2014</w:t>
      </w:r>
    </w:p>
    <w:p w:rsidR="00A65444" w:rsidRPr="00F05819" w:rsidRDefault="00A65444" w:rsidP="00A65444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3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1"/>
        <w:gridCol w:w="3714"/>
        <w:gridCol w:w="4132"/>
      </w:tblGrid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05/05/2014</w:t>
            </w:r>
          </w:p>
          <w:p w:rsidR="00A65444" w:rsidRPr="00A65444" w:rsidRDefault="00A65444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A65444" w:rsidRPr="00A65444" w:rsidRDefault="00A65444" w:rsidP="00A6544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18/07/2014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23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(44) 3621.2865 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EAD/2014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8D4DC9" w:rsidRDefault="008D4DC9" w:rsidP="008D4DC9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 w:rsidRPr="008D4DC9">
              <w:rPr>
                <w:rFonts w:ascii="Verdana" w:eastAsia="Calibri" w:hAnsi="Verdana" w:cs="Times New Roman"/>
                <w:sz w:val="16"/>
                <w:szCs w:val="16"/>
              </w:rPr>
              <w:t>05/05/2014</w:t>
            </w:r>
          </w:p>
          <w:p w:rsidR="008D4DC9" w:rsidRPr="008D4DC9" w:rsidRDefault="008D4DC9" w:rsidP="008D4DC9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8D4DC9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A65444" w:rsidRPr="00A65444" w:rsidRDefault="008D4DC9" w:rsidP="008D4DC9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8D4DC9">
              <w:rPr>
                <w:rFonts w:ascii="Verdana" w:eastAsia="Calibri" w:hAnsi="Verdana" w:cs="Times New Roman"/>
                <w:sz w:val="16"/>
                <w:szCs w:val="16"/>
              </w:rPr>
              <w:t>18/07/2014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gramStart"/>
            <w:r w:rsidRPr="00A65444">
              <w:rPr>
                <w:rFonts w:ascii="Verdana" w:hAnsi="Verdana"/>
                <w:sz w:val="16"/>
                <w:szCs w:val="16"/>
              </w:rPr>
              <w:t>Após</w:t>
            </w:r>
            <w:proofErr w:type="gramEnd"/>
            <w:r w:rsidRPr="00A65444">
              <w:rPr>
                <w:rFonts w:ascii="Verdana" w:hAnsi="Verdana"/>
                <w:sz w:val="16"/>
                <w:szCs w:val="16"/>
              </w:rPr>
              <w:t xml:space="preserve"> concluída a prova, a apuração do resultado será eletrônica.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Nos Polos, Site, </w:t>
            </w:r>
            <w:proofErr w:type="spellStart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Call</w:t>
            </w:r>
            <w:proofErr w:type="spellEnd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Center.</w:t>
            </w:r>
          </w:p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</w:p>
        </w:tc>
      </w:tr>
      <w:tr w:rsidR="00A65444" w:rsidRPr="00004356" w:rsidTr="00142960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21/07/2014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24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65444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7E6218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142960" w:rsidP="00004356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21/07/2014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65444" w:rsidP="00A65444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 EAD/2014</w:t>
            </w:r>
          </w:p>
        </w:tc>
      </w:tr>
    </w:tbl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Pr="00F05819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A65444" w:rsidRPr="00F05819" w:rsidRDefault="00A65444" w:rsidP="00A65444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A65444" w:rsidRPr="00A42B33" w:rsidRDefault="00A65444" w:rsidP="00A65444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 xml:space="preserve">e sábado das 8h às 17h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fone: </w:t>
      </w:r>
      <w:r w:rsidR="00C729AD" w:rsidRPr="00992616">
        <w:rPr>
          <w:rFonts w:ascii="Verdana" w:eastAsia="Times New Roman" w:hAnsi="Verdana" w:cs="Times New Roman"/>
          <w:sz w:val="16"/>
          <w:szCs w:val="17"/>
          <w:lang w:eastAsia="pt-BR"/>
        </w:rPr>
        <w:t>(44) 3621.2865</w:t>
      </w:r>
      <w:r w:rsidRPr="00F05819">
        <w:rPr>
          <w:rFonts w:ascii="Verdana" w:eastAsia="Times New Roman" w:hAnsi="Verdana" w:cs="Times New Roman"/>
          <w:sz w:val="16"/>
          <w:szCs w:val="17"/>
          <w:lang w:eastAsia="pt-BR"/>
        </w:rPr>
        <w:t xml:space="preserve"> </w:t>
      </w:r>
    </w:p>
    <w:p w:rsidR="00A65444" w:rsidRDefault="00A65444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A65444" w:rsidRDefault="00A65444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A42B33" w:rsidRPr="00F05819" w:rsidRDefault="00A42B33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 w:rsidRPr="00A42B33">
        <w:rPr>
          <w:rFonts w:ascii="Verdana" w:eastAsia="MyriadPro-Regular" w:hAnsi="Verdana" w:cs="MyriadPro-Regular"/>
          <w:sz w:val="16"/>
          <w:szCs w:val="32"/>
        </w:rPr>
        <w:t>Os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A42B33" w:rsidRPr="00004356" w:rsidRDefault="00A42B33" w:rsidP="007103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>FALE CONOSCO</w:t>
      </w:r>
    </w:p>
    <w:p w:rsidR="00A42B33" w:rsidRPr="00004356" w:rsidRDefault="007E6218" w:rsidP="007103F7">
      <w:pPr>
        <w:jc w:val="center"/>
      </w:pPr>
      <w:r>
        <w:rPr>
          <w:noProof/>
          <w:color w:val="0000FF"/>
          <w:lang w:eastAsia="pt-BR"/>
        </w:rPr>
        <w:drawing>
          <wp:inline distT="0" distB="0" distL="0" distR="0" wp14:anchorId="4299B271" wp14:editId="1D5F61CF">
            <wp:extent cx="2902226" cy="1836752"/>
            <wp:effectExtent l="0" t="0" r="0" b="0"/>
            <wp:docPr id="7" name="irc_mi" descr="http://www.turistamalemolente.com.br/wp-content/uploads/2011/11/contax-contrata-7-mil-all-enters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turistamalemolente.com.br/wp-content/uploads/2011/11/contax-contrata-7-mil-all-enters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320" cy="183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25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 w:rsidRPr="00A42B33">
        <w:rPr>
          <w:rFonts w:ascii="Verdana" w:eastAsia="Times New Roman" w:hAnsi="Verdana" w:cs="Times New Roman"/>
          <w:sz w:val="17"/>
          <w:szCs w:val="17"/>
          <w:lang w:eastAsia="pt-BR"/>
        </w:rPr>
        <w:t>: (44) 3621.2865</w:t>
      </w:r>
    </w:p>
    <w:p w:rsidR="00A42B33" w:rsidRDefault="00A42B33" w:rsidP="007103F7">
      <w:pPr>
        <w:jc w:val="center"/>
      </w:pPr>
    </w:p>
    <w:p w:rsidR="00142960" w:rsidRDefault="00142960" w:rsidP="007103F7">
      <w:pPr>
        <w:jc w:val="center"/>
      </w:pPr>
    </w:p>
    <w:p w:rsidR="008D4DC9" w:rsidRDefault="00D412D6" w:rsidP="007103F7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>PROGRAMAÇÃO DO</w:t>
      </w:r>
      <w:r w:rsidR="008D4DC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 proc</w:t>
      </w:r>
      <w:bookmarkStart w:id="0" w:name="_GoBack"/>
      <w:bookmarkEnd w:id="0"/>
      <w:r w:rsidR="008D4DC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esso seletivo – ead/2014</w:t>
      </w:r>
    </w:p>
    <w:p w:rsidR="008D4DC9" w:rsidRPr="00F05819" w:rsidRDefault="008D4DC9" w:rsidP="008D4DC9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4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1"/>
        <w:gridCol w:w="3714"/>
        <w:gridCol w:w="4132"/>
      </w:tblGrid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F82B4F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21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/2014</w:t>
            </w:r>
          </w:p>
          <w:p w:rsidR="008D4DC9" w:rsidRPr="00A65444" w:rsidRDefault="008D4DC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8D4DC9" w:rsidRPr="00A65444" w:rsidRDefault="00142960" w:rsidP="0014296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03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F82B4F">
              <w:rPr>
                <w:rFonts w:ascii="Verdana" w:eastAsia="Calibri" w:hAnsi="Verdana" w:cs="Times New Roman"/>
                <w:b/>
                <w:sz w:val="16"/>
                <w:szCs w:val="16"/>
              </w:rPr>
              <w:t>10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/2014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26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(44) 3621.2865 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EAD/2014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103F7" w:rsidRPr="007103F7" w:rsidRDefault="007103F7" w:rsidP="007103F7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 w:rsidRPr="007103F7">
              <w:rPr>
                <w:rFonts w:ascii="Verdana" w:eastAsia="Calibri" w:hAnsi="Verdana" w:cs="Times New Roman"/>
                <w:sz w:val="16"/>
                <w:szCs w:val="16"/>
              </w:rPr>
              <w:t>21/07/2014</w:t>
            </w:r>
          </w:p>
          <w:p w:rsidR="007103F7" w:rsidRPr="007103F7" w:rsidRDefault="007103F7" w:rsidP="007103F7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7103F7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8D4DC9" w:rsidRPr="00A65444" w:rsidRDefault="00142960" w:rsidP="0014296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6"/>
              </w:rPr>
              <w:t>03</w:t>
            </w:r>
            <w:r w:rsidR="007103F7" w:rsidRPr="007103F7">
              <w:rPr>
                <w:rFonts w:ascii="Verdana" w:eastAsia="Calibri" w:hAnsi="Verdana" w:cs="Times New Roman"/>
                <w:sz w:val="16"/>
                <w:szCs w:val="16"/>
              </w:rPr>
              <w:t>/10/2014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gramStart"/>
            <w:r w:rsidRPr="00A65444">
              <w:rPr>
                <w:rFonts w:ascii="Verdana" w:hAnsi="Verdana"/>
                <w:sz w:val="16"/>
                <w:szCs w:val="16"/>
              </w:rPr>
              <w:t>Após</w:t>
            </w:r>
            <w:proofErr w:type="gramEnd"/>
            <w:r w:rsidRPr="00A65444">
              <w:rPr>
                <w:rFonts w:ascii="Verdana" w:hAnsi="Verdana"/>
                <w:sz w:val="16"/>
                <w:szCs w:val="16"/>
              </w:rPr>
              <w:t xml:space="preserve"> concluída a prova, a apuração do resultado será eletrônica.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Nos Polos, Site, </w:t>
            </w:r>
            <w:proofErr w:type="spellStart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Call</w:t>
            </w:r>
            <w:proofErr w:type="spellEnd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Center.</w:t>
            </w:r>
          </w:p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7103F7" w:rsidP="007103F7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06</w:t>
            </w:r>
            <w:r w:rsidR="008D4DC9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="008D4DC9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/2014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27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7E6218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7103F7" w:rsidRDefault="00142960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06</w:t>
            </w: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/2014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 EAD/2014</w:t>
            </w:r>
          </w:p>
        </w:tc>
      </w:tr>
    </w:tbl>
    <w:p w:rsidR="008D4DC9" w:rsidRDefault="008D4DC9" w:rsidP="008D4DC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8D4DC9" w:rsidRPr="00F05819" w:rsidRDefault="008D4DC9" w:rsidP="008D4DC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8D4DC9" w:rsidRPr="00F05819" w:rsidRDefault="008D4DC9" w:rsidP="008D4DC9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8D4DC9" w:rsidRPr="00A42B33" w:rsidRDefault="008D4DC9" w:rsidP="008D4DC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 xml:space="preserve">e sábado das 8h às 17h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fone: </w:t>
      </w:r>
      <w:r w:rsidR="00C729AD" w:rsidRPr="00992616">
        <w:rPr>
          <w:rFonts w:ascii="Verdana" w:eastAsia="Times New Roman" w:hAnsi="Verdana" w:cs="Times New Roman"/>
          <w:sz w:val="16"/>
          <w:szCs w:val="17"/>
          <w:lang w:eastAsia="pt-BR"/>
        </w:rPr>
        <w:t>(44) 3621.2865</w:t>
      </w:r>
    </w:p>
    <w:p w:rsidR="008D4DC9" w:rsidRDefault="008D4DC9" w:rsidP="008D4DC9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8D4DC9" w:rsidRDefault="008D4DC9" w:rsidP="008D4DC9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8D4DC9" w:rsidRPr="00F05819" w:rsidRDefault="008D4DC9" w:rsidP="008D4DC9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 w:rsidRPr="00A42B33">
        <w:rPr>
          <w:rFonts w:ascii="Verdana" w:eastAsia="MyriadPro-Regular" w:hAnsi="Verdana" w:cs="MyriadPro-Regular"/>
          <w:sz w:val="16"/>
          <w:szCs w:val="32"/>
        </w:rPr>
        <w:t>Os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8D4DC9" w:rsidRDefault="008D4DC9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004356" w:rsidRPr="00004356" w:rsidRDefault="00004356" w:rsidP="00004356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004356" w:rsidRPr="00004356" w:rsidRDefault="00004356" w:rsidP="007103F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>FALE CONOSCO</w:t>
      </w:r>
    </w:p>
    <w:p w:rsidR="00004356" w:rsidRPr="00004356" w:rsidRDefault="008D4DC9" w:rsidP="007103F7">
      <w:pPr>
        <w:jc w:val="center"/>
      </w:pPr>
      <w:r w:rsidRPr="00004356">
        <w:rPr>
          <w:rFonts w:ascii="Arial" w:hAnsi="Arial" w:cs="Arial"/>
          <w:noProof/>
          <w:color w:val="1122CC"/>
          <w:lang w:eastAsia="pt-BR"/>
        </w:rPr>
        <w:drawing>
          <wp:inline distT="0" distB="0" distL="0" distR="0" wp14:anchorId="6F3803FC" wp14:editId="52FDC6D1">
            <wp:extent cx="2523490" cy="1814195"/>
            <wp:effectExtent l="0" t="0" r="0" b="0"/>
            <wp:docPr id="14" name="rg_hi" descr="http://t2.gstatic.com/images?q=tbn:ANd9GcSC97cJHhvKPZXiyWbPhAoHLJBZ35xCyk638wmzZZHA649j5_UG8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C97cJHhvKPZXiyWbPhAoHLJBZ35xCyk638wmzZZHA649j5_UG8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181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356" w:rsidRPr="00004356" w:rsidRDefault="00004356" w:rsidP="00004356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004356" w:rsidRPr="00004356" w:rsidRDefault="00004356" w:rsidP="00004356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28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004356" w:rsidRPr="006803E9" w:rsidRDefault="00004356" w:rsidP="00004356">
      <w:pPr>
        <w:spacing w:after="0" w:line="240" w:lineRule="auto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6803E9">
        <w:rPr>
          <w:rFonts w:ascii="Verdana" w:eastAsia="Calibri" w:hAnsi="Verdana"/>
          <w:sz w:val="17"/>
          <w:szCs w:val="17"/>
        </w:rPr>
        <w:t xml:space="preserve">                                                    </w:t>
      </w:r>
      <w:proofErr w:type="spellStart"/>
      <w:r w:rsidRPr="006803E9">
        <w:rPr>
          <w:rFonts w:ascii="Verdana" w:eastAsia="Calibri" w:hAnsi="Verdana"/>
          <w:sz w:val="17"/>
          <w:szCs w:val="17"/>
        </w:rPr>
        <w:t>Call</w:t>
      </w:r>
      <w:proofErr w:type="spellEnd"/>
      <w:r w:rsidRPr="006803E9">
        <w:rPr>
          <w:rFonts w:ascii="Verdana" w:eastAsia="Calibri" w:hAnsi="Verdana"/>
          <w:sz w:val="17"/>
          <w:szCs w:val="17"/>
        </w:rPr>
        <w:t xml:space="preserve"> Center</w:t>
      </w:r>
      <w:r w:rsidRPr="006803E9">
        <w:rPr>
          <w:rFonts w:ascii="Verdana" w:eastAsia="Times New Roman" w:hAnsi="Verdana" w:cs="Times New Roman"/>
          <w:sz w:val="17"/>
          <w:szCs w:val="17"/>
          <w:lang w:eastAsia="pt-BR"/>
        </w:rPr>
        <w:t xml:space="preserve">: (44) 3621.2865 </w:t>
      </w:r>
      <w:r w:rsidR="007103F7" w:rsidRPr="006803E9">
        <w:rPr>
          <w:rFonts w:ascii="Verdana" w:eastAsia="Times New Roman" w:hAnsi="Verdana" w:cs="Times New Roman"/>
          <w:sz w:val="17"/>
          <w:szCs w:val="17"/>
          <w:lang w:eastAsia="pt-BR"/>
        </w:rPr>
        <w:t xml:space="preserve"> </w:t>
      </w:r>
    </w:p>
    <w:p w:rsidR="00186618" w:rsidRDefault="00186618"/>
    <w:sectPr w:rsidR="00186618" w:rsidSect="00E03574"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9E3" w:rsidRDefault="00C259E3" w:rsidP="008D4DC9">
      <w:pPr>
        <w:spacing w:after="0" w:line="240" w:lineRule="auto"/>
      </w:pPr>
      <w:r>
        <w:separator/>
      </w:r>
    </w:p>
  </w:endnote>
  <w:endnote w:type="continuationSeparator" w:id="0">
    <w:p w:rsidR="00C259E3" w:rsidRDefault="00C259E3" w:rsidP="008D4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yriadPro-Regular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Humanist521BT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9E3" w:rsidRDefault="00C259E3" w:rsidP="008D4DC9">
      <w:pPr>
        <w:spacing w:after="0" w:line="240" w:lineRule="auto"/>
      </w:pPr>
      <w:r>
        <w:separator/>
      </w:r>
    </w:p>
  </w:footnote>
  <w:footnote w:type="continuationSeparator" w:id="0">
    <w:p w:rsidR="00C259E3" w:rsidRDefault="00C259E3" w:rsidP="008D4D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326A48"/>
    <w:multiLevelType w:val="hybridMultilevel"/>
    <w:tmpl w:val="A87E7100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>
    <w:nsid w:val="511F6653"/>
    <w:multiLevelType w:val="hybridMultilevel"/>
    <w:tmpl w:val="E48EA17C"/>
    <w:lvl w:ilvl="0" w:tplc="0416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356"/>
    <w:rsid w:val="00004356"/>
    <w:rsid w:val="00142960"/>
    <w:rsid w:val="00186618"/>
    <w:rsid w:val="001D7232"/>
    <w:rsid w:val="00530017"/>
    <w:rsid w:val="00533D75"/>
    <w:rsid w:val="006803E9"/>
    <w:rsid w:val="006D218C"/>
    <w:rsid w:val="007103F7"/>
    <w:rsid w:val="00795219"/>
    <w:rsid w:val="007E6218"/>
    <w:rsid w:val="008D4DC9"/>
    <w:rsid w:val="00906CE7"/>
    <w:rsid w:val="00992616"/>
    <w:rsid w:val="00A42B33"/>
    <w:rsid w:val="00A65444"/>
    <w:rsid w:val="00AE44DC"/>
    <w:rsid w:val="00C259E3"/>
    <w:rsid w:val="00C729AD"/>
    <w:rsid w:val="00D412D6"/>
    <w:rsid w:val="00E03574"/>
    <w:rsid w:val="00F05819"/>
    <w:rsid w:val="00F82B4F"/>
    <w:rsid w:val="00FA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35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0435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4DC9"/>
  </w:style>
  <w:style w:type="paragraph" w:styleId="Rodap">
    <w:name w:val="footer"/>
    <w:basedOn w:val="Normal"/>
    <w:link w:val="Rodap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4D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35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0435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4DC9"/>
  </w:style>
  <w:style w:type="paragraph" w:styleId="Rodap">
    <w:name w:val="footer"/>
    <w:basedOn w:val="Normal"/>
    <w:link w:val="Rodap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4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ad.unipar.br" TargetMode="External"/><Relationship Id="rId13" Type="http://schemas.openxmlformats.org/officeDocument/2006/relationships/hyperlink" Target="http://www.ead.unipar.br" TargetMode="External"/><Relationship Id="rId18" Type="http://schemas.openxmlformats.org/officeDocument/2006/relationships/hyperlink" Target="http://www.ead.unipar.br" TargetMode="External"/><Relationship Id="rId26" Type="http://schemas.openxmlformats.org/officeDocument/2006/relationships/hyperlink" Target="http://www.ead.unipar.br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3.jpeg"/><Relationship Id="rId7" Type="http://schemas.openxmlformats.org/officeDocument/2006/relationships/endnotes" Target="endnotes.xml"/><Relationship Id="rId12" Type="http://schemas.openxmlformats.org/officeDocument/2006/relationships/hyperlink" Target="http://www.ead.unipar.br" TargetMode="External"/><Relationship Id="rId17" Type="http://schemas.openxmlformats.org/officeDocument/2006/relationships/hyperlink" Target="http://www.ead.unipar.br" TargetMode="External"/><Relationship Id="rId25" Type="http://schemas.openxmlformats.org/officeDocument/2006/relationships/hyperlink" Target="http://www.ead.unipar.br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ad.unipar.br" TargetMode="External"/><Relationship Id="rId20" Type="http://schemas.openxmlformats.org/officeDocument/2006/relationships/hyperlink" Target="http://www.google.com.br/imgres?imgurl=http://www.callcomplete.com.br/imagens/call_center1.jpg&amp;imgrefurl=http://callcenter.no.comunidades.net/&amp;h=834&amp;w=1159&amp;sz=154&amp;tbnid=lZ5KnY0P05yAkM:&amp;tbnh=108&amp;tbnw=150&amp;prev=/search?q=call+center&amp;tbm=isch&amp;tbo=u&amp;zoom=1&amp;q=call+center&amp;usg=__zGVYRTaeisJBcJLVHUX618DwLwk=&amp;docid=fXySzzFD_IwjfM&amp;sa=X&amp;ei=fTEyUsSPGoTI9QSb7YGwBQ&amp;sqi=2&amp;ved=0CGUQ9QEwBA&amp;dur=8019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ead.unipar.br" TargetMode="External"/><Relationship Id="rId24" Type="http://schemas.openxmlformats.org/officeDocument/2006/relationships/hyperlink" Target="http://www.ead.unipar.br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hyperlink" Target="http://www.ead.unipar.br" TargetMode="External"/><Relationship Id="rId28" Type="http://schemas.openxmlformats.org/officeDocument/2006/relationships/hyperlink" Target="http://www.ead.unipar.br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www.uninter.com/vestibular/adistanci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ogle.com.br/url?sa=i&amp;source=images&amp;cd=&amp;cad=rja&amp;docid=XKTcJYqGarphvM&amp;tbnid=u-t4-FYZrFI4WM:&amp;ved=0CAgQjRwwAA&amp;url=http://www.freetel.com.br/index-1.html&amp;ei=9opAUuztIsWq4AOhioDwBw&amp;psig=AFQjCNHkluEh3w93PmTGiysr5Ovsp-iN_g&amp;ust=1380047990625739" TargetMode="External"/><Relationship Id="rId14" Type="http://schemas.openxmlformats.org/officeDocument/2006/relationships/hyperlink" Target="http://www.google.com.br/url?sa=i&amp;source=images&amp;cd=&amp;cad=rja&amp;docid=vCSjtoPcLHGxPM&amp;tbnid=0HPfKWS0g9XpOM:&amp;ved=0CAgQjRwwAA&amp;url=http://www.turistamalemolente.com.br/contax-contrata-7-mil-call-centers&amp;ei=AohAUsr7DpOo4APo-YDwBw&amp;psig=AFQjCNGTkfZuz_yxdVc5axxOZ1lbNmWllQ&amp;ust=1380047234297467" TargetMode="External"/><Relationship Id="rId22" Type="http://schemas.openxmlformats.org/officeDocument/2006/relationships/hyperlink" Target="http://www.ead.unipar.br" TargetMode="External"/><Relationship Id="rId27" Type="http://schemas.openxmlformats.org/officeDocument/2006/relationships/hyperlink" Target="http://www.ead.unipar.br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1323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Lidiane</cp:lastModifiedBy>
  <cp:revision>6</cp:revision>
  <cp:lastPrinted>2013-09-19T19:19:00Z</cp:lastPrinted>
  <dcterms:created xsi:type="dcterms:W3CDTF">2013-09-24T20:23:00Z</dcterms:created>
  <dcterms:modified xsi:type="dcterms:W3CDTF">2013-10-10T12:10:00Z</dcterms:modified>
</cp:coreProperties>
</file>