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0"/>
      </w:tblGrid>
      <w:tr w:rsidR="00AB2A11" w:rsidRPr="00224253" w:rsidTr="007E04C1">
        <w:tc>
          <w:tcPr>
            <w:tcW w:w="9860" w:type="dxa"/>
            <w:shd w:val="clear" w:color="auto" w:fill="E6E6E6"/>
          </w:tcPr>
          <w:p w:rsidR="00AB2A11" w:rsidRPr="00224253" w:rsidRDefault="00AB2A11" w:rsidP="007E04C1">
            <w:pPr>
              <w:jc w:val="center"/>
              <w:rPr>
                <w:b/>
              </w:rPr>
            </w:pPr>
            <w:r w:rsidRPr="00224253">
              <w:rPr>
                <w:b/>
              </w:rPr>
              <w:t>CURSO DE ESPECIALIZAÇÃO</w:t>
            </w:r>
          </w:p>
          <w:p w:rsidR="00AB2A11" w:rsidRPr="00224253" w:rsidRDefault="00AB2A11" w:rsidP="007E04C1">
            <w:pPr>
              <w:jc w:val="center"/>
              <w:rPr>
                <w:b/>
              </w:rPr>
            </w:pPr>
            <w:r w:rsidRPr="00224253">
              <w:rPr>
                <w:b/>
              </w:rPr>
              <w:t>FICHA DE INSTRUÇÃO</w:t>
            </w:r>
          </w:p>
          <w:p w:rsidR="00AB2A11" w:rsidRPr="00224253" w:rsidRDefault="00AB2A11" w:rsidP="007E04C1">
            <w:pPr>
              <w:jc w:val="center"/>
            </w:pPr>
            <w:r w:rsidRPr="00224253">
              <w:rPr>
                <w:b/>
              </w:rPr>
              <w:t>Estabelecimento de Ensino</w:t>
            </w:r>
          </w:p>
        </w:tc>
      </w:tr>
    </w:tbl>
    <w:p w:rsidR="00AB2A11" w:rsidRPr="003965E5" w:rsidRDefault="00AB2A11" w:rsidP="00273F62"/>
    <w:p w:rsidR="00AB2A11" w:rsidRPr="003965E5" w:rsidRDefault="00AB2A11" w:rsidP="00273F62">
      <w:r w:rsidRPr="003965E5">
        <w:t>Ilustríssimo Senhor Presidente do Conselho Regional de Odontologia do Paraná</w:t>
      </w:r>
    </w:p>
    <w:p w:rsidR="00AB2A11" w:rsidRPr="003965E5" w:rsidRDefault="00AB2A11" w:rsidP="00273F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0"/>
      </w:tblGrid>
      <w:tr w:rsidR="00AB2A11" w:rsidRPr="00224253" w:rsidTr="007E04C1">
        <w:tc>
          <w:tcPr>
            <w:tcW w:w="9860" w:type="dxa"/>
          </w:tcPr>
          <w:p w:rsidR="00AB2A11" w:rsidRPr="00224253" w:rsidRDefault="00AB2A11" w:rsidP="007E04C1">
            <w:pPr>
              <w:numPr>
                <w:ilvl w:val="0"/>
                <w:numId w:val="1"/>
              </w:numPr>
              <w:spacing w:after="0" w:line="240" w:lineRule="auto"/>
            </w:pPr>
            <w:r w:rsidRPr="00224253">
              <w:t>Entidade Promotora: UNIVERSIDADE PARANANENSE – UNIPAR – Unidade de Cascavel/PR.</w:t>
            </w:r>
          </w:p>
          <w:p w:rsidR="00AB2A11" w:rsidRPr="00224253" w:rsidRDefault="00AB2A11" w:rsidP="007E04C1"/>
        </w:tc>
      </w:tr>
    </w:tbl>
    <w:p w:rsidR="00AB2A11" w:rsidRPr="003965E5" w:rsidRDefault="00AB2A11" w:rsidP="00273F62"/>
    <w:p w:rsidR="00AB2A11" w:rsidRPr="003965E5" w:rsidRDefault="00AB2A11" w:rsidP="009A2467">
      <w:pPr>
        <w:jc w:val="both"/>
      </w:pPr>
      <w:r w:rsidRPr="003965E5">
        <w:t xml:space="preserve">Vem requerer a V.Sª se digne encaminhar, ao Conselho Federal de Odontologia, o pedido de 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39"/>
      </w:tblGrid>
      <w:tr w:rsidR="00AB2A11" w:rsidRPr="00224253" w:rsidTr="007E04C1">
        <w:trPr>
          <w:trHeight w:val="269"/>
        </w:trPr>
        <w:tc>
          <w:tcPr>
            <w:tcW w:w="4439" w:type="dxa"/>
          </w:tcPr>
          <w:p w:rsidR="00AB2A11" w:rsidRPr="00224253" w:rsidRDefault="00AB2A11" w:rsidP="009A2467">
            <w:pPr>
              <w:jc w:val="both"/>
            </w:pPr>
            <w:r w:rsidRPr="00224253">
              <w:t>RENOVAÇÃO DE RECONHECIMENTO</w:t>
            </w:r>
          </w:p>
        </w:tc>
      </w:tr>
    </w:tbl>
    <w:p w:rsidR="00AB2A11" w:rsidRPr="003965E5" w:rsidRDefault="00AB2A11" w:rsidP="009A2467">
      <w:pPr>
        <w:jc w:val="both"/>
      </w:pPr>
      <w:r>
        <w:t>do Curso de E</w:t>
      </w:r>
      <w:r w:rsidRPr="003965E5">
        <w:t>specialização em:</w:t>
      </w:r>
    </w:p>
    <w:p w:rsidR="00AB2A11" w:rsidRPr="003965E5" w:rsidRDefault="00AB2A11" w:rsidP="00273F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0"/>
      </w:tblGrid>
      <w:tr w:rsidR="00AB2A11" w:rsidRPr="00224253" w:rsidTr="007E04C1">
        <w:tc>
          <w:tcPr>
            <w:tcW w:w="9860" w:type="dxa"/>
          </w:tcPr>
          <w:p w:rsidR="00AB2A11" w:rsidRPr="00224253" w:rsidRDefault="00AB2A11" w:rsidP="007E04C1">
            <w:r w:rsidRPr="00224253">
              <w:t>ORTODONTIA</w:t>
            </w:r>
          </w:p>
        </w:tc>
      </w:tr>
    </w:tbl>
    <w:p w:rsidR="00AB2A11" w:rsidRPr="003965E5" w:rsidRDefault="00AB2A11" w:rsidP="00273F62">
      <w:pPr>
        <w:ind w:left="360"/>
      </w:pPr>
    </w:p>
    <w:p w:rsidR="00AB2A11" w:rsidRPr="003965E5" w:rsidRDefault="00AB2A11" w:rsidP="00273F62">
      <w:pPr>
        <w:numPr>
          <w:ilvl w:val="0"/>
          <w:numId w:val="1"/>
        </w:numPr>
        <w:spacing w:after="0" w:line="240" w:lineRule="auto"/>
      </w:pPr>
      <w:r w:rsidRPr="003965E5">
        <w:t>Período de realização:</w:t>
      </w:r>
    </w:p>
    <w:p w:rsidR="00AB2A11" w:rsidRPr="003965E5" w:rsidRDefault="00AB2A11" w:rsidP="00273F62">
      <w:pPr>
        <w:ind w:left="36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0"/>
      </w:tblGrid>
      <w:tr w:rsidR="00AB2A11" w:rsidRPr="00224253" w:rsidTr="007E04C1">
        <w:tc>
          <w:tcPr>
            <w:tcW w:w="9860" w:type="dxa"/>
          </w:tcPr>
          <w:p w:rsidR="00AB2A11" w:rsidRPr="00224253" w:rsidRDefault="00AB2A11" w:rsidP="007E04C1">
            <w:pPr>
              <w:jc w:val="center"/>
            </w:pPr>
            <w:r w:rsidRPr="00224253">
              <w:t>13/03/2013 a 20/02/2016</w:t>
            </w:r>
          </w:p>
        </w:tc>
      </w:tr>
    </w:tbl>
    <w:p w:rsidR="00AB2A11" w:rsidRPr="003965E5" w:rsidRDefault="00AB2A11" w:rsidP="00273F62">
      <w:pPr>
        <w:ind w:left="360"/>
      </w:pPr>
    </w:p>
    <w:p w:rsidR="00AB2A11" w:rsidRPr="003965E5" w:rsidRDefault="00AB2A11" w:rsidP="00273F62">
      <w:pPr>
        <w:ind w:left="360"/>
      </w:pPr>
      <w:r w:rsidRPr="003965E5">
        <w:br w:type="textWrapping" w:clear="all"/>
        <w:t xml:space="preserve"> </w:t>
      </w:r>
    </w:p>
    <w:p w:rsidR="00AB2A11" w:rsidRPr="003965E5" w:rsidRDefault="00AB2A11" w:rsidP="00273F62">
      <w:pPr>
        <w:ind w:left="360" w:firstLine="348"/>
        <w:jc w:val="center"/>
      </w:pPr>
      <w:r w:rsidRPr="003965E5">
        <w:t>N.T</w:t>
      </w:r>
    </w:p>
    <w:p w:rsidR="00AB2A11" w:rsidRPr="003965E5" w:rsidRDefault="00AB2A11" w:rsidP="00273F62">
      <w:pPr>
        <w:ind w:left="1776" w:firstLine="3327"/>
      </w:pPr>
      <w:r w:rsidRPr="003965E5">
        <w:t>P.E. Deferimento</w:t>
      </w:r>
    </w:p>
    <w:p w:rsidR="00AB2A11" w:rsidRPr="003965E5" w:rsidRDefault="00AB2A11" w:rsidP="00273F62">
      <w:pPr>
        <w:ind w:left="4956" w:firstLine="147"/>
      </w:pPr>
      <w:r>
        <w:t>Cascavel – PR, 23 de julho de 2012</w:t>
      </w:r>
    </w:p>
    <w:p w:rsidR="00AB2A11" w:rsidRDefault="00AB2A11" w:rsidP="00273F62">
      <w:pPr>
        <w:ind w:left="360"/>
        <w:jc w:val="right"/>
      </w:pPr>
    </w:p>
    <w:p w:rsidR="00AB2A11" w:rsidRDefault="00AB2A11" w:rsidP="00273F62">
      <w:pPr>
        <w:ind w:left="360"/>
        <w:jc w:val="right"/>
      </w:pPr>
    </w:p>
    <w:p w:rsidR="00AB2A11" w:rsidRPr="003965E5" w:rsidRDefault="00AB2A11" w:rsidP="00273F62">
      <w:pPr>
        <w:ind w:left="360"/>
        <w:jc w:val="right"/>
      </w:pPr>
    </w:p>
    <w:p w:rsidR="00AB2A11" w:rsidRPr="003965E5" w:rsidRDefault="00AB2A11" w:rsidP="00273F62">
      <w:pPr>
        <w:ind w:left="360"/>
        <w:jc w:val="center"/>
      </w:pPr>
      <w:r>
        <w:t xml:space="preserve">                                                                        </w:t>
      </w:r>
      <w:r w:rsidRPr="003965E5">
        <w:t>___________________________________</w:t>
      </w:r>
    </w:p>
    <w:p w:rsidR="00AB2A11" w:rsidRDefault="00AB2A11" w:rsidP="00273F62">
      <w:r>
        <w:t xml:space="preserve">                                                                                                          Prof. Dr. Ricardo Sampaio de Souza</w:t>
      </w:r>
    </w:p>
    <w:p w:rsidR="00AB2A11" w:rsidRPr="003965E5" w:rsidRDefault="00AB2A11" w:rsidP="00273F62">
      <w:r>
        <w:t xml:space="preserve">                                                                                                                             CRO/PR nº 13396</w:t>
      </w:r>
    </w:p>
    <w:p w:rsidR="00AB2A11" w:rsidRPr="003965E5" w:rsidRDefault="00AB2A11" w:rsidP="00273F62">
      <w:pPr>
        <w:ind w:left="6732" w:firstLine="348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0"/>
      </w:tblGrid>
      <w:tr w:rsidR="00AB2A11" w:rsidRPr="00224253" w:rsidTr="007E04C1">
        <w:tc>
          <w:tcPr>
            <w:tcW w:w="9860" w:type="dxa"/>
          </w:tcPr>
          <w:p w:rsidR="00AB2A11" w:rsidRPr="00224253" w:rsidRDefault="00AB2A11" w:rsidP="007E04C1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lastRenderedPageBreak/>
              <w:t xml:space="preserve">1.Entidade: </w:t>
            </w:r>
          </w:p>
          <w:p w:rsidR="00AB2A11" w:rsidRPr="00224253" w:rsidRDefault="00AB2A11" w:rsidP="007E04C1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Universidade Paranaense - UNIPAR</w:t>
            </w:r>
          </w:p>
        </w:tc>
      </w:tr>
    </w:tbl>
    <w:p w:rsidR="00AB2A11" w:rsidRPr="00CB6797" w:rsidRDefault="00AB2A11" w:rsidP="00273F62">
      <w:pPr>
        <w:spacing w:line="240" w:lineRule="auto"/>
        <w:rPr>
          <w:rFonts w:cs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0"/>
      </w:tblGrid>
      <w:tr w:rsidR="00AB2A11" w:rsidRPr="00224253" w:rsidTr="007E04C1">
        <w:tc>
          <w:tcPr>
            <w:tcW w:w="9860" w:type="dxa"/>
          </w:tcPr>
          <w:p w:rsidR="00AB2A11" w:rsidRPr="00224253" w:rsidRDefault="00AB2A11" w:rsidP="007E04C1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2. Período de realização:</w:t>
            </w:r>
          </w:p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13/03/2013 a 20/02/2016</w:t>
            </w:r>
          </w:p>
        </w:tc>
      </w:tr>
    </w:tbl>
    <w:p w:rsidR="00AB2A11" w:rsidRPr="00CB6797" w:rsidRDefault="00AB2A11" w:rsidP="00273F62">
      <w:pPr>
        <w:spacing w:line="240" w:lineRule="auto"/>
        <w:rPr>
          <w:rFonts w:cs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0"/>
      </w:tblGrid>
      <w:tr w:rsidR="00AB2A11" w:rsidRPr="00224253" w:rsidTr="007E04C1">
        <w:tc>
          <w:tcPr>
            <w:tcW w:w="9860" w:type="dxa"/>
          </w:tcPr>
          <w:p w:rsidR="00AB2A11" w:rsidRPr="00224253" w:rsidRDefault="00AB2A11" w:rsidP="007E04C1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3. Local onde será realizado o curso:</w:t>
            </w:r>
          </w:p>
          <w:p w:rsidR="00AB2A11" w:rsidRPr="00224253" w:rsidRDefault="00AB2A11" w:rsidP="007E04C1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 xml:space="preserve">Clínica Odontológica da UNIPAR </w:t>
            </w:r>
          </w:p>
          <w:p w:rsidR="00AB2A11" w:rsidRPr="00224253" w:rsidRDefault="00AB2A11" w:rsidP="007E04C1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Rua Rui Barbosa, 611 - Cascavel - PR</w:t>
            </w:r>
          </w:p>
        </w:tc>
      </w:tr>
    </w:tbl>
    <w:p w:rsidR="00AB2A11" w:rsidRPr="00CB6797" w:rsidRDefault="00AB2A11" w:rsidP="00273F62">
      <w:pPr>
        <w:spacing w:line="240" w:lineRule="auto"/>
        <w:rPr>
          <w:rFonts w:cs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0"/>
      </w:tblGrid>
      <w:tr w:rsidR="00AB2A11" w:rsidRPr="00224253" w:rsidTr="007E04C1">
        <w:tc>
          <w:tcPr>
            <w:tcW w:w="9860" w:type="dxa"/>
          </w:tcPr>
          <w:p w:rsidR="00AB2A11" w:rsidRPr="00224253" w:rsidRDefault="00AB2A11" w:rsidP="007E04C1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 xml:space="preserve">4. Coordenador: </w:t>
            </w:r>
          </w:p>
          <w:p w:rsidR="00AB2A11" w:rsidRPr="00224253" w:rsidRDefault="00AB2A11" w:rsidP="004E5221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Prof. Dr. Ricardo Sampaio de Souza                                                                      CRO-PR N° 13396</w:t>
            </w:r>
          </w:p>
        </w:tc>
      </w:tr>
    </w:tbl>
    <w:p w:rsidR="00AB2A11" w:rsidRPr="00CB6797" w:rsidRDefault="00AB2A11" w:rsidP="00273F62">
      <w:pPr>
        <w:spacing w:line="240" w:lineRule="auto"/>
        <w:rPr>
          <w:rFonts w:cs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0"/>
      </w:tblGrid>
      <w:tr w:rsidR="00AB2A11" w:rsidRPr="00224253" w:rsidTr="007E04C1">
        <w:tc>
          <w:tcPr>
            <w:tcW w:w="9860" w:type="dxa"/>
          </w:tcPr>
          <w:p w:rsidR="00AB2A11" w:rsidRPr="00224253" w:rsidRDefault="00AB2A11" w:rsidP="004E5221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Doutor em Ortodontia e Ortopedia Facial</w:t>
            </w:r>
          </w:p>
        </w:tc>
      </w:tr>
    </w:tbl>
    <w:p w:rsidR="00AB2A11" w:rsidRPr="00CB6797" w:rsidRDefault="00AB2A11" w:rsidP="006848E1">
      <w:pPr>
        <w:tabs>
          <w:tab w:val="left" w:pos="1920"/>
        </w:tabs>
        <w:spacing w:line="240" w:lineRule="auto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0"/>
      </w:tblGrid>
      <w:tr w:rsidR="00AB2A11" w:rsidRPr="00224253" w:rsidTr="007E04C1">
        <w:trPr>
          <w:trHeight w:val="70"/>
        </w:trPr>
        <w:tc>
          <w:tcPr>
            <w:tcW w:w="9860" w:type="dxa"/>
          </w:tcPr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6. CARGA HORÁRIA: 1.002 horas</w:t>
            </w:r>
          </w:p>
        </w:tc>
      </w:tr>
    </w:tbl>
    <w:p w:rsidR="00AB2A11" w:rsidRPr="00CB6797" w:rsidRDefault="00AB2A11" w:rsidP="00273F62">
      <w:pPr>
        <w:spacing w:line="240" w:lineRule="auto"/>
        <w:jc w:val="center"/>
        <w:rPr>
          <w:rFonts w:cs="Calibri"/>
          <w:sz w:val="24"/>
          <w:szCs w:val="24"/>
        </w:rPr>
      </w:pPr>
    </w:p>
    <w:tbl>
      <w:tblPr>
        <w:tblW w:w="0" w:type="auto"/>
        <w:tblInd w:w="1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80"/>
        <w:gridCol w:w="1980"/>
        <w:gridCol w:w="1620"/>
      </w:tblGrid>
      <w:tr w:rsidR="00AB2A11" w:rsidRPr="00224253" w:rsidTr="007E04C1">
        <w:tc>
          <w:tcPr>
            <w:tcW w:w="3780" w:type="dxa"/>
            <w:shd w:val="clear" w:color="auto" w:fill="E6E6E6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CARGA HORÁRIA TOTAL</w:t>
            </w:r>
          </w:p>
        </w:tc>
        <w:tc>
          <w:tcPr>
            <w:tcW w:w="1980" w:type="dxa"/>
            <w:shd w:val="clear" w:color="auto" w:fill="E6E6E6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1002</w:t>
            </w:r>
          </w:p>
        </w:tc>
        <w:tc>
          <w:tcPr>
            <w:tcW w:w="1620" w:type="dxa"/>
            <w:shd w:val="clear" w:color="auto" w:fill="E6E6E6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HORAS</w:t>
            </w:r>
          </w:p>
        </w:tc>
      </w:tr>
      <w:tr w:rsidR="00AB2A11" w:rsidRPr="00224253" w:rsidTr="007E04C1">
        <w:tc>
          <w:tcPr>
            <w:tcW w:w="378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ÁREA DE CONCENTRAÇÃO</w:t>
            </w:r>
          </w:p>
        </w:tc>
        <w:tc>
          <w:tcPr>
            <w:tcW w:w="198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62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890</w:t>
            </w:r>
          </w:p>
        </w:tc>
      </w:tr>
      <w:tr w:rsidR="00AB2A11" w:rsidRPr="00224253" w:rsidTr="007E04C1">
        <w:tc>
          <w:tcPr>
            <w:tcW w:w="378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PARTE PRÁTICA</w:t>
            </w:r>
          </w:p>
        </w:tc>
        <w:tc>
          <w:tcPr>
            <w:tcW w:w="198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62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714</w:t>
            </w:r>
          </w:p>
        </w:tc>
      </w:tr>
      <w:tr w:rsidR="00AB2A11" w:rsidRPr="00224253" w:rsidTr="007E04C1">
        <w:tc>
          <w:tcPr>
            <w:tcW w:w="378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PARTE TEÓRICA</w:t>
            </w:r>
          </w:p>
        </w:tc>
        <w:tc>
          <w:tcPr>
            <w:tcW w:w="198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620" w:type="dxa"/>
          </w:tcPr>
          <w:p w:rsidR="00AB2A11" w:rsidRPr="00224253" w:rsidRDefault="00AB2A11" w:rsidP="006750BD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176</w:t>
            </w:r>
          </w:p>
        </w:tc>
      </w:tr>
      <w:tr w:rsidR="00AB2A11" w:rsidRPr="00224253" w:rsidTr="007E04C1">
        <w:tc>
          <w:tcPr>
            <w:tcW w:w="378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ÁREA CONEXA</w:t>
            </w:r>
          </w:p>
        </w:tc>
        <w:tc>
          <w:tcPr>
            <w:tcW w:w="198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62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112</w:t>
            </w:r>
          </w:p>
        </w:tc>
      </w:tr>
    </w:tbl>
    <w:p w:rsidR="00AB2A11" w:rsidRPr="00CB6797" w:rsidRDefault="00AB2A11" w:rsidP="00273F62">
      <w:pPr>
        <w:spacing w:line="240" w:lineRule="auto"/>
        <w:rPr>
          <w:rFonts w:cs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0"/>
      </w:tblGrid>
      <w:tr w:rsidR="00AB2A11" w:rsidRPr="00224253" w:rsidTr="007E04C1">
        <w:tc>
          <w:tcPr>
            <w:tcW w:w="9860" w:type="dxa"/>
          </w:tcPr>
          <w:p w:rsidR="00AB2A11" w:rsidRPr="006848E1" w:rsidRDefault="00AB2A11" w:rsidP="007E04C1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6848E1">
              <w:rPr>
                <w:rFonts w:cs="Calibri"/>
                <w:sz w:val="24"/>
                <w:szCs w:val="24"/>
              </w:rPr>
              <w:t xml:space="preserve">7. Jornada semanal </w:t>
            </w:r>
          </w:p>
          <w:p w:rsidR="00AB2A11" w:rsidRPr="006848E1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6848E1">
              <w:rPr>
                <w:rFonts w:cs="Calibri"/>
                <w:sz w:val="24"/>
                <w:szCs w:val="24"/>
              </w:rPr>
              <w:t>O curso será desenvolvido em 36 módulos; sendo 23 módulos de 32h/a, 12 módulos de 28 h/a e 01 módulo de 33 h/a, totalizando assim 1.105 horas.</w:t>
            </w:r>
          </w:p>
        </w:tc>
      </w:tr>
    </w:tbl>
    <w:p w:rsidR="00AB2A11" w:rsidRPr="00CB6797" w:rsidRDefault="00AB2A11" w:rsidP="00273F62">
      <w:pPr>
        <w:spacing w:line="240" w:lineRule="auto"/>
        <w:rPr>
          <w:rFonts w:cs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0"/>
      </w:tblGrid>
      <w:tr w:rsidR="00AB2A11" w:rsidRPr="006848E1" w:rsidTr="007E04C1">
        <w:tc>
          <w:tcPr>
            <w:tcW w:w="9860" w:type="dxa"/>
          </w:tcPr>
          <w:p w:rsidR="00AB2A11" w:rsidRPr="006848E1" w:rsidRDefault="00AB2A11" w:rsidP="007E04C1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 w:rsidRPr="006848E1">
              <w:rPr>
                <w:rFonts w:cs="Calibri"/>
                <w:sz w:val="24"/>
                <w:szCs w:val="24"/>
              </w:rPr>
              <w:t>8. Jornada diária de aulas:</w:t>
            </w:r>
          </w:p>
          <w:p w:rsidR="00AB2A11" w:rsidRPr="006848E1" w:rsidRDefault="00AB2A11" w:rsidP="007E04C1">
            <w:pPr>
              <w:numPr>
                <w:ilvl w:val="0"/>
                <w:numId w:val="2"/>
              </w:numPr>
              <w:tabs>
                <w:tab w:val="clear" w:pos="1356"/>
                <w:tab w:val="num" w:pos="720"/>
              </w:tabs>
              <w:spacing w:after="0" w:line="240" w:lineRule="auto"/>
              <w:ind w:left="0" w:firstLine="360"/>
              <w:rPr>
                <w:rFonts w:cs="Calibri"/>
                <w:sz w:val="24"/>
                <w:szCs w:val="24"/>
              </w:rPr>
            </w:pPr>
            <w:r w:rsidRPr="006848E1">
              <w:rPr>
                <w:rFonts w:cs="Calibri"/>
                <w:b/>
                <w:sz w:val="24"/>
                <w:szCs w:val="24"/>
              </w:rPr>
              <w:t>Módulos de 32 horas/aulas</w:t>
            </w:r>
            <w:r w:rsidRPr="006848E1">
              <w:rPr>
                <w:rFonts w:cs="Calibri"/>
                <w:sz w:val="24"/>
                <w:szCs w:val="24"/>
              </w:rPr>
              <w:t>: 08 h/dia, das 8h00min às 12h00min e das 14h00min às 18h00min de quarta a sábado.</w:t>
            </w:r>
          </w:p>
          <w:p w:rsidR="00AB2A11" w:rsidRPr="006848E1" w:rsidRDefault="00AB2A11" w:rsidP="00DF32A1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</w:tbl>
    <w:p w:rsidR="00AB2A11" w:rsidRPr="00CB6797" w:rsidRDefault="00AB2A11" w:rsidP="00273F62">
      <w:pPr>
        <w:spacing w:line="240" w:lineRule="auto"/>
        <w:rPr>
          <w:rFonts w:cs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0"/>
      </w:tblGrid>
      <w:tr w:rsidR="00AB2A11" w:rsidRPr="00224253" w:rsidTr="007E04C1">
        <w:tc>
          <w:tcPr>
            <w:tcW w:w="9860" w:type="dxa"/>
          </w:tcPr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9. Horários em que serão ministradas as aulas (teóricas (T), laboratório (L) e clínica (C)):</w:t>
            </w:r>
          </w:p>
        </w:tc>
      </w:tr>
    </w:tbl>
    <w:p w:rsidR="00AB2A11" w:rsidRPr="00CB6797" w:rsidRDefault="00AB2A11" w:rsidP="00273F62">
      <w:pPr>
        <w:spacing w:line="240" w:lineRule="auto"/>
        <w:rPr>
          <w:rFonts w:cs="Calibri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29"/>
        <w:gridCol w:w="1629"/>
        <w:gridCol w:w="1630"/>
        <w:gridCol w:w="1630"/>
        <w:gridCol w:w="1630"/>
        <w:gridCol w:w="1736"/>
      </w:tblGrid>
      <w:tr w:rsidR="00AB2A11" w:rsidRPr="00224253" w:rsidTr="007E04C1">
        <w:trPr>
          <w:trHeight w:val="455"/>
          <w:jc w:val="center"/>
        </w:trPr>
        <w:tc>
          <w:tcPr>
            <w:tcW w:w="1629" w:type="dxa"/>
            <w:shd w:val="clear" w:color="auto" w:fill="E6E6E6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Horário</w:t>
            </w:r>
          </w:p>
        </w:tc>
        <w:tc>
          <w:tcPr>
            <w:tcW w:w="1629" w:type="dxa"/>
            <w:shd w:val="clear" w:color="auto" w:fill="E6E6E6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3ª</w:t>
            </w:r>
          </w:p>
        </w:tc>
        <w:tc>
          <w:tcPr>
            <w:tcW w:w="1630" w:type="dxa"/>
            <w:shd w:val="clear" w:color="auto" w:fill="E6E6E6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4ª</w:t>
            </w:r>
          </w:p>
        </w:tc>
        <w:tc>
          <w:tcPr>
            <w:tcW w:w="1630" w:type="dxa"/>
            <w:shd w:val="clear" w:color="auto" w:fill="E6E6E6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5ª</w:t>
            </w:r>
          </w:p>
        </w:tc>
        <w:tc>
          <w:tcPr>
            <w:tcW w:w="1630" w:type="dxa"/>
            <w:shd w:val="clear" w:color="auto" w:fill="E6E6E6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6ª</w:t>
            </w:r>
          </w:p>
        </w:tc>
        <w:tc>
          <w:tcPr>
            <w:tcW w:w="1736" w:type="dxa"/>
            <w:shd w:val="clear" w:color="auto" w:fill="E6E6E6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Sábado</w:t>
            </w:r>
          </w:p>
        </w:tc>
      </w:tr>
      <w:tr w:rsidR="00AB2A11" w:rsidRPr="00224253" w:rsidTr="007E04C1">
        <w:trPr>
          <w:trHeight w:val="455"/>
          <w:jc w:val="center"/>
        </w:trPr>
        <w:tc>
          <w:tcPr>
            <w:tcW w:w="1629" w:type="dxa"/>
          </w:tcPr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lastRenderedPageBreak/>
              <w:t>Manhã</w:t>
            </w:r>
          </w:p>
        </w:tc>
        <w:tc>
          <w:tcPr>
            <w:tcW w:w="1629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63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08:00 às 12:00</w:t>
            </w:r>
          </w:p>
        </w:tc>
        <w:tc>
          <w:tcPr>
            <w:tcW w:w="163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08:00 às 12:00</w:t>
            </w:r>
          </w:p>
        </w:tc>
        <w:tc>
          <w:tcPr>
            <w:tcW w:w="163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08:00 às 12:00</w:t>
            </w:r>
          </w:p>
        </w:tc>
        <w:tc>
          <w:tcPr>
            <w:tcW w:w="1736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08:00 às 12:00</w:t>
            </w:r>
          </w:p>
        </w:tc>
      </w:tr>
      <w:tr w:rsidR="00AB2A11" w:rsidRPr="00224253" w:rsidTr="007E04C1">
        <w:trPr>
          <w:trHeight w:val="455"/>
          <w:jc w:val="center"/>
        </w:trPr>
        <w:tc>
          <w:tcPr>
            <w:tcW w:w="1629" w:type="dxa"/>
          </w:tcPr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Tarde</w:t>
            </w:r>
          </w:p>
        </w:tc>
        <w:tc>
          <w:tcPr>
            <w:tcW w:w="1629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63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14:00 às 18:00</w:t>
            </w:r>
          </w:p>
        </w:tc>
        <w:tc>
          <w:tcPr>
            <w:tcW w:w="163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14:00 às 18:00</w:t>
            </w:r>
          </w:p>
        </w:tc>
        <w:tc>
          <w:tcPr>
            <w:tcW w:w="163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14:00 às 18:00</w:t>
            </w:r>
          </w:p>
        </w:tc>
        <w:tc>
          <w:tcPr>
            <w:tcW w:w="1736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14:00 às 18:00</w:t>
            </w:r>
          </w:p>
        </w:tc>
      </w:tr>
      <w:tr w:rsidR="00AB2A11" w:rsidRPr="00224253" w:rsidTr="007E04C1">
        <w:trPr>
          <w:trHeight w:val="455"/>
          <w:jc w:val="center"/>
        </w:trPr>
        <w:tc>
          <w:tcPr>
            <w:tcW w:w="1629" w:type="dxa"/>
          </w:tcPr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Noite</w:t>
            </w:r>
          </w:p>
        </w:tc>
        <w:tc>
          <w:tcPr>
            <w:tcW w:w="1629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19:00 às 20:00</w:t>
            </w:r>
          </w:p>
        </w:tc>
        <w:tc>
          <w:tcPr>
            <w:tcW w:w="163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-</w:t>
            </w:r>
          </w:p>
        </w:tc>
        <w:tc>
          <w:tcPr>
            <w:tcW w:w="163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-</w:t>
            </w:r>
          </w:p>
        </w:tc>
        <w:tc>
          <w:tcPr>
            <w:tcW w:w="1630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-</w:t>
            </w:r>
          </w:p>
        </w:tc>
        <w:tc>
          <w:tcPr>
            <w:tcW w:w="1736" w:type="dxa"/>
          </w:tcPr>
          <w:p w:rsidR="00AB2A11" w:rsidRPr="00224253" w:rsidRDefault="00AB2A11" w:rsidP="007E04C1">
            <w:pPr>
              <w:spacing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-</w:t>
            </w:r>
          </w:p>
        </w:tc>
      </w:tr>
    </w:tbl>
    <w:p w:rsidR="00AB2A11" w:rsidRPr="00CB6797" w:rsidRDefault="00AB2A11" w:rsidP="00273F62">
      <w:pPr>
        <w:spacing w:line="240" w:lineRule="auto"/>
        <w:rPr>
          <w:rFonts w:cs="Calibri"/>
          <w:sz w:val="24"/>
          <w:szCs w:val="24"/>
        </w:rPr>
      </w:pPr>
    </w:p>
    <w:p w:rsidR="00AB2A11" w:rsidRPr="00CB6797" w:rsidRDefault="00AB2A11" w:rsidP="00273F62">
      <w:pPr>
        <w:spacing w:line="240" w:lineRule="auto"/>
        <w:rPr>
          <w:rFonts w:cs="Calibri"/>
          <w:sz w:val="24"/>
          <w:szCs w:val="24"/>
        </w:rPr>
      </w:pPr>
    </w:p>
    <w:tbl>
      <w:tblPr>
        <w:tblpPr w:leftFromText="141" w:rightFromText="141" w:vertAnchor="text" w:horzAnchor="page" w:tblpX="2413" w:tblpY="-32"/>
        <w:tblW w:w="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5"/>
      </w:tblGrid>
      <w:tr w:rsidR="00AB2A11" w:rsidRPr="00224253" w:rsidTr="007E04C1">
        <w:trPr>
          <w:trHeight w:val="364"/>
        </w:trPr>
        <w:tc>
          <w:tcPr>
            <w:tcW w:w="0" w:type="auto"/>
          </w:tcPr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</w:p>
        </w:tc>
      </w:tr>
    </w:tbl>
    <w:tbl>
      <w:tblPr>
        <w:tblpPr w:leftFromText="141" w:rightFromText="141" w:vertAnchor="text" w:horzAnchor="page" w:tblpX="4570" w:tblpY="360"/>
        <w:tblW w:w="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0"/>
      </w:tblGrid>
      <w:tr w:rsidR="00AB2A11" w:rsidRPr="00224253" w:rsidTr="007E04C1">
        <w:trPr>
          <w:trHeight w:val="374"/>
        </w:trPr>
        <w:tc>
          <w:tcPr>
            <w:tcW w:w="0" w:type="auto"/>
          </w:tcPr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X</w:t>
            </w:r>
          </w:p>
        </w:tc>
      </w:tr>
    </w:tbl>
    <w:p w:rsidR="00AB2A11" w:rsidRPr="00CB6797" w:rsidRDefault="00AB2A11" w:rsidP="00273F62">
      <w:pPr>
        <w:spacing w:line="240" w:lineRule="auto"/>
        <w:rPr>
          <w:rFonts w:cs="Calibri"/>
          <w:sz w:val="24"/>
          <w:szCs w:val="24"/>
        </w:rPr>
      </w:pPr>
      <w:r w:rsidRPr="00CB6797">
        <w:rPr>
          <w:rFonts w:cs="Calibri"/>
          <w:sz w:val="24"/>
          <w:szCs w:val="24"/>
        </w:rPr>
        <w:t xml:space="preserve"> Semanal</w:t>
      </w:r>
      <w:r w:rsidRPr="00CB6797">
        <w:rPr>
          <w:rFonts w:cs="Calibri"/>
          <w:sz w:val="24"/>
          <w:szCs w:val="24"/>
        </w:rPr>
        <w:tab/>
      </w:r>
    </w:p>
    <w:p w:rsidR="00AB2A11" w:rsidRPr="00CB6797" w:rsidRDefault="00AB2A11" w:rsidP="00273F62">
      <w:pPr>
        <w:spacing w:line="240" w:lineRule="auto"/>
        <w:ind w:left="1416" w:firstLine="708"/>
        <w:rPr>
          <w:rFonts w:cs="Calibri"/>
          <w:sz w:val="24"/>
          <w:szCs w:val="24"/>
        </w:rPr>
      </w:pPr>
      <w:r w:rsidRPr="00CB6797">
        <w:rPr>
          <w:rFonts w:cs="Calibri"/>
          <w:sz w:val="24"/>
          <w:szCs w:val="24"/>
        </w:rPr>
        <w:t xml:space="preserve">Mensal </w:t>
      </w:r>
    </w:p>
    <w:p w:rsidR="00AB2A11" w:rsidRPr="00CB6797" w:rsidRDefault="00AB2A11" w:rsidP="00273F62">
      <w:pPr>
        <w:spacing w:line="240" w:lineRule="auto"/>
        <w:rPr>
          <w:rFonts w:cs="Calibri"/>
          <w:sz w:val="24"/>
          <w:szCs w:val="24"/>
        </w:rPr>
      </w:pPr>
    </w:p>
    <w:tbl>
      <w:tblPr>
        <w:tblpPr w:leftFromText="141" w:rightFromText="141" w:vertAnchor="text" w:horzAnchor="page" w:tblpX="2413" w:tblpY="16"/>
        <w:tblW w:w="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5"/>
      </w:tblGrid>
      <w:tr w:rsidR="00AB2A11" w:rsidRPr="00224253" w:rsidTr="007E04C1">
        <w:trPr>
          <w:trHeight w:val="388"/>
        </w:trPr>
        <w:tc>
          <w:tcPr>
            <w:tcW w:w="0" w:type="auto"/>
          </w:tcPr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</w:p>
        </w:tc>
      </w:tr>
    </w:tbl>
    <w:p w:rsidR="00AB2A11" w:rsidRPr="00CB6797" w:rsidRDefault="00AB2A11" w:rsidP="00273F62">
      <w:pPr>
        <w:spacing w:line="240" w:lineRule="auto"/>
        <w:rPr>
          <w:rFonts w:cs="Calibri"/>
          <w:sz w:val="24"/>
          <w:szCs w:val="24"/>
        </w:rPr>
      </w:pPr>
      <w:r w:rsidRPr="00CB6797">
        <w:rPr>
          <w:rFonts w:cs="Calibri"/>
          <w:sz w:val="24"/>
          <w:szCs w:val="24"/>
        </w:rPr>
        <w:t xml:space="preserve"> Quinzenal </w:t>
      </w:r>
    </w:p>
    <w:p w:rsidR="00AB2A11" w:rsidRPr="00CB6797" w:rsidRDefault="00AB2A11" w:rsidP="00273F62">
      <w:pPr>
        <w:spacing w:line="240" w:lineRule="auto"/>
        <w:rPr>
          <w:rFonts w:cs="Calibri"/>
          <w:sz w:val="24"/>
          <w:szCs w:val="24"/>
        </w:rPr>
      </w:pPr>
    </w:p>
    <w:p w:rsidR="00AB2A11" w:rsidRPr="00CB6797" w:rsidRDefault="00AB2A11" w:rsidP="00273F62">
      <w:pPr>
        <w:spacing w:line="240" w:lineRule="auto"/>
        <w:rPr>
          <w:rFonts w:cs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0"/>
      </w:tblGrid>
      <w:tr w:rsidR="00AB2A11" w:rsidRPr="00224253" w:rsidTr="007E04C1">
        <w:tc>
          <w:tcPr>
            <w:tcW w:w="9860" w:type="dxa"/>
          </w:tcPr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 xml:space="preserve">CRITÉRIO DE AVALIAÇÃO: </w:t>
            </w:r>
          </w:p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Frequência mínima de 75%, aproveitamento mínimo nota 7,0 nas disciplinas e apresentação de monografia e aprovação desta pela banca com média final mínima de 7,0.</w:t>
            </w:r>
          </w:p>
        </w:tc>
      </w:tr>
    </w:tbl>
    <w:p w:rsidR="00AB2A11" w:rsidRPr="00CB6797" w:rsidRDefault="00AB2A11" w:rsidP="00273F62">
      <w:pPr>
        <w:spacing w:line="240" w:lineRule="auto"/>
        <w:rPr>
          <w:rFonts w:cs="Calibri"/>
          <w:sz w:val="24"/>
          <w:szCs w:val="24"/>
        </w:rPr>
      </w:pPr>
    </w:p>
    <w:p w:rsidR="00AB2A11" w:rsidRPr="00CB6797" w:rsidRDefault="00AB2A11" w:rsidP="00273F62">
      <w:pPr>
        <w:spacing w:line="240" w:lineRule="auto"/>
        <w:rPr>
          <w:rFonts w:cs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0"/>
      </w:tblGrid>
      <w:tr w:rsidR="00AB2A11" w:rsidRPr="00224253" w:rsidTr="007E04C1">
        <w:tc>
          <w:tcPr>
            <w:tcW w:w="9860" w:type="dxa"/>
          </w:tcPr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 xml:space="preserve">10. Número de vagas fixadas: </w:t>
            </w:r>
          </w:p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12 vagas</w:t>
            </w:r>
          </w:p>
        </w:tc>
      </w:tr>
    </w:tbl>
    <w:p w:rsidR="00AB2A11" w:rsidRPr="00CB6797" w:rsidRDefault="00AB2A11" w:rsidP="00273F62">
      <w:pPr>
        <w:spacing w:line="240" w:lineRule="auto"/>
        <w:rPr>
          <w:rFonts w:cs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0"/>
      </w:tblGrid>
      <w:tr w:rsidR="00AB2A11" w:rsidRPr="00224253" w:rsidTr="007E04C1">
        <w:tc>
          <w:tcPr>
            <w:tcW w:w="9860" w:type="dxa"/>
          </w:tcPr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11. Critérios de seleção de candidatos</w:t>
            </w:r>
          </w:p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>Ser cirurgião dentista regularmente inscrito no CRO</w:t>
            </w:r>
          </w:p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 xml:space="preserve">Prova prática </w:t>
            </w:r>
          </w:p>
          <w:tbl>
            <w:tblPr>
              <w:tblpPr w:leftFromText="141" w:rightFromText="141" w:vertAnchor="text" w:horzAnchor="page" w:tblpX="1724" w:tblpY="-272"/>
              <w:tblOverlap w:val="never"/>
              <w:tblW w:w="60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602"/>
            </w:tblGrid>
            <w:tr w:rsidR="00AB2A11" w:rsidRPr="00224253" w:rsidTr="007E04C1">
              <w:trPr>
                <w:trHeight w:val="321"/>
              </w:trPr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2A11" w:rsidRPr="00224253" w:rsidRDefault="00AB2A11" w:rsidP="007E04C1">
                  <w:pPr>
                    <w:spacing w:line="240" w:lineRule="auto"/>
                    <w:rPr>
                      <w:rFonts w:cs="Calibri"/>
                      <w:sz w:val="24"/>
                      <w:szCs w:val="24"/>
                    </w:rPr>
                  </w:pPr>
                </w:p>
              </w:tc>
            </w:tr>
          </w:tbl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</w:p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 xml:space="preserve">Prova escrita  </w:t>
            </w:r>
          </w:p>
          <w:tbl>
            <w:tblPr>
              <w:tblpPr w:leftFromText="141" w:rightFromText="141" w:vertAnchor="text" w:horzAnchor="page" w:tblpX="1724" w:tblpY="-272"/>
              <w:tblOverlap w:val="never"/>
              <w:tblW w:w="60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602"/>
            </w:tblGrid>
            <w:tr w:rsidR="00AB2A11" w:rsidRPr="00224253" w:rsidTr="007E04C1">
              <w:trPr>
                <w:trHeight w:val="321"/>
              </w:trPr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2A11" w:rsidRPr="00224253" w:rsidRDefault="00AB2A11" w:rsidP="007E04C1">
                  <w:pPr>
                    <w:spacing w:line="240" w:lineRule="auto"/>
                    <w:rPr>
                      <w:rFonts w:cs="Calibri"/>
                      <w:sz w:val="24"/>
                      <w:szCs w:val="24"/>
                    </w:rPr>
                  </w:pPr>
                  <w:r w:rsidRPr="00224253">
                    <w:rPr>
                      <w:rFonts w:cs="Calibri"/>
                      <w:sz w:val="24"/>
                      <w:szCs w:val="24"/>
                    </w:rPr>
                    <w:t xml:space="preserve">  X</w:t>
                  </w:r>
                </w:p>
              </w:tc>
            </w:tr>
          </w:tbl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</w:p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 xml:space="preserve">Proficiência em inglês </w:t>
            </w:r>
          </w:p>
          <w:tbl>
            <w:tblPr>
              <w:tblpPr w:leftFromText="141" w:rightFromText="141" w:vertAnchor="text" w:horzAnchor="page" w:tblpX="2444" w:tblpY="-296"/>
              <w:tblOverlap w:val="never"/>
              <w:tblW w:w="60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602"/>
            </w:tblGrid>
            <w:tr w:rsidR="00AB2A11" w:rsidRPr="00224253" w:rsidTr="007E04C1">
              <w:trPr>
                <w:trHeight w:val="321"/>
              </w:trPr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2A11" w:rsidRPr="00224253" w:rsidRDefault="00AB2A11" w:rsidP="007E04C1">
                  <w:pPr>
                    <w:spacing w:line="240" w:lineRule="auto"/>
                    <w:rPr>
                      <w:rFonts w:cs="Calibri"/>
                      <w:sz w:val="24"/>
                      <w:szCs w:val="24"/>
                    </w:rPr>
                  </w:pPr>
                </w:p>
              </w:tc>
            </w:tr>
          </w:tbl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</w:p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 xml:space="preserve">Exame de “Curriculum Vitae” </w:t>
            </w:r>
          </w:p>
          <w:tbl>
            <w:tblPr>
              <w:tblpPr w:leftFromText="141" w:rightFromText="141" w:vertAnchor="text" w:horzAnchor="page" w:tblpX="3164" w:tblpY="-134"/>
              <w:tblOverlap w:val="never"/>
              <w:tblW w:w="60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602"/>
            </w:tblGrid>
            <w:tr w:rsidR="00AB2A11" w:rsidRPr="00224253" w:rsidTr="007E04C1">
              <w:trPr>
                <w:trHeight w:val="321"/>
              </w:trPr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2A11" w:rsidRPr="00224253" w:rsidRDefault="00AB2A11" w:rsidP="007E04C1">
                  <w:pPr>
                    <w:spacing w:line="240" w:lineRule="auto"/>
                    <w:rPr>
                      <w:rFonts w:cs="Calibri"/>
                      <w:sz w:val="24"/>
                      <w:szCs w:val="24"/>
                    </w:rPr>
                  </w:pPr>
                  <w:r w:rsidRPr="00224253">
                    <w:rPr>
                      <w:rFonts w:cs="Calibri"/>
                      <w:sz w:val="24"/>
                      <w:szCs w:val="24"/>
                    </w:rPr>
                    <w:lastRenderedPageBreak/>
                    <w:t xml:space="preserve"> X</w:t>
                  </w:r>
                </w:p>
              </w:tc>
            </w:tr>
          </w:tbl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</w:p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 xml:space="preserve">Exame de banca examinadora </w:t>
            </w:r>
          </w:p>
          <w:tbl>
            <w:tblPr>
              <w:tblpPr w:leftFromText="141" w:rightFromText="141" w:vertAnchor="text" w:horzAnchor="page" w:tblpX="3164" w:tblpY="-209"/>
              <w:tblOverlap w:val="never"/>
              <w:tblW w:w="60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602"/>
            </w:tblGrid>
            <w:tr w:rsidR="00AB2A11" w:rsidRPr="00224253" w:rsidTr="007E04C1">
              <w:trPr>
                <w:trHeight w:val="321"/>
              </w:trPr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2A11" w:rsidRPr="00224253" w:rsidRDefault="00AB2A11" w:rsidP="007E04C1">
                  <w:pPr>
                    <w:spacing w:line="240" w:lineRule="auto"/>
                    <w:rPr>
                      <w:rFonts w:cs="Calibri"/>
                      <w:sz w:val="24"/>
                      <w:szCs w:val="24"/>
                    </w:rPr>
                  </w:pPr>
                  <w:r w:rsidRPr="00224253">
                    <w:rPr>
                      <w:rFonts w:cs="Calibri"/>
                      <w:sz w:val="24"/>
                      <w:szCs w:val="24"/>
                    </w:rPr>
                    <w:t xml:space="preserve"> X</w:t>
                  </w:r>
                </w:p>
              </w:tc>
            </w:tr>
          </w:tbl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</w:p>
          <w:p w:rsidR="00AB2A11" w:rsidRPr="00224253" w:rsidRDefault="00AB2A11" w:rsidP="007E04C1">
            <w:pPr>
              <w:spacing w:line="240" w:lineRule="auto"/>
              <w:rPr>
                <w:rFonts w:cs="Calibri"/>
                <w:sz w:val="24"/>
                <w:szCs w:val="24"/>
              </w:rPr>
            </w:pPr>
            <w:r w:rsidRPr="00224253">
              <w:rPr>
                <w:rFonts w:cs="Calibri"/>
                <w:sz w:val="24"/>
                <w:szCs w:val="24"/>
              </w:rPr>
              <w:t xml:space="preserve">Outros: </w:t>
            </w:r>
          </w:p>
        </w:tc>
      </w:tr>
    </w:tbl>
    <w:p w:rsidR="00AB2A11" w:rsidRPr="00CB6797" w:rsidRDefault="00AB2A11" w:rsidP="00273F62">
      <w:pPr>
        <w:spacing w:line="240" w:lineRule="auto"/>
        <w:jc w:val="center"/>
        <w:rPr>
          <w:rFonts w:cs="Calibri"/>
          <w:sz w:val="24"/>
          <w:szCs w:val="24"/>
        </w:rPr>
      </w:pPr>
    </w:p>
    <w:p w:rsidR="00AB2A11" w:rsidRPr="00CB6797" w:rsidRDefault="00AB2A11" w:rsidP="00273F62">
      <w:pPr>
        <w:spacing w:line="240" w:lineRule="auto"/>
        <w:jc w:val="center"/>
        <w:rPr>
          <w:rFonts w:cs="Calibri"/>
          <w:sz w:val="24"/>
          <w:szCs w:val="24"/>
        </w:rPr>
      </w:pPr>
    </w:p>
    <w:p w:rsidR="00AB2A11" w:rsidRPr="003965E5" w:rsidRDefault="00AB2A11" w:rsidP="00273F62">
      <w:pPr>
        <w:jc w:val="center"/>
      </w:pPr>
      <w:r w:rsidRPr="003965E5">
        <w:br w:type="page"/>
      </w:r>
    </w:p>
    <w:tbl>
      <w:tblPr>
        <w:tblW w:w="13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8"/>
      </w:tblGrid>
      <w:tr w:rsidR="00AB2A11" w:rsidRPr="00224253" w:rsidTr="007E04C1">
        <w:trPr>
          <w:trHeight w:val="370"/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7E04C1">
            <w:r w:rsidRPr="00224253">
              <w:lastRenderedPageBreak/>
              <w:t>ANEXO I</w:t>
            </w:r>
          </w:p>
        </w:tc>
      </w:tr>
    </w:tbl>
    <w:p w:rsidR="00AB2A11" w:rsidRPr="003965E5" w:rsidRDefault="00AB2A11" w:rsidP="00273F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7E04C1">
        <w:tc>
          <w:tcPr>
            <w:tcW w:w="14485" w:type="dxa"/>
          </w:tcPr>
          <w:p w:rsidR="00AB2A11" w:rsidRPr="00224253" w:rsidRDefault="00AB2A11" w:rsidP="007E04C1">
            <w:r w:rsidRPr="00224253">
              <w:t>Curso de Especialização em Ortodontia</w:t>
            </w:r>
          </w:p>
        </w:tc>
      </w:tr>
    </w:tbl>
    <w:p w:rsidR="00AB2A11" w:rsidRPr="003965E5" w:rsidRDefault="00AB2A11" w:rsidP="00273F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7E04C1">
        <w:tc>
          <w:tcPr>
            <w:tcW w:w="14485" w:type="dxa"/>
          </w:tcPr>
          <w:p w:rsidR="00AB2A11" w:rsidRPr="00224253" w:rsidRDefault="00AB2A11" w:rsidP="007E04C1">
            <w:pPr>
              <w:rPr>
                <w:color w:val="000000"/>
              </w:rPr>
            </w:pPr>
            <w:r w:rsidRPr="00224253">
              <w:rPr>
                <w:color w:val="000000"/>
              </w:rPr>
              <w:t>Período: 13/03/2013 a 20/02/2016</w:t>
            </w:r>
          </w:p>
        </w:tc>
      </w:tr>
    </w:tbl>
    <w:p w:rsidR="00AB2A11" w:rsidRPr="003965E5" w:rsidRDefault="00AB2A11" w:rsidP="00273F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7E04C1">
        <w:tc>
          <w:tcPr>
            <w:tcW w:w="14485" w:type="dxa"/>
          </w:tcPr>
          <w:p w:rsidR="00AB2A11" w:rsidRPr="00224253" w:rsidRDefault="00AB2A11" w:rsidP="007E04C1">
            <w:r w:rsidRPr="00224253">
              <w:t>Entidade Promotora:</w:t>
            </w:r>
          </w:p>
          <w:p w:rsidR="00AB2A11" w:rsidRPr="00224253" w:rsidRDefault="00AB2A11" w:rsidP="007E04C1">
            <w:r w:rsidRPr="00224253">
              <w:t xml:space="preserve">Universidade Paranaense – UNIPAR – Unidade de Cascavel </w:t>
            </w:r>
          </w:p>
          <w:p w:rsidR="00AB2A11" w:rsidRPr="00224253" w:rsidRDefault="00AB2A11" w:rsidP="007E04C1">
            <w:r w:rsidRPr="00224253">
              <w:t>Curso de Odontologia</w:t>
            </w:r>
          </w:p>
        </w:tc>
      </w:tr>
    </w:tbl>
    <w:p w:rsidR="00AB2A11" w:rsidRPr="003965E5" w:rsidRDefault="00AB2A11" w:rsidP="00273F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7E04C1">
        <w:tc>
          <w:tcPr>
            <w:tcW w:w="14485" w:type="dxa"/>
          </w:tcPr>
          <w:p w:rsidR="00AB2A11" w:rsidRPr="00224253" w:rsidRDefault="00AB2A11" w:rsidP="007E04C1">
            <w:r w:rsidRPr="00224253">
              <w:t xml:space="preserve">Coordenador: </w:t>
            </w:r>
          </w:p>
          <w:p w:rsidR="00AB2A11" w:rsidRPr="00224253" w:rsidRDefault="00AB2A11" w:rsidP="007E04C1">
            <w:r w:rsidRPr="00224253">
              <w:t>Prof. Dr. Ricardo Sampaio de Souza - CRO-PR Nº 13.396</w:t>
            </w:r>
          </w:p>
          <w:p w:rsidR="00AB2A11" w:rsidRPr="00224253" w:rsidRDefault="00AB2A11" w:rsidP="007E04C1"/>
        </w:tc>
      </w:tr>
    </w:tbl>
    <w:p w:rsidR="00AB2A11" w:rsidRPr="003965E5" w:rsidRDefault="00AB2A11" w:rsidP="00273F62">
      <w:pPr>
        <w:jc w:val="center"/>
      </w:pPr>
    </w:p>
    <w:p w:rsidR="00AB2A11" w:rsidRPr="003965E5" w:rsidRDefault="00AB2A11" w:rsidP="00273F62">
      <w:pPr>
        <w:jc w:val="center"/>
      </w:pPr>
      <w:r w:rsidRPr="003965E5">
        <w:t>RELAÇÃO DE DISCIPLINAS</w:t>
      </w:r>
    </w:p>
    <w:p w:rsidR="00AB2A11" w:rsidRPr="003965E5" w:rsidRDefault="00AB2A11" w:rsidP="00273F62">
      <w:r w:rsidRPr="003965E5">
        <w:t>ÁREA DE CONCENTRAÇÃO</w:t>
      </w:r>
      <w:r w:rsidRPr="003965E5">
        <w:tab/>
      </w:r>
      <w:r w:rsidRPr="003965E5">
        <w:tab/>
      </w:r>
      <w:r w:rsidRPr="003965E5">
        <w:tab/>
      </w:r>
      <w:r w:rsidRPr="003965E5">
        <w:tab/>
      </w:r>
      <w:r w:rsidRPr="003965E5">
        <w:tab/>
        <w:t>CARGA HORÁRIA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48"/>
        <w:gridCol w:w="1800"/>
        <w:gridCol w:w="1620"/>
        <w:gridCol w:w="1292"/>
      </w:tblGrid>
      <w:tr w:rsidR="00AB2A11" w:rsidRPr="00224253" w:rsidTr="007E04C1">
        <w:tc>
          <w:tcPr>
            <w:tcW w:w="5148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DISCIPLINAS</w:t>
            </w:r>
          </w:p>
        </w:tc>
        <w:tc>
          <w:tcPr>
            <w:tcW w:w="1800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TEÓRICA</w:t>
            </w:r>
          </w:p>
        </w:tc>
        <w:tc>
          <w:tcPr>
            <w:tcW w:w="1620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PRÁTICA</w:t>
            </w:r>
          </w:p>
        </w:tc>
        <w:tc>
          <w:tcPr>
            <w:tcW w:w="1292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TOTAL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5E5525">
            <w:pPr>
              <w:jc w:val="center"/>
            </w:pPr>
            <w:r w:rsidRPr="00224253">
              <w:t>DISCIPLINAS</w:t>
            </w:r>
          </w:p>
        </w:tc>
        <w:tc>
          <w:tcPr>
            <w:tcW w:w="1800" w:type="dxa"/>
          </w:tcPr>
          <w:p w:rsidR="00AB2A11" w:rsidRPr="00224253" w:rsidRDefault="00AB2A11" w:rsidP="005E5525">
            <w:pPr>
              <w:jc w:val="center"/>
            </w:pPr>
            <w:r w:rsidRPr="00224253">
              <w:t>TEÓRICA</w:t>
            </w:r>
          </w:p>
        </w:tc>
        <w:tc>
          <w:tcPr>
            <w:tcW w:w="1620" w:type="dxa"/>
          </w:tcPr>
          <w:p w:rsidR="00AB2A11" w:rsidRPr="00224253" w:rsidRDefault="00AB2A11" w:rsidP="005E5525">
            <w:pPr>
              <w:jc w:val="center"/>
            </w:pPr>
            <w:r w:rsidRPr="00224253">
              <w:t>PRÁTICA</w:t>
            </w:r>
          </w:p>
        </w:tc>
        <w:tc>
          <w:tcPr>
            <w:tcW w:w="1292" w:type="dxa"/>
          </w:tcPr>
          <w:p w:rsidR="00AB2A11" w:rsidRPr="00224253" w:rsidRDefault="00AB2A11" w:rsidP="005E5525">
            <w:pPr>
              <w:jc w:val="center"/>
            </w:pPr>
            <w:r w:rsidRPr="00224253">
              <w:t>TOTAL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5E5525">
            <w:r w:rsidRPr="00224253">
              <w:t>Técnica Arco de Canto</w:t>
            </w:r>
          </w:p>
        </w:tc>
        <w:tc>
          <w:tcPr>
            <w:tcW w:w="1800" w:type="dxa"/>
          </w:tcPr>
          <w:p w:rsidR="00AB2A11" w:rsidRPr="00224253" w:rsidRDefault="00AB2A11" w:rsidP="00385652">
            <w:pPr>
              <w:jc w:val="center"/>
            </w:pPr>
            <w:r w:rsidRPr="00224253">
              <w:t>28</w:t>
            </w:r>
          </w:p>
        </w:tc>
        <w:tc>
          <w:tcPr>
            <w:tcW w:w="1620" w:type="dxa"/>
          </w:tcPr>
          <w:p w:rsidR="00AB2A11" w:rsidRPr="00224253" w:rsidRDefault="00AB2A11" w:rsidP="00385652">
            <w:pPr>
              <w:jc w:val="center"/>
            </w:pPr>
            <w:r w:rsidRPr="00224253">
              <w:t>100</w:t>
            </w:r>
          </w:p>
        </w:tc>
        <w:tc>
          <w:tcPr>
            <w:tcW w:w="1292" w:type="dxa"/>
          </w:tcPr>
          <w:p w:rsidR="00AB2A11" w:rsidRPr="00224253" w:rsidRDefault="00AB2A11" w:rsidP="00385652">
            <w:pPr>
              <w:jc w:val="center"/>
            </w:pPr>
            <w:r w:rsidRPr="00224253">
              <w:t>128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5E5525">
            <w:r w:rsidRPr="00224253">
              <w:t>Diagnóstico em Ortodontia</w:t>
            </w:r>
          </w:p>
        </w:tc>
        <w:tc>
          <w:tcPr>
            <w:tcW w:w="1800" w:type="dxa"/>
          </w:tcPr>
          <w:p w:rsidR="00AB2A11" w:rsidRPr="00224253" w:rsidRDefault="00AB2A11" w:rsidP="00385652">
            <w:pPr>
              <w:jc w:val="center"/>
            </w:pPr>
            <w:r w:rsidRPr="00224253">
              <w:t>28</w:t>
            </w:r>
          </w:p>
        </w:tc>
        <w:tc>
          <w:tcPr>
            <w:tcW w:w="1620" w:type="dxa"/>
          </w:tcPr>
          <w:p w:rsidR="00AB2A11" w:rsidRPr="00224253" w:rsidRDefault="00AB2A11" w:rsidP="00385652">
            <w:pPr>
              <w:jc w:val="center"/>
            </w:pPr>
            <w:r w:rsidRPr="00224253">
              <w:t>62</w:t>
            </w:r>
          </w:p>
        </w:tc>
        <w:tc>
          <w:tcPr>
            <w:tcW w:w="1292" w:type="dxa"/>
          </w:tcPr>
          <w:p w:rsidR="00AB2A11" w:rsidRPr="00224253" w:rsidRDefault="00AB2A11" w:rsidP="00385652">
            <w:pPr>
              <w:jc w:val="center"/>
            </w:pPr>
            <w:r w:rsidRPr="00224253">
              <w:t>90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5E5525">
            <w:r w:rsidRPr="00224253">
              <w:t>Seminário de casos clínicos</w:t>
            </w:r>
          </w:p>
        </w:tc>
        <w:tc>
          <w:tcPr>
            <w:tcW w:w="1800" w:type="dxa"/>
          </w:tcPr>
          <w:p w:rsidR="00AB2A11" w:rsidRPr="00224253" w:rsidRDefault="00AB2A11" w:rsidP="00385652">
            <w:pPr>
              <w:jc w:val="center"/>
            </w:pPr>
            <w:r w:rsidRPr="00224253">
              <w:t>44</w:t>
            </w:r>
          </w:p>
        </w:tc>
        <w:tc>
          <w:tcPr>
            <w:tcW w:w="1620" w:type="dxa"/>
          </w:tcPr>
          <w:p w:rsidR="00AB2A11" w:rsidRPr="00224253" w:rsidRDefault="00AB2A11" w:rsidP="00385652">
            <w:pPr>
              <w:jc w:val="center"/>
            </w:pPr>
            <w:r w:rsidRPr="00224253">
              <w:t>42</w:t>
            </w:r>
          </w:p>
        </w:tc>
        <w:tc>
          <w:tcPr>
            <w:tcW w:w="1292" w:type="dxa"/>
          </w:tcPr>
          <w:p w:rsidR="00AB2A11" w:rsidRPr="00224253" w:rsidRDefault="00AB2A11" w:rsidP="00385652">
            <w:pPr>
              <w:jc w:val="center"/>
            </w:pPr>
            <w:r w:rsidRPr="00224253">
              <w:t>86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5E5525">
            <w:r w:rsidRPr="00224253">
              <w:t>Ortodontia preventiva e interceptadora</w:t>
            </w:r>
          </w:p>
        </w:tc>
        <w:tc>
          <w:tcPr>
            <w:tcW w:w="1800" w:type="dxa"/>
          </w:tcPr>
          <w:p w:rsidR="00AB2A11" w:rsidRPr="00224253" w:rsidRDefault="00AB2A11" w:rsidP="00385652">
            <w:pPr>
              <w:jc w:val="center"/>
            </w:pPr>
            <w:r w:rsidRPr="00224253">
              <w:t>52</w:t>
            </w:r>
          </w:p>
        </w:tc>
        <w:tc>
          <w:tcPr>
            <w:tcW w:w="1620" w:type="dxa"/>
          </w:tcPr>
          <w:p w:rsidR="00AB2A11" w:rsidRPr="00224253" w:rsidRDefault="00AB2A11" w:rsidP="00385652">
            <w:pPr>
              <w:jc w:val="center"/>
            </w:pPr>
            <w:r w:rsidRPr="00224253">
              <w:t>-</w:t>
            </w:r>
          </w:p>
        </w:tc>
        <w:tc>
          <w:tcPr>
            <w:tcW w:w="1292" w:type="dxa"/>
          </w:tcPr>
          <w:p w:rsidR="00AB2A11" w:rsidRPr="00224253" w:rsidRDefault="00AB2A11" w:rsidP="00385652">
            <w:pPr>
              <w:jc w:val="center"/>
            </w:pPr>
            <w:r w:rsidRPr="00224253">
              <w:t>52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5E5525">
            <w:r w:rsidRPr="00224253">
              <w:t>Disciplina de Wick Alexander</w:t>
            </w:r>
          </w:p>
        </w:tc>
        <w:tc>
          <w:tcPr>
            <w:tcW w:w="1800" w:type="dxa"/>
          </w:tcPr>
          <w:p w:rsidR="00AB2A11" w:rsidRPr="00224253" w:rsidRDefault="00AB2A11" w:rsidP="00385652">
            <w:pPr>
              <w:jc w:val="center"/>
            </w:pPr>
            <w:r w:rsidRPr="00224253">
              <w:t>8</w:t>
            </w:r>
          </w:p>
        </w:tc>
        <w:tc>
          <w:tcPr>
            <w:tcW w:w="1620" w:type="dxa"/>
          </w:tcPr>
          <w:p w:rsidR="00AB2A11" w:rsidRPr="00224253" w:rsidRDefault="00AB2A11" w:rsidP="00385652">
            <w:pPr>
              <w:jc w:val="center"/>
            </w:pPr>
            <w:r w:rsidRPr="00224253">
              <w:t>-</w:t>
            </w:r>
          </w:p>
        </w:tc>
        <w:tc>
          <w:tcPr>
            <w:tcW w:w="1292" w:type="dxa"/>
          </w:tcPr>
          <w:p w:rsidR="00AB2A11" w:rsidRPr="00224253" w:rsidRDefault="00AB2A11" w:rsidP="00385652">
            <w:pPr>
              <w:jc w:val="center"/>
            </w:pPr>
            <w:r w:rsidRPr="00224253">
              <w:t>8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5E5525">
            <w:r w:rsidRPr="00224253">
              <w:t>Introdução a técnica do arco segmentado</w:t>
            </w:r>
          </w:p>
        </w:tc>
        <w:tc>
          <w:tcPr>
            <w:tcW w:w="1800" w:type="dxa"/>
          </w:tcPr>
          <w:p w:rsidR="00AB2A11" w:rsidRPr="00224253" w:rsidRDefault="00AB2A11" w:rsidP="00385652">
            <w:pPr>
              <w:jc w:val="center"/>
            </w:pPr>
            <w:r w:rsidRPr="00224253">
              <w:t>16</w:t>
            </w:r>
          </w:p>
        </w:tc>
        <w:tc>
          <w:tcPr>
            <w:tcW w:w="1620" w:type="dxa"/>
          </w:tcPr>
          <w:p w:rsidR="00AB2A11" w:rsidRPr="00224253" w:rsidRDefault="00AB2A11" w:rsidP="00385652">
            <w:pPr>
              <w:jc w:val="center"/>
            </w:pPr>
            <w:r w:rsidRPr="00224253">
              <w:t>32</w:t>
            </w:r>
          </w:p>
        </w:tc>
        <w:tc>
          <w:tcPr>
            <w:tcW w:w="1292" w:type="dxa"/>
          </w:tcPr>
          <w:p w:rsidR="00AB2A11" w:rsidRPr="00224253" w:rsidRDefault="00AB2A11" w:rsidP="00385652">
            <w:pPr>
              <w:jc w:val="center"/>
            </w:pPr>
            <w:r w:rsidRPr="00224253">
              <w:t>48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5E5525">
            <w:r w:rsidRPr="00224253">
              <w:t>Clínica ortodôntica</w:t>
            </w:r>
          </w:p>
        </w:tc>
        <w:tc>
          <w:tcPr>
            <w:tcW w:w="1800" w:type="dxa"/>
          </w:tcPr>
          <w:p w:rsidR="00AB2A11" w:rsidRPr="00224253" w:rsidRDefault="00AB2A11" w:rsidP="00385652">
            <w:pPr>
              <w:jc w:val="center"/>
            </w:pPr>
            <w:r w:rsidRPr="00224253">
              <w:t>-</w:t>
            </w:r>
          </w:p>
        </w:tc>
        <w:tc>
          <w:tcPr>
            <w:tcW w:w="1620" w:type="dxa"/>
          </w:tcPr>
          <w:p w:rsidR="00AB2A11" w:rsidRPr="00224253" w:rsidRDefault="00AB2A11" w:rsidP="00385652">
            <w:pPr>
              <w:jc w:val="center"/>
            </w:pPr>
            <w:r w:rsidRPr="00224253">
              <w:t>478</w:t>
            </w:r>
          </w:p>
        </w:tc>
        <w:tc>
          <w:tcPr>
            <w:tcW w:w="1292" w:type="dxa"/>
          </w:tcPr>
          <w:p w:rsidR="00AB2A11" w:rsidRPr="00224253" w:rsidRDefault="00AB2A11" w:rsidP="00385652">
            <w:pPr>
              <w:jc w:val="center"/>
            </w:pPr>
            <w:r w:rsidRPr="00224253">
              <w:t>478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5E5525">
            <w:pPr>
              <w:jc w:val="center"/>
              <w:rPr>
                <w:b/>
              </w:rPr>
            </w:pPr>
            <w:r w:rsidRPr="00224253">
              <w:rPr>
                <w:b/>
              </w:rPr>
              <w:t>TOTAL</w:t>
            </w:r>
          </w:p>
        </w:tc>
        <w:tc>
          <w:tcPr>
            <w:tcW w:w="1800" w:type="dxa"/>
          </w:tcPr>
          <w:p w:rsidR="00AB2A11" w:rsidRPr="00224253" w:rsidRDefault="00AB2A11" w:rsidP="00385652">
            <w:pPr>
              <w:jc w:val="center"/>
              <w:rPr>
                <w:b/>
              </w:rPr>
            </w:pPr>
            <w:r w:rsidRPr="00224253">
              <w:rPr>
                <w:b/>
              </w:rPr>
              <w:t>176</w:t>
            </w:r>
          </w:p>
        </w:tc>
        <w:tc>
          <w:tcPr>
            <w:tcW w:w="1620" w:type="dxa"/>
          </w:tcPr>
          <w:p w:rsidR="00AB2A11" w:rsidRPr="00224253" w:rsidRDefault="00AB2A11" w:rsidP="00385652">
            <w:pPr>
              <w:jc w:val="center"/>
              <w:rPr>
                <w:b/>
              </w:rPr>
            </w:pPr>
            <w:r w:rsidRPr="00224253">
              <w:rPr>
                <w:b/>
              </w:rPr>
              <w:t>714</w:t>
            </w:r>
          </w:p>
        </w:tc>
        <w:tc>
          <w:tcPr>
            <w:tcW w:w="1292" w:type="dxa"/>
          </w:tcPr>
          <w:p w:rsidR="00AB2A11" w:rsidRPr="00224253" w:rsidRDefault="00AB2A11" w:rsidP="00385652">
            <w:pPr>
              <w:jc w:val="center"/>
              <w:rPr>
                <w:b/>
              </w:rPr>
            </w:pPr>
            <w:r w:rsidRPr="00224253">
              <w:rPr>
                <w:b/>
              </w:rPr>
              <w:t>890</w:t>
            </w:r>
          </w:p>
        </w:tc>
      </w:tr>
    </w:tbl>
    <w:p w:rsidR="00AB2A11" w:rsidRDefault="00AB2A11" w:rsidP="00273F62"/>
    <w:p w:rsidR="00AB2A11" w:rsidRDefault="00AB2A11">
      <w:r>
        <w:br w:type="page"/>
      </w:r>
    </w:p>
    <w:p w:rsidR="00AB2A11" w:rsidRPr="003965E5" w:rsidRDefault="00AB2A11" w:rsidP="00273F62"/>
    <w:p w:rsidR="00AB2A11" w:rsidRPr="003965E5" w:rsidRDefault="00AB2A11" w:rsidP="00273F62">
      <w:r w:rsidRPr="003965E5">
        <w:t xml:space="preserve">              ÁREA CONEXA</w:t>
      </w:r>
      <w:r w:rsidRPr="003965E5">
        <w:tab/>
      </w:r>
      <w:r w:rsidRPr="003965E5">
        <w:tab/>
      </w:r>
      <w:r w:rsidRPr="003965E5">
        <w:tab/>
      </w:r>
      <w:r w:rsidRPr="003965E5">
        <w:tab/>
      </w:r>
      <w:r w:rsidRPr="003965E5">
        <w:tab/>
      </w:r>
      <w:r w:rsidRPr="003965E5">
        <w:tab/>
        <w:t>CARGA HORÁRIA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48"/>
        <w:gridCol w:w="1800"/>
        <w:gridCol w:w="1620"/>
        <w:gridCol w:w="1292"/>
      </w:tblGrid>
      <w:tr w:rsidR="00AB2A11" w:rsidRPr="00224253" w:rsidTr="007E04C1">
        <w:tc>
          <w:tcPr>
            <w:tcW w:w="5148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DISCIPLINAS</w:t>
            </w:r>
          </w:p>
        </w:tc>
        <w:tc>
          <w:tcPr>
            <w:tcW w:w="1800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TEÓRICA</w:t>
            </w:r>
          </w:p>
        </w:tc>
        <w:tc>
          <w:tcPr>
            <w:tcW w:w="1620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PRÁTICA</w:t>
            </w:r>
          </w:p>
        </w:tc>
        <w:tc>
          <w:tcPr>
            <w:tcW w:w="1292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TOTAL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5E5525">
            <w:r w:rsidRPr="00224253">
              <w:t>Patologia</w:t>
            </w:r>
          </w:p>
        </w:tc>
        <w:tc>
          <w:tcPr>
            <w:tcW w:w="1800" w:type="dxa"/>
          </w:tcPr>
          <w:p w:rsidR="00AB2A11" w:rsidRPr="00224253" w:rsidRDefault="00AB2A11" w:rsidP="009931B5">
            <w:pPr>
              <w:jc w:val="center"/>
            </w:pPr>
            <w:r w:rsidRPr="00224253">
              <w:t>8</w:t>
            </w:r>
          </w:p>
        </w:tc>
        <w:tc>
          <w:tcPr>
            <w:tcW w:w="1620" w:type="dxa"/>
          </w:tcPr>
          <w:p w:rsidR="00AB2A11" w:rsidRPr="00224253" w:rsidRDefault="00AB2A11" w:rsidP="009931B5">
            <w:pPr>
              <w:jc w:val="center"/>
            </w:pPr>
            <w:r w:rsidRPr="00224253">
              <w:t>-</w:t>
            </w:r>
          </w:p>
        </w:tc>
        <w:tc>
          <w:tcPr>
            <w:tcW w:w="1292" w:type="dxa"/>
          </w:tcPr>
          <w:p w:rsidR="00AB2A11" w:rsidRPr="00224253" w:rsidRDefault="00AB2A11" w:rsidP="009931B5">
            <w:pPr>
              <w:jc w:val="center"/>
            </w:pPr>
            <w:r w:rsidRPr="00224253">
              <w:t>8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5E5525">
            <w:r w:rsidRPr="00224253">
              <w:t>Materiais dentários</w:t>
            </w:r>
          </w:p>
        </w:tc>
        <w:tc>
          <w:tcPr>
            <w:tcW w:w="1800" w:type="dxa"/>
          </w:tcPr>
          <w:p w:rsidR="00AB2A11" w:rsidRPr="00224253" w:rsidRDefault="00AB2A11" w:rsidP="009931B5">
            <w:pPr>
              <w:jc w:val="center"/>
            </w:pPr>
            <w:r w:rsidRPr="00224253">
              <w:t>8</w:t>
            </w:r>
          </w:p>
        </w:tc>
        <w:tc>
          <w:tcPr>
            <w:tcW w:w="1620" w:type="dxa"/>
          </w:tcPr>
          <w:p w:rsidR="00AB2A11" w:rsidRPr="00224253" w:rsidRDefault="00AB2A11" w:rsidP="009931B5">
            <w:pPr>
              <w:jc w:val="center"/>
            </w:pPr>
            <w:r w:rsidRPr="00224253">
              <w:t>-</w:t>
            </w:r>
          </w:p>
        </w:tc>
        <w:tc>
          <w:tcPr>
            <w:tcW w:w="1292" w:type="dxa"/>
          </w:tcPr>
          <w:p w:rsidR="00AB2A11" w:rsidRPr="00224253" w:rsidRDefault="00AB2A11" w:rsidP="009931B5">
            <w:pPr>
              <w:jc w:val="center"/>
            </w:pPr>
            <w:r w:rsidRPr="00224253">
              <w:t>8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5E5525">
            <w:r w:rsidRPr="00224253">
              <w:t>Anatomia e oclusão</w:t>
            </w:r>
          </w:p>
        </w:tc>
        <w:tc>
          <w:tcPr>
            <w:tcW w:w="1800" w:type="dxa"/>
          </w:tcPr>
          <w:p w:rsidR="00AB2A11" w:rsidRPr="00224253" w:rsidRDefault="00AB2A11" w:rsidP="009931B5">
            <w:pPr>
              <w:jc w:val="center"/>
            </w:pPr>
            <w:r w:rsidRPr="00224253">
              <w:t>20</w:t>
            </w:r>
          </w:p>
        </w:tc>
        <w:tc>
          <w:tcPr>
            <w:tcW w:w="1620" w:type="dxa"/>
          </w:tcPr>
          <w:p w:rsidR="00AB2A11" w:rsidRPr="00224253" w:rsidRDefault="00AB2A11" w:rsidP="009931B5">
            <w:pPr>
              <w:jc w:val="center"/>
            </w:pPr>
            <w:r w:rsidRPr="00224253">
              <w:t>8</w:t>
            </w:r>
          </w:p>
        </w:tc>
        <w:tc>
          <w:tcPr>
            <w:tcW w:w="1292" w:type="dxa"/>
          </w:tcPr>
          <w:p w:rsidR="00AB2A11" w:rsidRPr="00224253" w:rsidRDefault="00AB2A11" w:rsidP="009931B5">
            <w:pPr>
              <w:jc w:val="center"/>
            </w:pPr>
            <w:r w:rsidRPr="00224253">
              <w:t>28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5E5525">
            <w:r w:rsidRPr="00224253">
              <w:t>Radiologia</w:t>
            </w:r>
          </w:p>
        </w:tc>
        <w:tc>
          <w:tcPr>
            <w:tcW w:w="1800" w:type="dxa"/>
          </w:tcPr>
          <w:p w:rsidR="00AB2A11" w:rsidRPr="00224253" w:rsidRDefault="00AB2A11" w:rsidP="009931B5">
            <w:pPr>
              <w:jc w:val="center"/>
            </w:pPr>
            <w:r w:rsidRPr="00224253">
              <w:t>8</w:t>
            </w:r>
          </w:p>
        </w:tc>
        <w:tc>
          <w:tcPr>
            <w:tcW w:w="1620" w:type="dxa"/>
          </w:tcPr>
          <w:p w:rsidR="00AB2A11" w:rsidRPr="00224253" w:rsidRDefault="00AB2A11" w:rsidP="009931B5">
            <w:pPr>
              <w:jc w:val="center"/>
            </w:pPr>
            <w:r w:rsidRPr="00224253">
              <w:t>-</w:t>
            </w:r>
          </w:p>
        </w:tc>
        <w:tc>
          <w:tcPr>
            <w:tcW w:w="1292" w:type="dxa"/>
          </w:tcPr>
          <w:p w:rsidR="00AB2A11" w:rsidRPr="00224253" w:rsidRDefault="00AB2A11" w:rsidP="009931B5">
            <w:pPr>
              <w:jc w:val="center"/>
            </w:pPr>
            <w:r w:rsidRPr="00224253">
              <w:t>8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5E5525">
            <w:r w:rsidRPr="00224253">
              <w:t>Cirurgia ortognática</w:t>
            </w:r>
          </w:p>
        </w:tc>
        <w:tc>
          <w:tcPr>
            <w:tcW w:w="1800" w:type="dxa"/>
          </w:tcPr>
          <w:p w:rsidR="00AB2A11" w:rsidRPr="00224253" w:rsidRDefault="00AB2A11" w:rsidP="009931B5">
            <w:pPr>
              <w:jc w:val="center"/>
            </w:pPr>
            <w:r w:rsidRPr="00224253">
              <w:t>20</w:t>
            </w:r>
          </w:p>
        </w:tc>
        <w:tc>
          <w:tcPr>
            <w:tcW w:w="1620" w:type="dxa"/>
          </w:tcPr>
          <w:p w:rsidR="00AB2A11" w:rsidRPr="00224253" w:rsidRDefault="00AB2A11" w:rsidP="009931B5">
            <w:pPr>
              <w:jc w:val="center"/>
            </w:pPr>
            <w:r w:rsidRPr="00224253">
              <w:t>16</w:t>
            </w:r>
          </w:p>
        </w:tc>
        <w:tc>
          <w:tcPr>
            <w:tcW w:w="1292" w:type="dxa"/>
          </w:tcPr>
          <w:p w:rsidR="00AB2A11" w:rsidRPr="00224253" w:rsidRDefault="00AB2A11" w:rsidP="009931B5">
            <w:pPr>
              <w:jc w:val="center"/>
            </w:pPr>
            <w:r w:rsidRPr="00224253">
              <w:t>36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5E5525">
            <w:r w:rsidRPr="00224253">
              <w:t>Emergência médica em odontologia</w:t>
            </w:r>
          </w:p>
        </w:tc>
        <w:tc>
          <w:tcPr>
            <w:tcW w:w="1800" w:type="dxa"/>
          </w:tcPr>
          <w:p w:rsidR="00AB2A11" w:rsidRPr="00224253" w:rsidRDefault="00AB2A11" w:rsidP="009931B5">
            <w:pPr>
              <w:jc w:val="center"/>
            </w:pPr>
            <w:r w:rsidRPr="00224253">
              <w:t>12</w:t>
            </w:r>
          </w:p>
        </w:tc>
        <w:tc>
          <w:tcPr>
            <w:tcW w:w="1620" w:type="dxa"/>
          </w:tcPr>
          <w:p w:rsidR="00AB2A11" w:rsidRPr="00224253" w:rsidRDefault="00AB2A11" w:rsidP="009931B5">
            <w:pPr>
              <w:jc w:val="center"/>
            </w:pPr>
            <w:r w:rsidRPr="00224253">
              <w:t>4</w:t>
            </w:r>
          </w:p>
        </w:tc>
        <w:tc>
          <w:tcPr>
            <w:tcW w:w="1292" w:type="dxa"/>
          </w:tcPr>
          <w:p w:rsidR="00AB2A11" w:rsidRPr="00224253" w:rsidRDefault="00AB2A11" w:rsidP="009931B5">
            <w:pPr>
              <w:jc w:val="center"/>
            </w:pPr>
            <w:r w:rsidRPr="00224253">
              <w:t>16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7E04C1">
            <w:r w:rsidRPr="00224253">
              <w:t>Periodontia</w:t>
            </w:r>
          </w:p>
        </w:tc>
        <w:tc>
          <w:tcPr>
            <w:tcW w:w="1800" w:type="dxa"/>
          </w:tcPr>
          <w:p w:rsidR="00AB2A11" w:rsidRPr="00224253" w:rsidRDefault="00383EFF" w:rsidP="007E04C1">
            <w:pPr>
              <w:jc w:val="center"/>
            </w:pPr>
            <w:r>
              <w:t>08</w:t>
            </w:r>
          </w:p>
        </w:tc>
        <w:tc>
          <w:tcPr>
            <w:tcW w:w="1620" w:type="dxa"/>
          </w:tcPr>
          <w:p w:rsidR="00AB2A11" w:rsidRPr="00224253" w:rsidRDefault="00AB2A11" w:rsidP="007E04C1">
            <w:pPr>
              <w:jc w:val="center"/>
            </w:pPr>
            <w:r w:rsidRPr="00224253">
              <w:t>-</w:t>
            </w:r>
          </w:p>
        </w:tc>
        <w:tc>
          <w:tcPr>
            <w:tcW w:w="1292" w:type="dxa"/>
          </w:tcPr>
          <w:p w:rsidR="00AB2A11" w:rsidRPr="00224253" w:rsidRDefault="00383EFF" w:rsidP="007E04C1">
            <w:pPr>
              <w:jc w:val="center"/>
            </w:pPr>
            <w:r>
              <w:t>08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9931B5">
            <w:pPr>
              <w:jc w:val="center"/>
              <w:rPr>
                <w:b/>
              </w:rPr>
            </w:pPr>
            <w:r w:rsidRPr="00224253">
              <w:rPr>
                <w:b/>
              </w:rPr>
              <w:t>TOTAL</w:t>
            </w:r>
          </w:p>
        </w:tc>
        <w:tc>
          <w:tcPr>
            <w:tcW w:w="1800" w:type="dxa"/>
          </w:tcPr>
          <w:p w:rsidR="00AB2A11" w:rsidRPr="00224253" w:rsidRDefault="00383EFF" w:rsidP="007E04C1">
            <w:pPr>
              <w:jc w:val="center"/>
              <w:rPr>
                <w:b/>
              </w:rPr>
            </w:pPr>
            <w:r>
              <w:rPr>
                <w:b/>
              </w:rPr>
              <w:t>84</w:t>
            </w:r>
          </w:p>
        </w:tc>
        <w:tc>
          <w:tcPr>
            <w:tcW w:w="1620" w:type="dxa"/>
          </w:tcPr>
          <w:p w:rsidR="00AB2A11" w:rsidRPr="00224253" w:rsidRDefault="00AB2A11" w:rsidP="007E04C1">
            <w:pPr>
              <w:jc w:val="center"/>
              <w:rPr>
                <w:b/>
              </w:rPr>
            </w:pPr>
            <w:r w:rsidRPr="00224253">
              <w:rPr>
                <w:b/>
              </w:rPr>
              <w:t>28</w:t>
            </w:r>
          </w:p>
        </w:tc>
        <w:tc>
          <w:tcPr>
            <w:tcW w:w="1292" w:type="dxa"/>
          </w:tcPr>
          <w:p w:rsidR="00AB2A11" w:rsidRPr="00224253" w:rsidRDefault="00AB2A11" w:rsidP="007E04C1">
            <w:pPr>
              <w:jc w:val="center"/>
              <w:rPr>
                <w:b/>
              </w:rPr>
            </w:pPr>
            <w:r w:rsidRPr="00224253">
              <w:rPr>
                <w:b/>
              </w:rPr>
              <w:t>1</w:t>
            </w:r>
            <w:r w:rsidR="00383EFF">
              <w:rPr>
                <w:b/>
              </w:rPr>
              <w:t>12</w:t>
            </w:r>
          </w:p>
        </w:tc>
      </w:tr>
    </w:tbl>
    <w:p w:rsidR="00AB2A11" w:rsidRDefault="00AB2A11" w:rsidP="00273F62">
      <w:pPr>
        <w:pStyle w:val="Corpodetexto"/>
      </w:pPr>
    </w:p>
    <w:p w:rsidR="00AB2A11" w:rsidRPr="003965E5" w:rsidRDefault="00AB2A11" w:rsidP="00273F62">
      <w:pPr>
        <w:pStyle w:val="Corpodetexto"/>
      </w:pPr>
      <w:r w:rsidRPr="003965E5">
        <w:t>OBRIGATÓRIAS (não poderão ser consideradas no cálculo entre as disciplinas da área conexa e concentração).</w:t>
      </w:r>
      <w:r w:rsidRPr="003965E5">
        <w:tab/>
      </w:r>
      <w:r w:rsidRPr="003965E5">
        <w:tab/>
      </w:r>
      <w:r w:rsidRPr="003965E5">
        <w:tab/>
      </w:r>
      <w:r w:rsidRPr="003965E5">
        <w:tab/>
      </w:r>
      <w:r w:rsidRPr="003965E5">
        <w:tab/>
      </w:r>
      <w:r w:rsidRPr="003965E5">
        <w:tab/>
      </w:r>
      <w:r w:rsidRPr="003965E5">
        <w:tab/>
      </w:r>
      <w:r w:rsidRPr="003965E5">
        <w:tab/>
        <w:t>CARGA HORÁRIA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48"/>
        <w:gridCol w:w="1800"/>
        <w:gridCol w:w="1620"/>
        <w:gridCol w:w="1292"/>
      </w:tblGrid>
      <w:tr w:rsidR="00AB2A11" w:rsidRPr="00224253" w:rsidTr="007E04C1">
        <w:tc>
          <w:tcPr>
            <w:tcW w:w="5148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DISCIPLINAS</w:t>
            </w:r>
          </w:p>
        </w:tc>
        <w:tc>
          <w:tcPr>
            <w:tcW w:w="1800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TEÓRICA</w:t>
            </w:r>
          </w:p>
        </w:tc>
        <w:tc>
          <w:tcPr>
            <w:tcW w:w="1620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PRÁTICA</w:t>
            </w:r>
          </w:p>
        </w:tc>
        <w:tc>
          <w:tcPr>
            <w:tcW w:w="1292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TOTAL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7E04C1">
            <w:pPr>
              <w:rPr>
                <w:color w:val="000000"/>
              </w:rPr>
            </w:pPr>
            <w:r w:rsidRPr="00224253">
              <w:rPr>
                <w:color w:val="000000"/>
              </w:rPr>
              <w:t>Ética e Legislação Odontológica</w:t>
            </w:r>
          </w:p>
        </w:tc>
        <w:tc>
          <w:tcPr>
            <w:tcW w:w="1800" w:type="dxa"/>
          </w:tcPr>
          <w:p w:rsidR="00AB2A11" w:rsidRPr="00224253" w:rsidRDefault="00AB2A11" w:rsidP="007E04C1">
            <w:pPr>
              <w:jc w:val="center"/>
              <w:rPr>
                <w:color w:val="000000"/>
              </w:rPr>
            </w:pPr>
            <w:r w:rsidRPr="00224253">
              <w:rPr>
                <w:color w:val="000000"/>
              </w:rPr>
              <w:t>30</w:t>
            </w:r>
          </w:p>
        </w:tc>
        <w:tc>
          <w:tcPr>
            <w:tcW w:w="1620" w:type="dxa"/>
          </w:tcPr>
          <w:p w:rsidR="00AB2A11" w:rsidRPr="00224253" w:rsidRDefault="00AB2A11" w:rsidP="007E04C1">
            <w:pPr>
              <w:jc w:val="center"/>
              <w:rPr>
                <w:color w:val="000000"/>
              </w:rPr>
            </w:pPr>
            <w:r w:rsidRPr="00224253">
              <w:rPr>
                <w:color w:val="000000"/>
              </w:rPr>
              <w:t>-</w:t>
            </w:r>
          </w:p>
        </w:tc>
        <w:tc>
          <w:tcPr>
            <w:tcW w:w="1292" w:type="dxa"/>
          </w:tcPr>
          <w:p w:rsidR="00AB2A11" w:rsidRPr="00224253" w:rsidRDefault="00AB2A11" w:rsidP="007E04C1">
            <w:pPr>
              <w:jc w:val="center"/>
              <w:rPr>
                <w:color w:val="000000"/>
              </w:rPr>
            </w:pPr>
            <w:r w:rsidRPr="00224253">
              <w:rPr>
                <w:color w:val="000000"/>
              </w:rPr>
              <w:t>30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7E04C1">
            <w:pPr>
              <w:rPr>
                <w:color w:val="000000"/>
              </w:rPr>
            </w:pPr>
            <w:r w:rsidRPr="00224253">
              <w:rPr>
                <w:color w:val="000000"/>
              </w:rPr>
              <w:t>Bioética</w:t>
            </w:r>
          </w:p>
        </w:tc>
        <w:tc>
          <w:tcPr>
            <w:tcW w:w="1800" w:type="dxa"/>
          </w:tcPr>
          <w:p w:rsidR="00AB2A11" w:rsidRPr="00224253" w:rsidRDefault="00AB2A11" w:rsidP="007E04C1">
            <w:pPr>
              <w:jc w:val="center"/>
              <w:rPr>
                <w:color w:val="000000"/>
              </w:rPr>
            </w:pPr>
            <w:r w:rsidRPr="00224253">
              <w:rPr>
                <w:color w:val="000000"/>
              </w:rPr>
              <w:t>15</w:t>
            </w:r>
          </w:p>
        </w:tc>
        <w:tc>
          <w:tcPr>
            <w:tcW w:w="1620" w:type="dxa"/>
          </w:tcPr>
          <w:p w:rsidR="00AB2A11" w:rsidRPr="00224253" w:rsidRDefault="00AB2A11" w:rsidP="007E04C1">
            <w:pPr>
              <w:jc w:val="center"/>
              <w:rPr>
                <w:color w:val="000000"/>
              </w:rPr>
            </w:pPr>
            <w:r w:rsidRPr="00224253">
              <w:rPr>
                <w:color w:val="000000"/>
              </w:rPr>
              <w:t>-</w:t>
            </w:r>
          </w:p>
        </w:tc>
        <w:tc>
          <w:tcPr>
            <w:tcW w:w="1292" w:type="dxa"/>
          </w:tcPr>
          <w:p w:rsidR="00AB2A11" w:rsidRPr="00224253" w:rsidRDefault="00AB2A11" w:rsidP="007E04C1">
            <w:pPr>
              <w:jc w:val="center"/>
              <w:rPr>
                <w:color w:val="000000"/>
              </w:rPr>
            </w:pPr>
            <w:r w:rsidRPr="00224253">
              <w:rPr>
                <w:color w:val="000000"/>
              </w:rPr>
              <w:t>15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7E04C1">
            <w:pPr>
              <w:rPr>
                <w:color w:val="000000"/>
              </w:rPr>
            </w:pPr>
            <w:r w:rsidRPr="00224253">
              <w:rPr>
                <w:color w:val="000000"/>
              </w:rPr>
              <w:t>Metodologia</w:t>
            </w:r>
          </w:p>
        </w:tc>
        <w:tc>
          <w:tcPr>
            <w:tcW w:w="1800" w:type="dxa"/>
          </w:tcPr>
          <w:p w:rsidR="00AB2A11" w:rsidRPr="00224253" w:rsidRDefault="00AB2A11" w:rsidP="007E04C1">
            <w:pPr>
              <w:jc w:val="center"/>
              <w:rPr>
                <w:color w:val="000000"/>
              </w:rPr>
            </w:pPr>
            <w:r w:rsidRPr="00224253">
              <w:rPr>
                <w:color w:val="000000"/>
              </w:rPr>
              <w:t>30</w:t>
            </w:r>
          </w:p>
        </w:tc>
        <w:tc>
          <w:tcPr>
            <w:tcW w:w="1620" w:type="dxa"/>
          </w:tcPr>
          <w:p w:rsidR="00AB2A11" w:rsidRPr="00224253" w:rsidRDefault="00AB2A11" w:rsidP="007E04C1">
            <w:pPr>
              <w:jc w:val="center"/>
              <w:rPr>
                <w:color w:val="000000"/>
              </w:rPr>
            </w:pPr>
            <w:r w:rsidRPr="00224253">
              <w:rPr>
                <w:color w:val="000000"/>
              </w:rPr>
              <w:t>30</w:t>
            </w:r>
          </w:p>
        </w:tc>
        <w:tc>
          <w:tcPr>
            <w:tcW w:w="1292" w:type="dxa"/>
          </w:tcPr>
          <w:p w:rsidR="00AB2A11" w:rsidRPr="00224253" w:rsidRDefault="00AB2A11" w:rsidP="007E04C1">
            <w:pPr>
              <w:jc w:val="center"/>
              <w:rPr>
                <w:color w:val="000000"/>
              </w:rPr>
            </w:pPr>
            <w:r w:rsidRPr="00224253">
              <w:rPr>
                <w:color w:val="000000"/>
              </w:rPr>
              <w:t>60</w:t>
            </w:r>
          </w:p>
        </w:tc>
      </w:tr>
      <w:tr w:rsidR="00AB2A11" w:rsidRPr="00224253" w:rsidTr="007E04C1">
        <w:tc>
          <w:tcPr>
            <w:tcW w:w="5148" w:type="dxa"/>
          </w:tcPr>
          <w:p w:rsidR="00AB2A11" w:rsidRPr="00224253" w:rsidRDefault="00AB2A11" w:rsidP="007E04C1">
            <w:pPr>
              <w:jc w:val="center"/>
              <w:rPr>
                <w:b/>
                <w:color w:val="000000"/>
              </w:rPr>
            </w:pPr>
            <w:r w:rsidRPr="00224253">
              <w:rPr>
                <w:b/>
                <w:color w:val="000000"/>
              </w:rPr>
              <w:t>TOTAL</w:t>
            </w:r>
          </w:p>
        </w:tc>
        <w:tc>
          <w:tcPr>
            <w:tcW w:w="1800" w:type="dxa"/>
          </w:tcPr>
          <w:p w:rsidR="00AB2A11" w:rsidRPr="00224253" w:rsidRDefault="00AB2A11" w:rsidP="007E04C1">
            <w:pPr>
              <w:jc w:val="center"/>
              <w:rPr>
                <w:b/>
                <w:color w:val="000000"/>
              </w:rPr>
            </w:pPr>
            <w:r w:rsidRPr="00224253">
              <w:rPr>
                <w:b/>
                <w:color w:val="000000"/>
              </w:rPr>
              <w:t>75</w:t>
            </w:r>
          </w:p>
        </w:tc>
        <w:tc>
          <w:tcPr>
            <w:tcW w:w="1620" w:type="dxa"/>
          </w:tcPr>
          <w:p w:rsidR="00AB2A11" w:rsidRPr="00224253" w:rsidRDefault="00AB2A11" w:rsidP="007E04C1">
            <w:pPr>
              <w:jc w:val="center"/>
              <w:rPr>
                <w:b/>
                <w:color w:val="000000"/>
              </w:rPr>
            </w:pPr>
            <w:r w:rsidRPr="00224253">
              <w:rPr>
                <w:b/>
                <w:color w:val="000000"/>
              </w:rPr>
              <w:t>30</w:t>
            </w:r>
          </w:p>
        </w:tc>
        <w:tc>
          <w:tcPr>
            <w:tcW w:w="1292" w:type="dxa"/>
          </w:tcPr>
          <w:p w:rsidR="00AB2A11" w:rsidRPr="00224253" w:rsidRDefault="00AB2A11" w:rsidP="007E04C1">
            <w:pPr>
              <w:jc w:val="center"/>
              <w:rPr>
                <w:b/>
                <w:color w:val="000000"/>
              </w:rPr>
            </w:pPr>
            <w:r w:rsidRPr="00224253">
              <w:rPr>
                <w:b/>
                <w:color w:val="000000"/>
              </w:rPr>
              <w:t>105</w:t>
            </w:r>
          </w:p>
        </w:tc>
      </w:tr>
    </w:tbl>
    <w:p w:rsidR="00AB2A11" w:rsidRPr="003965E5" w:rsidRDefault="00AB2A11" w:rsidP="00273F62">
      <w:pPr>
        <w:sectPr w:rsidR="00AB2A11" w:rsidRPr="003965E5">
          <w:footerReference w:type="default" r:id="rId7"/>
          <w:pgSz w:w="11907" w:h="16840" w:code="9"/>
          <w:pgMar w:top="899" w:right="1106" w:bottom="899" w:left="1077" w:header="709" w:footer="709" w:gutter="0"/>
          <w:cols w:space="708"/>
          <w:docGrid w:linePitch="360"/>
        </w:sectPr>
      </w:pPr>
    </w:p>
    <w:tbl>
      <w:tblPr>
        <w:tblW w:w="13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8"/>
      </w:tblGrid>
      <w:tr w:rsidR="00AB2A11" w:rsidRPr="00224253" w:rsidTr="007E04C1">
        <w:trPr>
          <w:trHeight w:val="370"/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7E04C1">
            <w:r w:rsidRPr="00224253">
              <w:lastRenderedPageBreak/>
              <w:t>ANEXO II</w:t>
            </w:r>
          </w:p>
        </w:tc>
      </w:tr>
    </w:tbl>
    <w:p w:rsidR="00AB2A11" w:rsidRPr="003965E5" w:rsidRDefault="00AB2A11" w:rsidP="00273F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85"/>
      </w:tblGrid>
      <w:tr w:rsidR="00AB2A11" w:rsidRPr="00224253" w:rsidTr="007E04C1">
        <w:tc>
          <w:tcPr>
            <w:tcW w:w="14485" w:type="dxa"/>
          </w:tcPr>
          <w:p w:rsidR="00AB2A11" w:rsidRPr="00224253" w:rsidRDefault="00AB2A11" w:rsidP="007E04C1">
            <w:r w:rsidRPr="00224253">
              <w:t>Curso de Especialização em Ortodontia</w:t>
            </w:r>
          </w:p>
        </w:tc>
      </w:tr>
    </w:tbl>
    <w:p w:rsidR="00AB2A11" w:rsidRPr="003965E5" w:rsidRDefault="00AB2A11" w:rsidP="00273F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85"/>
      </w:tblGrid>
      <w:tr w:rsidR="00AB2A11" w:rsidRPr="00224253" w:rsidTr="007E04C1">
        <w:tc>
          <w:tcPr>
            <w:tcW w:w="14485" w:type="dxa"/>
          </w:tcPr>
          <w:p w:rsidR="00AB2A11" w:rsidRPr="00224253" w:rsidRDefault="00AB2A11" w:rsidP="009931B5">
            <w:pPr>
              <w:rPr>
                <w:color w:val="000000"/>
              </w:rPr>
            </w:pPr>
            <w:r w:rsidRPr="00224253">
              <w:rPr>
                <w:color w:val="000000"/>
              </w:rPr>
              <w:t>Período: 13/03/2013 a 20/02/2016</w:t>
            </w:r>
          </w:p>
        </w:tc>
      </w:tr>
    </w:tbl>
    <w:p w:rsidR="00AB2A11" w:rsidRPr="003965E5" w:rsidRDefault="00AB2A11" w:rsidP="00273F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85"/>
      </w:tblGrid>
      <w:tr w:rsidR="00AB2A11" w:rsidRPr="00224253" w:rsidTr="007E04C1">
        <w:tc>
          <w:tcPr>
            <w:tcW w:w="14485" w:type="dxa"/>
          </w:tcPr>
          <w:p w:rsidR="00AB2A11" w:rsidRPr="00224253" w:rsidRDefault="00AB2A11" w:rsidP="007E04C1">
            <w:r w:rsidRPr="00224253">
              <w:t>Entidade Promotora:</w:t>
            </w:r>
          </w:p>
          <w:p w:rsidR="00AB2A11" w:rsidRPr="00224253" w:rsidRDefault="00AB2A11" w:rsidP="007E04C1">
            <w:r w:rsidRPr="00224253">
              <w:t xml:space="preserve">Universidade Paranaense – UNIPAR – Unidade de Cascavel </w:t>
            </w:r>
          </w:p>
          <w:p w:rsidR="00AB2A11" w:rsidRPr="00224253" w:rsidRDefault="00AB2A11" w:rsidP="007E04C1">
            <w:r w:rsidRPr="00224253">
              <w:t>Curso de Odontologia</w:t>
            </w:r>
          </w:p>
        </w:tc>
      </w:tr>
    </w:tbl>
    <w:p w:rsidR="00AB2A11" w:rsidRPr="003965E5" w:rsidRDefault="00AB2A11" w:rsidP="00273F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85"/>
      </w:tblGrid>
      <w:tr w:rsidR="00AB2A11" w:rsidRPr="00224253" w:rsidTr="007E04C1">
        <w:tc>
          <w:tcPr>
            <w:tcW w:w="14485" w:type="dxa"/>
          </w:tcPr>
          <w:p w:rsidR="00AB2A11" w:rsidRPr="00224253" w:rsidRDefault="00AB2A11" w:rsidP="007E04C1">
            <w:r w:rsidRPr="00224253">
              <w:t xml:space="preserve">Coordenador: </w:t>
            </w:r>
          </w:p>
          <w:p w:rsidR="00AB2A11" w:rsidRPr="00224253" w:rsidRDefault="00AB2A11" w:rsidP="007E04C1">
            <w:r w:rsidRPr="00224253">
              <w:t>Prof. Dr. Ricardo Sampaio de Souza - CRO-PR  Nº 13.396</w:t>
            </w:r>
          </w:p>
        </w:tc>
      </w:tr>
    </w:tbl>
    <w:p w:rsidR="00AB2A11" w:rsidRPr="003965E5" w:rsidRDefault="00AB2A11" w:rsidP="00273F62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19"/>
      </w:tblGrid>
      <w:tr w:rsidR="00AB2A11" w:rsidRPr="00224253" w:rsidTr="007E04C1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CORPO DOCENTE – ÁREA DE CONCENTRAÇÃO</w:t>
            </w:r>
          </w:p>
        </w:tc>
      </w:tr>
    </w:tbl>
    <w:p w:rsidR="00AB2A11" w:rsidRPr="003965E5" w:rsidRDefault="00AB2A11" w:rsidP="00273F6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68"/>
        <w:gridCol w:w="1260"/>
        <w:gridCol w:w="3060"/>
        <w:gridCol w:w="4320"/>
        <w:gridCol w:w="2677"/>
      </w:tblGrid>
      <w:tr w:rsidR="00AB2A11" w:rsidRPr="00224253" w:rsidTr="007E04C1">
        <w:tc>
          <w:tcPr>
            <w:tcW w:w="3168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NOME DO PROFESSOR</w:t>
            </w:r>
          </w:p>
        </w:tc>
        <w:tc>
          <w:tcPr>
            <w:tcW w:w="1260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INSC</w:t>
            </w:r>
          </w:p>
          <w:p w:rsidR="00AB2A11" w:rsidRPr="00224253" w:rsidRDefault="00AB2A11" w:rsidP="007E04C1">
            <w:pPr>
              <w:jc w:val="center"/>
            </w:pPr>
            <w:r w:rsidRPr="00224253">
              <w:t>CRO/Nº</w:t>
            </w:r>
          </w:p>
        </w:tc>
        <w:tc>
          <w:tcPr>
            <w:tcW w:w="3060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TITULAÇÃO</w:t>
            </w:r>
          </w:p>
        </w:tc>
        <w:tc>
          <w:tcPr>
            <w:tcW w:w="4320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NOME</w:t>
            </w:r>
          </w:p>
          <w:p w:rsidR="00AB2A11" w:rsidRPr="00224253" w:rsidRDefault="00AB2A11" w:rsidP="007E04C1">
            <w:pPr>
              <w:jc w:val="center"/>
            </w:pPr>
            <w:r w:rsidRPr="00224253">
              <w:t>DA DISCIPLINA</w:t>
            </w:r>
          </w:p>
        </w:tc>
        <w:tc>
          <w:tcPr>
            <w:tcW w:w="2677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ESPECIALIDADES REGISTRADAS NO CFO</w:t>
            </w:r>
          </w:p>
        </w:tc>
      </w:tr>
      <w:tr w:rsidR="00AB2A11" w:rsidRPr="00224253" w:rsidTr="005E5525">
        <w:tc>
          <w:tcPr>
            <w:tcW w:w="3168" w:type="dxa"/>
          </w:tcPr>
          <w:p w:rsidR="00AB2A11" w:rsidRPr="00224253" w:rsidRDefault="00AB2A11" w:rsidP="005E5525">
            <w:pPr>
              <w:jc w:val="center"/>
            </w:pPr>
            <w:r w:rsidRPr="00224253">
              <w:t>Ricardo Sampaio de Souza</w:t>
            </w:r>
          </w:p>
        </w:tc>
        <w:tc>
          <w:tcPr>
            <w:tcW w:w="1260" w:type="dxa"/>
          </w:tcPr>
          <w:p w:rsidR="00AB2A11" w:rsidRPr="00224253" w:rsidRDefault="00AB2A11" w:rsidP="005E5525">
            <w:pPr>
              <w:jc w:val="center"/>
            </w:pPr>
            <w:r>
              <w:t xml:space="preserve">PR </w:t>
            </w:r>
            <w:r w:rsidRPr="00224253">
              <w:t>13.396</w:t>
            </w:r>
          </w:p>
        </w:tc>
        <w:tc>
          <w:tcPr>
            <w:tcW w:w="3060" w:type="dxa"/>
          </w:tcPr>
          <w:p w:rsidR="00AB2A11" w:rsidRPr="00224253" w:rsidRDefault="00AB2A11" w:rsidP="005E5525">
            <w:pPr>
              <w:jc w:val="center"/>
            </w:pPr>
            <w:r w:rsidRPr="00224253">
              <w:t>Doutor</w:t>
            </w:r>
          </w:p>
        </w:tc>
        <w:tc>
          <w:tcPr>
            <w:tcW w:w="4320" w:type="dxa"/>
          </w:tcPr>
          <w:p w:rsidR="00AB2A11" w:rsidRPr="00224253" w:rsidRDefault="00AB2A11" w:rsidP="005E5525">
            <w:r w:rsidRPr="00224253">
              <w:t>-Técnica arco de canto</w:t>
            </w:r>
          </w:p>
          <w:p w:rsidR="00AB2A11" w:rsidRPr="00224253" w:rsidRDefault="00AB2A11" w:rsidP="005E5525">
            <w:r w:rsidRPr="00224253">
              <w:t xml:space="preserve">-Diagnóstico em ortodontia -Seminário de </w:t>
            </w:r>
            <w:r w:rsidRPr="00224253">
              <w:lastRenderedPageBreak/>
              <w:t xml:space="preserve">casos clínicos </w:t>
            </w:r>
          </w:p>
          <w:p w:rsidR="00AB2A11" w:rsidRPr="00224253" w:rsidRDefault="00AB2A11" w:rsidP="005E5525">
            <w:r w:rsidRPr="00224253">
              <w:t xml:space="preserve">-Ortodontia Preventiva e interceptadora </w:t>
            </w:r>
          </w:p>
          <w:p w:rsidR="00AB2A11" w:rsidRPr="00224253" w:rsidRDefault="00AB2A11" w:rsidP="005E5525">
            <w:r w:rsidRPr="00224253">
              <w:t>-Disciplina de Wick Alexander</w:t>
            </w:r>
          </w:p>
          <w:p w:rsidR="00AB2A11" w:rsidRPr="00224253" w:rsidRDefault="00AB2A11" w:rsidP="005E5525">
            <w:r w:rsidRPr="00224253">
              <w:t xml:space="preserve">-Introdução à técnica do arco segmentado </w:t>
            </w:r>
          </w:p>
          <w:p w:rsidR="00AB2A11" w:rsidRPr="00224253" w:rsidRDefault="00AB2A11" w:rsidP="005E5525">
            <w:r w:rsidRPr="00224253">
              <w:t>-Clínica Ortodôntica</w:t>
            </w:r>
          </w:p>
        </w:tc>
        <w:tc>
          <w:tcPr>
            <w:tcW w:w="2677" w:type="dxa"/>
          </w:tcPr>
          <w:p w:rsidR="00AB2A11" w:rsidRPr="00224253" w:rsidRDefault="00AB2A11" w:rsidP="005E5525">
            <w:pPr>
              <w:jc w:val="center"/>
            </w:pPr>
            <w:r w:rsidRPr="00224253">
              <w:lastRenderedPageBreak/>
              <w:t>Ortodontia e Ortopedia Facial</w:t>
            </w:r>
          </w:p>
        </w:tc>
      </w:tr>
      <w:tr w:rsidR="00AB2A11" w:rsidRPr="00224253" w:rsidTr="005E5525">
        <w:tc>
          <w:tcPr>
            <w:tcW w:w="3168" w:type="dxa"/>
          </w:tcPr>
          <w:p w:rsidR="00AB2A11" w:rsidRPr="00224253" w:rsidRDefault="00AB2A11" w:rsidP="005E5525">
            <w:pPr>
              <w:jc w:val="center"/>
            </w:pPr>
            <w:r w:rsidRPr="00224253">
              <w:lastRenderedPageBreak/>
              <w:t>Roberto Bombonatti</w:t>
            </w:r>
          </w:p>
        </w:tc>
        <w:tc>
          <w:tcPr>
            <w:tcW w:w="1260" w:type="dxa"/>
          </w:tcPr>
          <w:p w:rsidR="00AB2A11" w:rsidRPr="00224253" w:rsidRDefault="00AB2A11" w:rsidP="005E5525">
            <w:pPr>
              <w:jc w:val="center"/>
            </w:pPr>
            <w:r>
              <w:t xml:space="preserve">PR </w:t>
            </w:r>
            <w:r w:rsidRPr="00224253">
              <w:t>13.268</w:t>
            </w:r>
          </w:p>
        </w:tc>
        <w:tc>
          <w:tcPr>
            <w:tcW w:w="3060" w:type="dxa"/>
          </w:tcPr>
          <w:p w:rsidR="00AB2A11" w:rsidRPr="00224253" w:rsidRDefault="00AB2A11" w:rsidP="005E5525">
            <w:pPr>
              <w:jc w:val="center"/>
            </w:pPr>
            <w:r w:rsidRPr="00224253">
              <w:t>Mestre</w:t>
            </w:r>
          </w:p>
        </w:tc>
        <w:tc>
          <w:tcPr>
            <w:tcW w:w="4320" w:type="dxa"/>
          </w:tcPr>
          <w:p w:rsidR="00AB2A11" w:rsidRPr="00224253" w:rsidRDefault="00AB2A11" w:rsidP="005E5525">
            <w:r w:rsidRPr="00224253">
              <w:t>-Técnica arco de canto</w:t>
            </w:r>
          </w:p>
          <w:p w:rsidR="00AB2A11" w:rsidRPr="00224253" w:rsidRDefault="00AB2A11" w:rsidP="005E5525">
            <w:r w:rsidRPr="00224253">
              <w:t xml:space="preserve">-Diagnóstico em ortodontia -Seminário de casos clínicos </w:t>
            </w:r>
          </w:p>
          <w:p w:rsidR="00AB2A11" w:rsidRPr="00224253" w:rsidRDefault="00AB2A11" w:rsidP="005E5525">
            <w:r w:rsidRPr="00224253">
              <w:t xml:space="preserve">-Ortodontia Preventiva e interceptadora </w:t>
            </w:r>
          </w:p>
          <w:p w:rsidR="00AB2A11" w:rsidRPr="00224253" w:rsidRDefault="00AB2A11" w:rsidP="005E5525">
            <w:r w:rsidRPr="00224253">
              <w:t>-Disciplina de Wick Alexander</w:t>
            </w:r>
          </w:p>
          <w:p w:rsidR="00AB2A11" w:rsidRPr="00224253" w:rsidRDefault="00AB2A11" w:rsidP="005E5525">
            <w:r w:rsidRPr="00224253">
              <w:t xml:space="preserve">-Introdução à técnica do arco segmentado </w:t>
            </w:r>
          </w:p>
          <w:p w:rsidR="00AB2A11" w:rsidRPr="00224253" w:rsidRDefault="00AB2A11" w:rsidP="005E5525">
            <w:r w:rsidRPr="00224253">
              <w:t>-Clínica Ortodôntica</w:t>
            </w:r>
          </w:p>
        </w:tc>
        <w:tc>
          <w:tcPr>
            <w:tcW w:w="2677" w:type="dxa"/>
          </w:tcPr>
          <w:p w:rsidR="00AB2A11" w:rsidRPr="00224253" w:rsidRDefault="00AB2A11" w:rsidP="005E5525">
            <w:pPr>
              <w:jc w:val="center"/>
            </w:pPr>
            <w:r w:rsidRPr="00224253">
              <w:t>Ortodontia e Ortopedia Facial</w:t>
            </w:r>
          </w:p>
        </w:tc>
      </w:tr>
      <w:tr w:rsidR="00AB2A11" w:rsidRPr="00224253" w:rsidTr="005E5525">
        <w:tc>
          <w:tcPr>
            <w:tcW w:w="3168" w:type="dxa"/>
          </w:tcPr>
          <w:p w:rsidR="00AB2A11" w:rsidRPr="00224253" w:rsidRDefault="00AB2A11" w:rsidP="005E5525">
            <w:pPr>
              <w:jc w:val="center"/>
            </w:pPr>
            <w:r w:rsidRPr="00224253">
              <w:t>Mauro Agner Busato</w:t>
            </w:r>
          </w:p>
        </w:tc>
        <w:tc>
          <w:tcPr>
            <w:tcW w:w="1260" w:type="dxa"/>
          </w:tcPr>
          <w:p w:rsidR="00AB2A11" w:rsidRPr="00224253" w:rsidRDefault="00AB2A11" w:rsidP="005E5525">
            <w:pPr>
              <w:jc w:val="center"/>
              <w:rPr>
                <w:highlight w:val="green"/>
              </w:rPr>
            </w:pPr>
            <w:r>
              <w:t xml:space="preserve"> PR </w:t>
            </w:r>
            <w:r w:rsidRPr="00224253">
              <w:t>10.564</w:t>
            </w:r>
          </w:p>
        </w:tc>
        <w:tc>
          <w:tcPr>
            <w:tcW w:w="3060" w:type="dxa"/>
          </w:tcPr>
          <w:p w:rsidR="00AB2A11" w:rsidRPr="00224253" w:rsidRDefault="00AB2A11" w:rsidP="005E5525">
            <w:pPr>
              <w:jc w:val="center"/>
            </w:pPr>
            <w:r w:rsidRPr="00224253">
              <w:t>Doutor</w:t>
            </w:r>
          </w:p>
        </w:tc>
        <w:tc>
          <w:tcPr>
            <w:tcW w:w="4320" w:type="dxa"/>
          </w:tcPr>
          <w:p w:rsidR="00AB2A11" w:rsidRPr="00224253" w:rsidRDefault="00AB2A11" w:rsidP="005E5525">
            <w:r w:rsidRPr="00224253">
              <w:t>-Técnica arco de canto</w:t>
            </w:r>
          </w:p>
          <w:p w:rsidR="00AB2A11" w:rsidRPr="00224253" w:rsidRDefault="00AB2A11" w:rsidP="005E5525">
            <w:r w:rsidRPr="00224253">
              <w:t xml:space="preserve">-Diagnóstico em ortodontia -Seminário de casos clínicos </w:t>
            </w:r>
          </w:p>
          <w:p w:rsidR="00AB2A11" w:rsidRPr="00224253" w:rsidRDefault="00AB2A11" w:rsidP="005E5525">
            <w:r w:rsidRPr="00224253">
              <w:t xml:space="preserve">-Ortodontia Preventiva e interceptadora </w:t>
            </w:r>
          </w:p>
          <w:p w:rsidR="00AB2A11" w:rsidRPr="00224253" w:rsidRDefault="00AB2A11" w:rsidP="005E5525">
            <w:r w:rsidRPr="00224253">
              <w:t>-Disciplina de Wick Alexander</w:t>
            </w:r>
          </w:p>
          <w:p w:rsidR="00AB2A11" w:rsidRPr="00224253" w:rsidRDefault="00AB2A11" w:rsidP="005E5525">
            <w:r w:rsidRPr="00224253">
              <w:t xml:space="preserve">-Introdução à técnica do arco segmentado </w:t>
            </w:r>
          </w:p>
          <w:p w:rsidR="00AB2A11" w:rsidRPr="00224253" w:rsidRDefault="00AB2A11" w:rsidP="005E5525">
            <w:r w:rsidRPr="00224253">
              <w:t>-Clínica Ortodôntica</w:t>
            </w:r>
          </w:p>
        </w:tc>
        <w:tc>
          <w:tcPr>
            <w:tcW w:w="2677" w:type="dxa"/>
          </w:tcPr>
          <w:p w:rsidR="00AB2A11" w:rsidRPr="00224253" w:rsidRDefault="00AB2A11" w:rsidP="005E5525">
            <w:pPr>
              <w:jc w:val="center"/>
            </w:pPr>
            <w:r w:rsidRPr="00224253">
              <w:t>Ortodontia e Ortopedia Facial</w:t>
            </w:r>
          </w:p>
        </w:tc>
      </w:tr>
    </w:tbl>
    <w:p w:rsidR="00AB2A11" w:rsidRPr="003965E5" w:rsidRDefault="00AB2A11" w:rsidP="00273F62">
      <w:pPr>
        <w:rPr>
          <w:color w:val="FF0000"/>
        </w:rPr>
        <w:sectPr w:rsidR="00AB2A11" w:rsidRPr="003965E5" w:rsidSect="007E04C1">
          <w:pgSz w:w="16840" w:h="11907" w:orient="landscape" w:code="9"/>
          <w:pgMar w:top="851" w:right="902" w:bottom="1106" w:left="902" w:header="709" w:footer="709" w:gutter="0"/>
          <w:cols w:space="708"/>
          <w:docGrid w:linePitch="360"/>
        </w:sectPr>
      </w:pPr>
    </w:p>
    <w:tbl>
      <w:tblPr>
        <w:tblW w:w="13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8"/>
      </w:tblGrid>
      <w:tr w:rsidR="00AB2A11" w:rsidRPr="00224253" w:rsidTr="007E04C1">
        <w:trPr>
          <w:trHeight w:val="370"/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7E04C1">
            <w:r w:rsidRPr="00224253">
              <w:lastRenderedPageBreak/>
              <w:t>ANEXO III</w:t>
            </w:r>
          </w:p>
        </w:tc>
      </w:tr>
    </w:tbl>
    <w:p w:rsidR="00AB2A11" w:rsidRPr="003965E5" w:rsidRDefault="00AB2A11" w:rsidP="00273F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85"/>
      </w:tblGrid>
      <w:tr w:rsidR="00AB2A11" w:rsidRPr="00224253" w:rsidTr="007E04C1">
        <w:tc>
          <w:tcPr>
            <w:tcW w:w="14485" w:type="dxa"/>
          </w:tcPr>
          <w:p w:rsidR="00AB2A11" w:rsidRPr="00224253" w:rsidRDefault="00AB2A11" w:rsidP="007E04C1">
            <w:bookmarkStart w:id="0" w:name="OLE_LINK1"/>
            <w:bookmarkStart w:id="1" w:name="OLE_LINK2"/>
            <w:r w:rsidRPr="00224253">
              <w:t>Curso de Especialização em Ortodontia</w:t>
            </w:r>
          </w:p>
        </w:tc>
      </w:tr>
    </w:tbl>
    <w:p w:rsidR="00AB2A11" w:rsidRPr="003965E5" w:rsidRDefault="00AB2A11" w:rsidP="00273F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85"/>
      </w:tblGrid>
      <w:tr w:rsidR="00AB2A11" w:rsidRPr="00224253" w:rsidTr="007E04C1">
        <w:tc>
          <w:tcPr>
            <w:tcW w:w="14485" w:type="dxa"/>
          </w:tcPr>
          <w:p w:rsidR="00AB2A11" w:rsidRPr="00224253" w:rsidRDefault="00AB2A11" w:rsidP="00630BB6">
            <w:pPr>
              <w:rPr>
                <w:color w:val="000000"/>
              </w:rPr>
            </w:pPr>
            <w:r w:rsidRPr="00224253">
              <w:rPr>
                <w:color w:val="000000"/>
              </w:rPr>
              <w:t>Período: 13/03/2013 a 20/02/2016</w:t>
            </w:r>
          </w:p>
        </w:tc>
      </w:tr>
    </w:tbl>
    <w:p w:rsidR="00AB2A11" w:rsidRPr="003965E5" w:rsidRDefault="00AB2A11" w:rsidP="00273F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85"/>
      </w:tblGrid>
      <w:tr w:rsidR="00AB2A11" w:rsidRPr="00224253" w:rsidTr="007E04C1">
        <w:tc>
          <w:tcPr>
            <w:tcW w:w="14485" w:type="dxa"/>
          </w:tcPr>
          <w:p w:rsidR="00AB2A11" w:rsidRPr="00224253" w:rsidRDefault="00AB2A11" w:rsidP="007E04C1">
            <w:r w:rsidRPr="00224253">
              <w:t>Entidade Promotora:</w:t>
            </w:r>
          </w:p>
          <w:p w:rsidR="00AB2A11" w:rsidRPr="00224253" w:rsidRDefault="00AB2A11" w:rsidP="007E04C1">
            <w:r w:rsidRPr="00224253">
              <w:t xml:space="preserve">Universidade Paranaense – UNIPAR – Unidade de Cascavel </w:t>
            </w:r>
          </w:p>
          <w:p w:rsidR="00AB2A11" w:rsidRPr="00224253" w:rsidRDefault="00AB2A11" w:rsidP="007E04C1">
            <w:r w:rsidRPr="00224253">
              <w:t>Curso de Odontologia</w:t>
            </w:r>
          </w:p>
        </w:tc>
      </w:tr>
    </w:tbl>
    <w:p w:rsidR="00AB2A11" w:rsidRPr="003965E5" w:rsidRDefault="00AB2A11" w:rsidP="00273F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85"/>
      </w:tblGrid>
      <w:tr w:rsidR="00AB2A11" w:rsidRPr="00224253" w:rsidTr="007E04C1">
        <w:tc>
          <w:tcPr>
            <w:tcW w:w="14485" w:type="dxa"/>
          </w:tcPr>
          <w:p w:rsidR="00AB2A11" w:rsidRPr="00224253" w:rsidRDefault="00AB2A11" w:rsidP="007E04C1">
            <w:r w:rsidRPr="00224253">
              <w:t xml:space="preserve">Coordenador: </w:t>
            </w:r>
          </w:p>
          <w:p w:rsidR="00AB2A11" w:rsidRPr="00224253" w:rsidRDefault="00AB2A11" w:rsidP="007E04C1">
            <w:r w:rsidRPr="00224253">
              <w:t>Prof. Dr. Ricardo Sampaio de Souza - CRO-PR  Nº 13.396</w:t>
            </w:r>
          </w:p>
        </w:tc>
      </w:tr>
      <w:bookmarkEnd w:id="0"/>
      <w:bookmarkEnd w:id="1"/>
    </w:tbl>
    <w:p w:rsidR="00AB2A11" w:rsidRPr="003965E5" w:rsidRDefault="00AB2A11" w:rsidP="00273F62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64"/>
      </w:tblGrid>
      <w:tr w:rsidR="00AB2A11" w:rsidRPr="00224253" w:rsidTr="007E04C1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CORPO DOCENTE – ÁREA CONEXA</w:t>
            </w:r>
          </w:p>
        </w:tc>
      </w:tr>
    </w:tbl>
    <w:p w:rsidR="00AB2A11" w:rsidRPr="003965E5" w:rsidRDefault="00AB2A11" w:rsidP="00273F6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97"/>
        <w:gridCol w:w="2897"/>
        <w:gridCol w:w="2897"/>
        <w:gridCol w:w="2397"/>
        <w:gridCol w:w="3397"/>
      </w:tblGrid>
      <w:tr w:rsidR="00AB2A11" w:rsidRPr="00224253" w:rsidTr="007E04C1">
        <w:tc>
          <w:tcPr>
            <w:tcW w:w="2897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NOME DO PROFESSOR</w:t>
            </w:r>
          </w:p>
        </w:tc>
        <w:tc>
          <w:tcPr>
            <w:tcW w:w="2897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INSC</w:t>
            </w:r>
          </w:p>
          <w:p w:rsidR="00AB2A11" w:rsidRPr="00224253" w:rsidRDefault="00AB2A11" w:rsidP="007E04C1">
            <w:pPr>
              <w:jc w:val="center"/>
            </w:pPr>
            <w:r w:rsidRPr="00224253">
              <w:t>CRO/Nº</w:t>
            </w:r>
          </w:p>
        </w:tc>
        <w:tc>
          <w:tcPr>
            <w:tcW w:w="2897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TITULAÇÃO</w:t>
            </w:r>
          </w:p>
        </w:tc>
        <w:tc>
          <w:tcPr>
            <w:tcW w:w="2397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NOME</w:t>
            </w:r>
          </w:p>
          <w:p w:rsidR="00AB2A11" w:rsidRPr="00224253" w:rsidRDefault="00AB2A11" w:rsidP="007E04C1">
            <w:pPr>
              <w:jc w:val="center"/>
            </w:pPr>
            <w:r w:rsidRPr="00224253">
              <w:t>DA DISCIPLINA</w:t>
            </w:r>
          </w:p>
        </w:tc>
        <w:tc>
          <w:tcPr>
            <w:tcW w:w="3397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ESPECIALIDADES REGISTRADAS NO CFO</w:t>
            </w:r>
          </w:p>
        </w:tc>
      </w:tr>
      <w:tr w:rsidR="00AB2A11" w:rsidRPr="00224253" w:rsidTr="005E5525">
        <w:tc>
          <w:tcPr>
            <w:tcW w:w="2897" w:type="dxa"/>
          </w:tcPr>
          <w:p w:rsidR="00AB2A11" w:rsidRPr="00224253" w:rsidRDefault="00AB2A11" w:rsidP="005E5525">
            <w:pPr>
              <w:jc w:val="center"/>
            </w:pPr>
            <w:r w:rsidRPr="00224253">
              <w:t>Cíntia Alferes de Souza</w:t>
            </w:r>
          </w:p>
        </w:tc>
        <w:tc>
          <w:tcPr>
            <w:tcW w:w="2897" w:type="dxa"/>
          </w:tcPr>
          <w:p w:rsidR="00AB2A11" w:rsidRPr="00224253" w:rsidRDefault="00AB2A11" w:rsidP="005E5525">
            <w:pPr>
              <w:jc w:val="center"/>
            </w:pPr>
            <w:r>
              <w:t xml:space="preserve">PR </w:t>
            </w:r>
            <w:r w:rsidRPr="00224253">
              <w:t>13.268</w:t>
            </w:r>
          </w:p>
        </w:tc>
        <w:tc>
          <w:tcPr>
            <w:tcW w:w="2897" w:type="dxa"/>
          </w:tcPr>
          <w:p w:rsidR="00AB2A11" w:rsidRPr="00224253" w:rsidRDefault="00AB2A11" w:rsidP="005E5525">
            <w:pPr>
              <w:jc w:val="center"/>
            </w:pPr>
            <w:r w:rsidRPr="00224253">
              <w:t>Mestre</w:t>
            </w:r>
          </w:p>
        </w:tc>
        <w:tc>
          <w:tcPr>
            <w:tcW w:w="2397" w:type="dxa"/>
          </w:tcPr>
          <w:p w:rsidR="00AB2A11" w:rsidRPr="00224253" w:rsidRDefault="00AB2A11" w:rsidP="005E5525">
            <w:pPr>
              <w:jc w:val="center"/>
            </w:pPr>
            <w:r w:rsidRPr="00224253">
              <w:t>Patologia</w:t>
            </w:r>
          </w:p>
        </w:tc>
        <w:tc>
          <w:tcPr>
            <w:tcW w:w="3397" w:type="dxa"/>
          </w:tcPr>
          <w:p w:rsidR="00AB2A11" w:rsidRPr="00224253" w:rsidRDefault="00AB2A11" w:rsidP="005E5525">
            <w:pPr>
              <w:jc w:val="center"/>
            </w:pPr>
            <w:r w:rsidRPr="00224253">
              <w:t>Ortodontia e Ortopeda Facial</w:t>
            </w:r>
          </w:p>
        </w:tc>
      </w:tr>
      <w:tr w:rsidR="00AB2A11" w:rsidRPr="00224253" w:rsidTr="005E5525">
        <w:tc>
          <w:tcPr>
            <w:tcW w:w="2897" w:type="dxa"/>
          </w:tcPr>
          <w:p w:rsidR="00AB2A11" w:rsidRPr="00224253" w:rsidRDefault="00AB2A11" w:rsidP="005E5525">
            <w:pPr>
              <w:jc w:val="center"/>
            </w:pPr>
            <w:r w:rsidRPr="00224253">
              <w:lastRenderedPageBreak/>
              <w:t>Irati Luiz Michelon Pirolla</w:t>
            </w:r>
          </w:p>
        </w:tc>
        <w:tc>
          <w:tcPr>
            <w:tcW w:w="2897" w:type="dxa"/>
          </w:tcPr>
          <w:p w:rsidR="00AB2A11" w:rsidRPr="00501354" w:rsidRDefault="00AB2A11" w:rsidP="005E5525">
            <w:pPr>
              <w:jc w:val="center"/>
            </w:pPr>
            <w:r>
              <w:t>PR 5501</w:t>
            </w:r>
          </w:p>
        </w:tc>
        <w:tc>
          <w:tcPr>
            <w:tcW w:w="2897" w:type="dxa"/>
          </w:tcPr>
          <w:p w:rsidR="00AB2A11" w:rsidRPr="00224253" w:rsidRDefault="00AB2A11" w:rsidP="005E5525">
            <w:pPr>
              <w:jc w:val="center"/>
            </w:pPr>
            <w:r w:rsidRPr="00224253">
              <w:t>Mestre</w:t>
            </w:r>
          </w:p>
        </w:tc>
        <w:tc>
          <w:tcPr>
            <w:tcW w:w="2397" w:type="dxa"/>
          </w:tcPr>
          <w:p w:rsidR="00AB2A11" w:rsidRPr="00224253" w:rsidRDefault="00AB2A11" w:rsidP="005E5525">
            <w:pPr>
              <w:jc w:val="center"/>
            </w:pPr>
            <w:r w:rsidRPr="00224253">
              <w:t>Anatomia e Oclusão</w:t>
            </w:r>
          </w:p>
        </w:tc>
        <w:tc>
          <w:tcPr>
            <w:tcW w:w="3397" w:type="dxa"/>
          </w:tcPr>
          <w:p w:rsidR="00AB2A11" w:rsidRPr="00224253" w:rsidRDefault="00AB2A11" w:rsidP="005E5525">
            <w:pPr>
              <w:jc w:val="center"/>
            </w:pPr>
            <w:r w:rsidRPr="00224253">
              <w:t>Ortodontia e Ortopedia Facial</w:t>
            </w:r>
          </w:p>
        </w:tc>
      </w:tr>
      <w:tr w:rsidR="00AB2A11" w:rsidRPr="00224253" w:rsidTr="005E5525">
        <w:tc>
          <w:tcPr>
            <w:tcW w:w="2897" w:type="dxa"/>
          </w:tcPr>
          <w:p w:rsidR="00AB2A11" w:rsidRPr="00224253" w:rsidRDefault="00AB2A11" w:rsidP="00630BB6">
            <w:pPr>
              <w:jc w:val="center"/>
            </w:pPr>
            <w:r w:rsidRPr="00224253">
              <w:t>Débora K. José</w:t>
            </w:r>
          </w:p>
        </w:tc>
        <w:tc>
          <w:tcPr>
            <w:tcW w:w="2897" w:type="dxa"/>
          </w:tcPr>
          <w:p w:rsidR="00AB2A11" w:rsidRPr="00501354" w:rsidRDefault="00AB2A11" w:rsidP="005E5525">
            <w:pPr>
              <w:jc w:val="center"/>
            </w:pPr>
            <w:r>
              <w:t>PR 11736</w:t>
            </w:r>
          </w:p>
        </w:tc>
        <w:tc>
          <w:tcPr>
            <w:tcW w:w="2897" w:type="dxa"/>
          </w:tcPr>
          <w:p w:rsidR="00AB2A11" w:rsidRPr="00224253" w:rsidRDefault="00AB2A11" w:rsidP="005E5525">
            <w:pPr>
              <w:jc w:val="center"/>
            </w:pPr>
            <w:r w:rsidRPr="00224253">
              <w:t>Especialista</w:t>
            </w:r>
          </w:p>
        </w:tc>
        <w:tc>
          <w:tcPr>
            <w:tcW w:w="2397" w:type="dxa"/>
          </w:tcPr>
          <w:p w:rsidR="00AB2A11" w:rsidRPr="00224253" w:rsidRDefault="00AB2A11" w:rsidP="005E5525">
            <w:pPr>
              <w:jc w:val="center"/>
            </w:pPr>
            <w:r w:rsidRPr="00224253">
              <w:t>Radiologia</w:t>
            </w:r>
          </w:p>
        </w:tc>
        <w:tc>
          <w:tcPr>
            <w:tcW w:w="3397" w:type="dxa"/>
          </w:tcPr>
          <w:p w:rsidR="00AB2A11" w:rsidRPr="00224253" w:rsidRDefault="00AB2A11" w:rsidP="005E5525">
            <w:pPr>
              <w:jc w:val="center"/>
            </w:pPr>
            <w:r w:rsidRPr="00224253">
              <w:t>Radiologia</w:t>
            </w:r>
          </w:p>
        </w:tc>
      </w:tr>
      <w:tr w:rsidR="00AB2A11" w:rsidRPr="00224253" w:rsidTr="005E5525">
        <w:tc>
          <w:tcPr>
            <w:tcW w:w="2897" w:type="dxa"/>
            <w:vAlign w:val="center"/>
          </w:tcPr>
          <w:p w:rsidR="00AB2A11" w:rsidRPr="00224253" w:rsidRDefault="00AB2A11" w:rsidP="00630BB6">
            <w:pPr>
              <w:jc w:val="center"/>
            </w:pPr>
            <w:r w:rsidRPr="00224253">
              <w:t>Wagner Bassegio</w:t>
            </w:r>
          </w:p>
        </w:tc>
        <w:tc>
          <w:tcPr>
            <w:tcW w:w="2897" w:type="dxa"/>
            <w:vAlign w:val="center"/>
          </w:tcPr>
          <w:p w:rsidR="00AB2A11" w:rsidRPr="00501354" w:rsidRDefault="00AB2A11" w:rsidP="005E5525">
            <w:pPr>
              <w:jc w:val="center"/>
            </w:pPr>
            <w:r>
              <w:t>PR 16109</w:t>
            </w:r>
          </w:p>
        </w:tc>
        <w:tc>
          <w:tcPr>
            <w:tcW w:w="2897" w:type="dxa"/>
            <w:vAlign w:val="center"/>
          </w:tcPr>
          <w:p w:rsidR="00AB2A11" w:rsidRPr="00224253" w:rsidRDefault="00AB2A11" w:rsidP="005E5525">
            <w:pPr>
              <w:jc w:val="center"/>
            </w:pPr>
            <w:r w:rsidRPr="00224253">
              <w:t>Mestre</w:t>
            </w:r>
          </w:p>
        </w:tc>
        <w:tc>
          <w:tcPr>
            <w:tcW w:w="2397" w:type="dxa"/>
            <w:vAlign w:val="center"/>
          </w:tcPr>
          <w:p w:rsidR="00AB2A11" w:rsidRPr="00224253" w:rsidRDefault="00AB2A11" w:rsidP="005E5525">
            <w:pPr>
              <w:jc w:val="center"/>
            </w:pPr>
            <w:r w:rsidRPr="00224253">
              <w:t>Materiais Dentários</w:t>
            </w:r>
          </w:p>
        </w:tc>
        <w:tc>
          <w:tcPr>
            <w:tcW w:w="3397" w:type="dxa"/>
          </w:tcPr>
          <w:p w:rsidR="00AB2A11" w:rsidRPr="00224253" w:rsidRDefault="00AB2A11" w:rsidP="005E5525">
            <w:pPr>
              <w:jc w:val="center"/>
            </w:pPr>
            <w:r w:rsidRPr="00224253">
              <w:t>Dentística</w:t>
            </w:r>
          </w:p>
        </w:tc>
      </w:tr>
      <w:tr w:rsidR="00AB2A11" w:rsidRPr="00224253" w:rsidTr="007E04C1">
        <w:tc>
          <w:tcPr>
            <w:tcW w:w="2897" w:type="dxa"/>
            <w:vAlign w:val="center"/>
          </w:tcPr>
          <w:p w:rsidR="00AB2A11" w:rsidRPr="00224253" w:rsidRDefault="00AB2A11" w:rsidP="00630BB6">
            <w:pPr>
              <w:jc w:val="center"/>
            </w:pPr>
            <w:r w:rsidRPr="00224253">
              <w:t>Émerson Chaves Furlanetto</w:t>
            </w:r>
          </w:p>
        </w:tc>
        <w:tc>
          <w:tcPr>
            <w:tcW w:w="2897" w:type="dxa"/>
            <w:vAlign w:val="center"/>
          </w:tcPr>
          <w:p w:rsidR="00AB2A11" w:rsidRPr="00501354" w:rsidRDefault="00AB2A11" w:rsidP="005E5525">
            <w:pPr>
              <w:jc w:val="center"/>
            </w:pPr>
            <w:r>
              <w:t xml:space="preserve"> MS 2469</w:t>
            </w:r>
          </w:p>
        </w:tc>
        <w:tc>
          <w:tcPr>
            <w:tcW w:w="2897" w:type="dxa"/>
            <w:vAlign w:val="center"/>
          </w:tcPr>
          <w:p w:rsidR="00AB2A11" w:rsidRPr="00224253" w:rsidRDefault="00AB2A11" w:rsidP="005E5525">
            <w:pPr>
              <w:jc w:val="center"/>
            </w:pPr>
            <w:r w:rsidRPr="00224253">
              <w:t>Doutor</w:t>
            </w:r>
          </w:p>
        </w:tc>
        <w:tc>
          <w:tcPr>
            <w:tcW w:w="2397" w:type="dxa"/>
            <w:vAlign w:val="center"/>
          </w:tcPr>
          <w:p w:rsidR="00AB2A11" w:rsidRPr="00224253" w:rsidRDefault="00AB2A11" w:rsidP="005E5525">
            <w:pPr>
              <w:jc w:val="center"/>
            </w:pPr>
            <w:r w:rsidRPr="00224253">
              <w:t>Cirurgia Ortognática</w:t>
            </w:r>
          </w:p>
          <w:p w:rsidR="00AB2A11" w:rsidRPr="00224253" w:rsidRDefault="00AB2A11" w:rsidP="005E5525">
            <w:pPr>
              <w:jc w:val="center"/>
            </w:pPr>
            <w:r w:rsidRPr="00224253">
              <w:t>Emergência Médica em Odontologia</w:t>
            </w:r>
          </w:p>
        </w:tc>
        <w:tc>
          <w:tcPr>
            <w:tcW w:w="3397" w:type="dxa"/>
            <w:vAlign w:val="center"/>
          </w:tcPr>
          <w:p w:rsidR="00AB2A11" w:rsidRPr="00224253" w:rsidRDefault="00AB2A11" w:rsidP="005E5525">
            <w:pPr>
              <w:jc w:val="center"/>
            </w:pPr>
            <w:r w:rsidRPr="00224253">
              <w:t>Cirurgia e Traumatologia Bucomaxilofacial</w:t>
            </w:r>
          </w:p>
        </w:tc>
      </w:tr>
      <w:tr w:rsidR="00AB2A11" w:rsidRPr="00224253" w:rsidTr="007E04C1">
        <w:tc>
          <w:tcPr>
            <w:tcW w:w="2897" w:type="dxa"/>
            <w:vAlign w:val="center"/>
          </w:tcPr>
          <w:p w:rsidR="00AB2A11" w:rsidRPr="00224253" w:rsidRDefault="00AB2A11" w:rsidP="00630BB6">
            <w:pPr>
              <w:jc w:val="center"/>
            </w:pPr>
            <w:r w:rsidRPr="00224253">
              <w:t>Laerte Luiz Bremm</w:t>
            </w:r>
          </w:p>
        </w:tc>
        <w:tc>
          <w:tcPr>
            <w:tcW w:w="2897" w:type="dxa"/>
            <w:vAlign w:val="center"/>
          </w:tcPr>
          <w:p w:rsidR="00AB2A11" w:rsidRPr="00224253" w:rsidRDefault="00AB2A11" w:rsidP="005E5525">
            <w:pPr>
              <w:jc w:val="center"/>
            </w:pPr>
            <w:r>
              <w:t xml:space="preserve">PR </w:t>
            </w:r>
            <w:r w:rsidRPr="00224253">
              <w:t>11514</w:t>
            </w:r>
          </w:p>
        </w:tc>
        <w:tc>
          <w:tcPr>
            <w:tcW w:w="2897" w:type="dxa"/>
            <w:vAlign w:val="center"/>
          </w:tcPr>
          <w:p w:rsidR="00AB2A11" w:rsidRPr="00224253" w:rsidRDefault="00AB2A11" w:rsidP="005E5525">
            <w:pPr>
              <w:jc w:val="center"/>
            </w:pPr>
            <w:r w:rsidRPr="00224253">
              <w:t>Doutor</w:t>
            </w:r>
          </w:p>
        </w:tc>
        <w:tc>
          <w:tcPr>
            <w:tcW w:w="2397" w:type="dxa"/>
            <w:vAlign w:val="center"/>
          </w:tcPr>
          <w:p w:rsidR="00AB2A11" w:rsidRPr="00224253" w:rsidRDefault="00AB2A11" w:rsidP="005E5525">
            <w:pPr>
              <w:jc w:val="center"/>
            </w:pPr>
            <w:r w:rsidRPr="00224253">
              <w:t>Periodontia</w:t>
            </w:r>
          </w:p>
          <w:p w:rsidR="00AB2A11" w:rsidRPr="00224253" w:rsidRDefault="00AB2A11" w:rsidP="005E5525">
            <w:pPr>
              <w:jc w:val="center"/>
            </w:pPr>
          </w:p>
        </w:tc>
        <w:tc>
          <w:tcPr>
            <w:tcW w:w="3397" w:type="dxa"/>
            <w:vAlign w:val="center"/>
          </w:tcPr>
          <w:p w:rsidR="00AB2A11" w:rsidRPr="00224253" w:rsidRDefault="00AB2A11" w:rsidP="005E5525">
            <w:pPr>
              <w:jc w:val="center"/>
            </w:pPr>
            <w:r w:rsidRPr="00224253">
              <w:t>Periodontia</w:t>
            </w:r>
          </w:p>
        </w:tc>
      </w:tr>
    </w:tbl>
    <w:p w:rsidR="00AB2A11" w:rsidRPr="003965E5" w:rsidRDefault="00AB2A11" w:rsidP="00273F62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79"/>
      </w:tblGrid>
      <w:tr w:rsidR="00AB2A11" w:rsidRPr="00224253" w:rsidTr="007E04C1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OBRIGATÓRIAS</w:t>
            </w:r>
          </w:p>
        </w:tc>
      </w:tr>
    </w:tbl>
    <w:p w:rsidR="00AB2A11" w:rsidRPr="003965E5" w:rsidRDefault="00AB2A11" w:rsidP="00273F62">
      <w:pPr>
        <w:ind w:left="6732" w:firstLine="348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97"/>
        <w:gridCol w:w="2897"/>
        <w:gridCol w:w="2897"/>
        <w:gridCol w:w="2897"/>
        <w:gridCol w:w="2897"/>
      </w:tblGrid>
      <w:tr w:rsidR="00AB2A11" w:rsidRPr="00224253" w:rsidTr="007E04C1">
        <w:tc>
          <w:tcPr>
            <w:tcW w:w="2897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NOME DO PROFESSOR</w:t>
            </w:r>
          </w:p>
        </w:tc>
        <w:tc>
          <w:tcPr>
            <w:tcW w:w="2897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INSC</w:t>
            </w:r>
          </w:p>
          <w:p w:rsidR="00AB2A11" w:rsidRPr="00224253" w:rsidRDefault="00AB2A11" w:rsidP="007E04C1">
            <w:pPr>
              <w:jc w:val="center"/>
            </w:pPr>
            <w:r w:rsidRPr="00224253">
              <w:t>CRO/Nº</w:t>
            </w:r>
          </w:p>
        </w:tc>
        <w:tc>
          <w:tcPr>
            <w:tcW w:w="2897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TITULAÇÃO</w:t>
            </w:r>
          </w:p>
        </w:tc>
        <w:tc>
          <w:tcPr>
            <w:tcW w:w="2897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NOME</w:t>
            </w:r>
          </w:p>
          <w:p w:rsidR="00AB2A11" w:rsidRPr="00224253" w:rsidRDefault="00AB2A11" w:rsidP="007E04C1">
            <w:pPr>
              <w:jc w:val="center"/>
            </w:pPr>
            <w:r w:rsidRPr="00224253">
              <w:t>DA DISCIPLINA</w:t>
            </w:r>
          </w:p>
        </w:tc>
        <w:tc>
          <w:tcPr>
            <w:tcW w:w="2897" w:type="dxa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ESPECIALIDADES REGISTRADAS NO CFO</w:t>
            </w:r>
          </w:p>
        </w:tc>
      </w:tr>
      <w:tr w:rsidR="00AB2A11" w:rsidRPr="00224253" w:rsidTr="005E5525">
        <w:tc>
          <w:tcPr>
            <w:tcW w:w="2897" w:type="dxa"/>
            <w:vAlign w:val="center"/>
          </w:tcPr>
          <w:p w:rsidR="00AB2A11" w:rsidRPr="00224253" w:rsidRDefault="00AB2A11" w:rsidP="005E5525">
            <w:r w:rsidRPr="00224253">
              <w:t>Adriano Massakazu  Sakurada</w:t>
            </w:r>
          </w:p>
        </w:tc>
        <w:tc>
          <w:tcPr>
            <w:tcW w:w="2897" w:type="dxa"/>
            <w:vAlign w:val="center"/>
          </w:tcPr>
          <w:p w:rsidR="00AB2A11" w:rsidRPr="00224253" w:rsidRDefault="00AB2A11" w:rsidP="005E5525">
            <w:pPr>
              <w:jc w:val="center"/>
            </w:pPr>
            <w:r>
              <w:t xml:space="preserve">PR </w:t>
            </w:r>
            <w:r w:rsidRPr="00224253">
              <w:t>8866</w:t>
            </w:r>
          </w:p>
        </w:tc>
        <w:tc>
          <w:tcPr>
            <w:tcW w:w="2897" w:type="dxa"/>
            <w:vAlign w:val="center"/>
          </w:tcPr>
          <w:p w:rsidR="00AB2A11" w:rsidRPr="00224253" w:rsidRDefault="00AB2A11" w:rsidP="005E5525">
            <w:pPr>
              <w:jc w:val="center"/>
            </w:pPr>
            <w:r w:rsidRPr="00224253">
              <w:t>Especialista</w:t>
            </w:r>
          </w:p>
        </w:tc>
        <w:tc>
          <w:tcPr>
            <w:tcW w:w="2897" w:type="dxa"/>
            <w:vAlign w:val="center"/>
          </w:tcPr>
          <w:p w:rsidR="00AB2A11" w:rsidRPr="00224253" w:rsidRDefault="00AB2A11" w:rsidP="005E5525">
            <w:pPr>
              <w:jc w:val="center"/>
            </w:pPr>
            <w:r w:rsidRPr="00224253">
              <w:t>Ética e Legislação Odontológica</w:t>
            </w:r>
          </w:p>
        </w:tc>
        <w:tc>
          <w:tcPr>
            <w:tcW w:w="2897" w:type="dxa"/>
            <w:vAlign w:val="center"/>
          </w:tcPr>
          <w:p w:rsidR="00AB2A11" w:rsidRPr="00224253" w:rsidRDefault="00AB2A11" w:rsidP="005E5525">
            <w:pPr>
              <w:jc w:val="center"/>
            </w:pPr>
            <w:r w:rsidRPr="00224253">
              <w:t>Odontologia Legal</w:t>
            </w:r>
          </w:p>
        </w:tc>
      </w:tr>
      <w:tr w:rsidR="00AB2A11" w:rsidRPr="00224253" w:rsidTr="007E04C1">
        <w:tc>
          <w:tcPr>
            <w:tcW w:w="2897" w:type="dxa"/>
            <w:vAlign w:val="center"/>
          </w:tcPr>
          <w:p w:rsidR="00AB2A11" w:rsidRPr="00224253" w:rsidRDefault="00AB2A11" w:rsidP="005E5525">
            <w:r w:rsidRPr="00224253">
              <w:t>Ricardo Sampaio de Souza</w:t>
            </w:r>
          </w:p>
        </w:tc>
        <w:tc>
          <w:tcPr>
            <w:tcW w:w="2897" w:type="dxa"/>
            <w:vAlign w:val="center"/>
          </w:tcPr>
          <w:p w:rsidR="00AB2A11" w:rsidRPr="00224253" w:rsidRDefault="00AB2A11" w:rsidP="005E5525">
            <w:pPr>
              <w:jc w:val="center"/>
            </w:pPr>
            <w:r>
              <w:t xml:space="preserve">PR </w:t>
            </w:r>
            <w:r w:rsidRPr="00224253">
              <w:t>13396</w:t>
            </w:r>
          </w:p>
        </w:tc>
        <w:tc>
          <w:tcPr>
            <w:tcW w:w="2897" w:type="dxa"/>
            <w:vAlign w:val="center"/>
          </w:tcPr>
          <w:p w:rsidR="00AB2A11" w:rsidRPr="00224253" w:rsidRDefault="00AB2A11" w:rsidP="005E5525">
            <w:pPr>
              <w:jc w:val="center"/>
            </w:pPr>
            <w:r w:rsidRPr="00224253">
              <w:t>Doutor</w:t>
            </w:r>
          </w:p>
        </w:tc>
        <w:tc>
          <w:tcPr>
            <w:tcW w:w="2897" w:type="dxa"/>
            <w:vAlign w:val="center"/>
          </w:tcPr>
          <w:p w:rsidR="00AB2A11" w:rsidRPr="00224253" w:rsidRDefault="00AB2A11" w:rsidP="005E5525">
            <w:pPr>
              <w:jc w:val="center"/>
            </w:pPr>
            <w:r w:rsidRPr="00224253">
              <w:t>Bioética</w:t>
            </w:r>
          </w:p>
        </w:tc>
        <w:tc>
          <w:tcPr>
            <w:tcW w:w="2897" w:type="dxa"/>
            <w:vAlign w:val="center"/>
          </w:tcPr>
          <w:p w:rsidR="00AB2A11" w:rsidRPr="00224253" w:rsidRDefault="00AB2A11" w:rsidP="005E5525">
            <w:pPr>
              <w:jc w:val="center"/>
            </w:pPr>
            <w:r w:rsidRPr="00224253">
              <w:t>Ortodontia</w:t>
            </w:r>
          </w:p>
        </w:tc>
      </w:tr>
      <w:tr w:rsidR="00AB2A11" w:rsidRPr="00224253" w:rsidTr="007E04C1">
        <w:tc>
          <w:tcPr>
            <w:tcW w:w="2897" w:type="dxa"/>
            <w:vAlign w:val="center"/>
          </w:tcPr>
          <w:p w:rsidR="00AB2A11" w:rsidRPr="00224253" w:rsidRDefault="00AB2A11" w:rsidP="005E5525">
            <w:r w:rsidRPr="00224253">
              <w:t>Roberto Bombonatti</w:t>
            </w:r>
          </w:p>
        </w:tc>
        <w:tc>
          <w:tcPr>
            <w:tcW w:w="2897" w:type="dxa"/>
            <w:vAlign w:val="center"/>
          </w:tcPr>
          <w:p w:rsidR="00AB2A11" w:rsidRPr="00224253" w:rsidRDefault="00AB2A11" w:rsidP="005E5525">
            <w:pPr>
              <w:jc w:val="center"/>
            </w:pPr>
            <w:r>
              <w:t xml:space="preserve">PR </w:t>
            </w:r>
            <w:r w:rsidRPr="00224253">
              <w:t>13268</w:t>
            </w:r>
          </w:p>
        </w:tc>
        <w:tc>
          <w:tcPr>
            <w:tcW w:w="2897" w:type="dxa"/>
            <w:vAlign w:val="center"/>
          </w:tcPr>
          <w:p w:rsidR="00AB2A11" w:rsidRPr="00224253" w:rsidRDefault="00AB2A11" w:rsidP="005E5525">
            <w:pPr>
              <w:jc w:val="center"/>
            </w:pPr>
            <w:r w:rsidRPr="00224253">
              <w:t>Mestre</w:t>
            </w:r>
          </w:p>
        </w:tc>
        <w:tc>
          <w:tcPr>
            <w:tcW w:w="2897" w:type="dxa"/>
            <w:vAlign w:val="center"/>
          </w:tcPr>
          <w:p w:rsidR="00AB2A11" w:rsidRPr="00224253" w:rsidRDefault="00AB2A11" w:rsidP="005E5525">
            <w:pPr>
              <w:jc w:val="center"/>
            </w:pPr>
            <w:r w:rsidRPr="00224253">
              <w:t>Metodologia</w:t>
            </w:r>
          </w:p>
        </w:tc>
        <w:tc>
          <w:tcPr>
            <w:tcW w:w="2897" w:type="dxa"/>
            <w:vAlign w:val="center"/>
          </w:tcPr>
          <w:p w:rsidR="00AB2A11" w:rsidRPr="00224253" w:rsidRDefault="00AB2A11" w:rsidP="005E5525">
            <w:pPr>
              <w:jc w:val="center"/>
            </w:pPr>
            <w:r w:rsidRPr="00224253">
              <w:t>Ortodontia</w:t>
            </w:r>
          </w:p>
        </w:tc>
      </w:tr>
    </w:tbl>
    <w:p w:rsidR="00AB2A11" w:rsidRPr="003965E5" w:rsidRDefault="00AB2A11" w:rsidP="00273F62">
      <w:pPr>
        <w:ind w:left="6732" w:firstLine="348"/>
        <w:sectPr w:rsidR="00AB2A11" w:rsidRPr="003965E5">
          <w:pgSz w:w="16840" w:h="11907" w:orient="landscape" w:code="9"/>
          <w:pgMar w:top="1077" w:right="902" w:bottom="1106" w:left="902" w:header="709" w:footer="709" w:gutter="0"/>
          <w:cols w:space="708"/>
          <w:docGrid w:linePitch="360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3"/>
      </w:tblGrid>
      <w:tr w:rsidR="00AB2A11" w:rsidRPr="00224253" w:rsidTr="007E04C1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7E04C1">
            <w:pPr>
              <w:jc w:val="center"/>
              <w:rPr>
                <w:rFonts w:cs="Calibri"/>
              </w:rPr>
            </w:pPr>
            <w:r w:rsidRPr="00224253">
              <w:rPr>
                <w:rFonts w:cs="Calibri"/>
              </w:rPr>
              <w:lastRenderedPageBreak/>
              <w:t>ANEXO IV</w:t>
            </w:r>
          </w:p>
        </w:tc>
      </w:tr>
    </w:tbl>
    <w:p w:rsidR="00AB2A11" w:rsidRPr="00495912" w:rsidRDefault="00AB2A11" w:rsidP="00273F62">
      <w:pPr>
        <w:jc w:val="center"/>
        <w:rPr>
          <w:rFonts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7E04C1">
        <w:tc>
          <w:tcPr>
            <w:tcW w:w="9940" w:type="dxa"/>
          </w:tcPr>
          <w:p w:rsidR="00AB2A11" w:rsidRPr="00224253" w:rsidRDefault="00AB2A11" w:rsidP="007E04C1">
            <w:pPr>
              <w:rPr>
                <w:rFonts w:cs="Calibri"/>
              </w:rPr>
            </w:pPr>
            <w:r w:rsidRPr="00224253">
              <w:rPr>
                <w:rFonts w:cs="Calibri"/>
              </w:rPr>
              <w:t>Curso de Especialização em Ortodontia</w:t>
            </w:r>
          </w:p>
        </w:tc>
      </w:tr>
      <w:tr w:rsidR="00AB2A11" w:rsidRPr="00224253" w:rsidTr="007E04C1">
        <w:tc>
          <w:tcPr>
            <w:tcW w:w="9940" w:type="dxa"/>
          </w:tcPr>
          <w:p w:rsidR="00AB2A11" w:rsidRPr="00224253" w:rsidRDefault="00AB2A11" w:rsidP="007E04C1">
            <w:pPr>
              <w:rPr>
                <w:rFonts w:cs="Calibri"/>
              </w:rPr>
            </w:pPr>
            <w:r w:rsidRPr="00224253">
              <w:rPr>
                <w:rFonts w:cs="Calibri"/>
              </w:rPr>
              <w:t xml:space="preserve">Entidade Promotora: Universidade Paranaense – UNIPAR – Unidade de Cascavel </w:t>
            </w:r>
          </w:p>
          <w:p w:rsidR="00AB2A11" w:rsidRPr="00224253" w:rsidRDefault="00AB2A11" w:rsidP="007E04C1">
            <w:pPr>
              <w:rPr>
                <w:rFonts w:cs="Calibri"/>
              </w:rPr>
            </w:pPr>
            <w:r w:rsidRPr="00224253">
              <w:rPr>
                <w:rFonts w:cs="Calibri"/>
              </w:rPr>
              <w:t>Curso de Odontologia</w:t>
            </w:r>
          </w:p>
        </w:tc>
      </w:tr>
      <w:tr w:rsidR="00AB2A11" w:rsidRPr="00224253" w:rsidTr="007E04C1">
        <w:tc>
          <w:tcPr>
            <w:tcW w:w="9940" w:type="dxa"/>
          </w:tcPr>
          <w:p w:rsidR="00AB2A11" w:rsidRPr="00224253" w:rsidRDefault="00AB2A11" w:rsidP="005D5A37">
            <w:pPr>
              <w:rPr>
                <w:rFonts w:cs="Calibri"/>
              </w:rPr>
            </w:pPr>
            <w:r w:rsidRPr="00224253">
              <w:rPr>
                <w:rFonts w:cs="Calibri"/>
              </w:rPr>
              <w:t>Disciplina:</w:t>
            </w:r>
            <w:r w:rsidRPr="00224253">
              <w:rPr>
                <w:rFonts w:cs="Calibri"/>
                <w:b/>
              </w:rPr>
              <w:t xml:space="preserve"> </w:t>
            </w:r>
            <w:r w:rsidRPr="00224253">
              <w:rPr>
                <w:rFonts w:cs="Calibri"/>
                <w:b/>
                <w:bCs/>
              </w:rPr>
              <w:t>Técnica Arco de Canto</w:t>
            </w:r>
          </w:p>
        </w:tc>
      </w:tr>
      <w:tr w:rsidR="00AB2A11" w:rsidRPr="00224253" w:rsidTr="007E04C1">
        <w:tc>
          <w:tcPr>
            <w:tcW w:w="9940" w:type="dxa"/>
          </w:tcPr>
          <w:p w:rsidR="00AB2A11" w:rsidRPr="00224253" w:rsidRDefault="00AB2A11" w:rsidP="00505784">
            <w:pPr>
              <w:tabs>
                <w:tab w:val="left" w:pos="5812"/>
              </w:tabs>
              <w:jc w:val="both"/>
              <w:rPr>
                <w:rFonts w:cs="Calibri"/>
              </w:rPr>
            </w:pPr>
            <w:r w:rsidRPr="00224253">
              <w:rPr>
                <w:rFonts w:cs="Calibri"/>
              </w:rPr>
              <w:t xml:space="preserve">Professores responsáveis: </w:t>
            </w:r>
            <w:r w:rsidRPr="00224253">
              <w:rPr>
                <w:rFonts w:cs="Calibri"/>
                <w:bCs/>
              </w:rPr>
              <w:t xml:space="preserve">Roberto Bombonatti, Mauro Agner Busato e </w:t>
            </w:r>
            <w:r w:rsidRPr="00224253">
              <w:rPr>
                <w:rFonts w:cs="Calibri"/>
                <w:bCs/>
              </w:rPr>
              <w:tab/>
              <w:t>Ricardo Sampaio de Souza</w:t>
            </w:r>
          </w:p>
        </w:tc>
      </w:tr>
    </w:tbl>
    <w:p w:rsidR="00AB2A11" w:rsidRPr="00495912" w:rsidRDefault="00AB2A11" w:rsidP="00273F62">
      <w:pPr>
        <w:jc w:val="center"/>
        <w:rPr>
          <w:rFonts w:cs="Calibr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13"/>
      </w:tblGrid>
      <w:tr w:rsidR="00AB2A11" w:rsidRPr="00224253" w:rsidTr="007E04C1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7E04C1">
            <w:pPr>
              <w:jc w:val="center"/>
              <w:rPr>
                <w:rFonts w:cs="Calibri"/>
              </w:rPr>
            </w:pPr>
            <w:r w:rsidRPr="00224253">
              <w:rPr>
                <w:rFonts w:cs="Calibri"/>
              </w:rPr>
              <w:t>CONTEÚDO PROGRAMÁTICO</w:t>
            </w:r>
          </w:p>
        </w:tc>
      </w:tr>
    </w:tbl>
    <w:p w:rsidR="00AB2A11" w:rsidRPr="00495912" w:rsidRDefault="00AB2A11" w:rsidP="00273F62">
      <w:pPr>
        <w:jc w:val="center"/>
        <w:rPr>
          <w:rFonts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505784">
        <w:trPr>
          <w:trHeight w:val="3088"/>
        </w:trPr>
        <w:tc>
          <w:tcPr>
            <w:tcW w:w="9864" w:type="dxa"/>
          </w:tcPr>
          <w:p w:rsidR="00AB2A11" w:rsidRPr="00495912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</w:p>
          <w:p w:rsidR="00AB2A11" w:rsidRPr="00224253" w:rsidRDefault="00AB2A11" w:rsidP="00505784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Introdução ao Typodont.</w:t>
            </w:r>
          </w:p>
          <w:p w:rsidR="00AB2A11" w:rsidRPr="00224253" w:rsidRDefault="00AB2A11" w:rsidP="00505784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Bandagem em ortodontia.</w:t>
            </w:r>
          </w:p>
          <w:p w:rsidR="00AB2A11" w:rsidRPr="00224253" w:rsidRDefault="00AB2A11" w:rsidP="00505784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Colagem de acessórios segundo a técnica Edgewise.</w:t>
            </w:r>
          </w:p>
          <w:p w:rsidR="00AB2A11" w:rsidRPr="00224253" w:rsidRDefault="00AB2A11" w:rsidP="00505784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Noções básicas de oclusão normal e classificação das maloclusões.</w:t>
            </w:r>
          </w:p>
          <w:p w:rsidR="00AB2A11" w:rsidRPr="00224253" w:rsidRDefault="00AB2A11" w:rsidP="00505784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Alinhamento e nivelamento em ortodontia (Twist-flex, Niti, Alças).</w:t>
            </w:r>
          </w:p>
          <w:p w:rsidR="00AB2A11" w:rsidRPr="00224253" w:rsidRDefault="00AB2A11" w:rsidP="00505784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Diagramas em ortodontia (Bonwill-Hawley, Interlandi), dobras de 1ª e 2ª ordem.</w:t>
            </w:r>
          </w:p>
          <w:p w:rsidR="00AB2A11" w:rsidRPr="00224253" w:rsidRDefault="00AB2A11" w:rsidP="00505784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Biomecânica em ortodontia.</w:t>
            </w:r>
          </w:p>
          <w:p w:rsidR="00AB2A11" w:rsidRPr="00224253" w:rsidRDefault="00AB2A11" w:rsidP="00505784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Dobras de 3ª ordem, fechamento de espaços segundo a técnica Edgewise, Arco ideal, Finalização.</w:t>
            </w:r>
          </w:p>
          <w:p w:rsidR="00AB2A11" w:rsidRPr="00224253" w:rsidRDefault="00AB2A11" w:rsidP="00505784">
            <w:pPr>
              <w:rPr>
                <w:rFonts w:cs="Calibri"/>
              </w:rPr>
            </w:pPr>
          </w:p>
          <w:p w:rsidR="00AB2A11" w:rsidRPr="00495912" w:rsidRDefault="00AB2A11" w:rsidP="00505784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AB2A11" w:rsidRPr="00495912" w:rsidRDefault="00AB2A11" w:rsidP="00273F62">
      <w:pPr>
        <w:rPr>
          <w:rFonts w:cs="Calibri"/>
        </w:rPr>
      </w:pPr>
    </w:p>
    <w:p w:rsidR="00AB2A11" w:rsidRPr="00495912" w:rsidRDefault="00AB2A11" w:rsidP="00273F62">
      <w:pPr>
        <w:rPr>
          <w:rFonts w:cs="Calibri"/>
        </w:rPr>
      </w:pPr>
    </w:p>
    <w:p w:rsidR="00AB2A11" w:rsidRPr="00495912" w:rsidRDefault="00AB2A11" w:rsidP="00273F62">
      <w:pPr>
        <w:rPr>
          <w:rFonts w:cs="Calibri"/>
        </w:rPr>
      </w:pPr>
    </w:p>
    <w:p w:rsidR="00AB2A11" w:rsidRPr="006848E1" w:rsidRDefault="00AB2A11" w:rsidP="00273F62">
      <w:pPr>
        <w:jc w:val="center"/>
        <w:rPr>
          <w:rFonts w:cs="Calibri"/>
          <w:lang w:val="it-IT"/>
        </w:rPr>
      </w:pPr>
      <w:r w:rsidRPr="006848E1">
        <w:rPr>
          <w:rFonts w:cs="Calibri"/>
          <w:lang w:val="it-IT"/>
        </w:rPr>
        <w:t xml:space="preserve">______________________                   _________________________        </w:t>
      </w:r>
    </w:p>
    <w:p w:rsidR="00AB2A11" w:rsidRPr="006848E1" w:rsidRDefault="00AB2A11" w:rsidP="00273F62">
      <w:pPr>
        <w:jc w:val="center"/>
        <w:rPr>
          <w:rFonts w:cs="Calibri"/>
          <w:lang w:val="it-IT"/>
        </w:rPr>
      </w:pPr>
      <w:r w:rsidRPr="006848E1">
        <w:rPr>
          <w:rFonts w:cs="Calibri"/>
          <w:lang w:val="it-IT"/>
        </w:rPr>
        <w:t xml:space="preserve">    Prof. Roberto Bombonati                          Prof. Mauro Agner Busato</w:t>
      </w:r>
    </w:p>
    <w:p w:rsidR="00AB2A11" w:rsidRPr="006848E1" w:rsidRDefault="00AB2A11" w:rsidP="00273F62">
      <w:pPr>
        <w:jc w:val="center"/>
        <w:rPr>
          <w:rFonts w:cs="Calibri"/>
          <w:lang w:val="it-IT"/>
        </w:rPr>
      </w:pPr>
    </w:p>
    <w:p w:rsidR="00AB2A11" w:rsidRPr="00495912" w:rsidRDefault="00AB2A11" w:rsidP="00273F62">
      <w:pPr>
        <w:jc w:val="center"/>
        <w:rPr>
          <w:rFonts w:cs="Calibri"/>
        </w:rPr>
      </w:pPr>
      <w:r w:rsidRPr="00495912">
        <w:rPr>
          <w:rFonts w:cs="Calibri"/>
        </w:rPr>
        <w:t>______________________</w:t>
      </w:r>
    </w:p>
    <w:p w:rsidR="00AB2A11" w:rsidRPr="00495912" w:rsidRDefault="00AB2A11" w:rsidP="00273F62">
      <w:pPr>
        <w:jc w:val="center"/>
        <w:rPr>
          <w:rFonts w:cs="Calibri"/>
        </w:rPr>
      </w:pPr>
      <w:r w:rsidRPr="00495912">
        <w:rPr>
          <w:rFonts w:cs="Calibri"/>
        </w:rPr>
        <w:t>Prof. Dr. Ricardo Sampaio de Souza</w:t>
      </w:r>
    </w:p>
    <w:p w:rsidR="00AB2A11" w:rsidRPr="00495912" w:rsidRDefault="00AB2A11" w:rsidP="00273F62">
      <w:pPr>
        <w:jc w:val="center"/>
        <w:rPr>
          <w:rFonts w:cs="Calibri"/>
        </w:rPr>
      </w:pPr>
      <w:r w:rsidRPr="00495912">
        <w:rPr>
          <w:rFonts w:cs="Calibri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3"/>
      </w:tblGrid>
      <w:tr w:rsidR="00AB2A11" w:rsidRPr="00224253" w:rsidTr="007E04C1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7E04C1">
            <w:pPr>
              <w:jc w:val="center"/>
              <w:rPr>
                <w:rFonts w:cs="Calibri"/>
              </w:rPr>
            </w:pPr>
            <w:r w:rsidRPr="00224253">
              <w:rPr>
                <w:rFonts w:cs="Calibri"/>
              </w:rPr>
              <w:lastRenderedPageBreak/>
              <w:t>ANEXO IV</w:t>
            </w:r>
          </w:p>
        </w:tc>
      </w:tr>
    </w:tbl>
    <w:p w:rsidR="00AB2A11" w:rsidRPr="00495912" w:rsidRDefault="00AB2A11" w:rsidP="00273F62">
      <w:pPr>
        <w:jc w:val="center"/>
        <w:rPr>
          <w:rFonts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7E04C1">
        <w:tc>
          <w:tcPr>
            <w:tcW w:w="9940" w:type="dxa"/>
          </w:tcPr>
          <w:p w:rsidR="00AB2A11" w:rsidRPr="00224253" w:rsidRDefault="00AB2A11" w:rsidP="007E04C1">
            <w:pPr>
              <w:rPr>
                <w:rFonts w:cs="Calibri"/>
              </w:rPr>
            </w:pPr>
            <w:r w:rsidRPr="00224253">
              <w:rPr>
                <w:rFonts w:cs="Calibri"/>
              </w:rPr>
              <w:t>Curso de Especialização em Ortodontia</w:t>
            </w:r>
          </w:p>
        </w:tc>
      </w:tr>
      <w:tr w:rsidR="00AB2A11" w:rsidRPr="00224253" w:rsidTr="006D794D">
        <w:tc>
          <w:tcPr>
            <w:tcW w:w="9940" w:type="dxa"/>
          </w:tcPr>
          <w:p w:rsidR="00AB2A11" w:rsidRPr="00224253" w:rsidRDefault="00AB2A11" w:rsidP="007E04C1">
            <w:pPr>
              <w:rPr>
                <w:rFonts w:cs="Calibri"/>
              </w:rPr>
            </w:pPr>
            <w:r w:rsidRPr="00224253">
              <w:rPr>
                <w:rFonts w:cs="Calibri"/>
              </w:rPr>
              <w:t xml:space="preserve">Entidade Promotora:Universidade Paranaense – UNIPAR – Unidade de Cascavel </w:t>
            </w:r>
          </w:p>
          <w:p w:rsidR="00AB2A11" w:rsidRPr="00224253" w:rsidRDefault="00AB2A11" w:rsidP="007E04C1">
            <w:pPr>
              <w:rPr>
                <w:rFonts w:cs="Calibri"/>
              </w:rPr>
            </w:pPr>
            <w:r w:rsidRPr="00224253">
              <w:rPr>
                <w:rFonts w:cs="Calibri"/>
              </w:rPr>
              <w:t>Curso de Odontologia</w:t>
            </w:r>
          </w:p>
        </w:tc>
      </w:tr>
      <w:tr w:rsidR="00AB2A11" w:rsidRPr="00224253" w:rsidTr="006D794D">
        <w:tc>
          <w:tcPr>
            <w:tcW w:w="9940" w:type="dxa"/>
          </w:tcPr>
          <w:p w:rsidR="00AB2A11" w:rsidRPr="00224253" w:rsidRDefault="00AB2A11" w:rsidP="007E04C1">
            <w:pPr>
              <w:rPr>
                <w:rFonts w:cs="Calibri"/>
              </w:rPr>
            </w:pPr>
            <w:r w:rsidRPr="00224253">
              <w:rPr>
                <w:rFonts w:cs="Calibri"/>
              </w:rPr>
              <w:t>Disciplina:</w:t>
            </w:r>
            <w:r w:rsidRPr="00224253">
              <w:rPr>
                <w:rFonts w:cs="Calibri"/>
                <w:b/>
              </w:rPr>
              <w:t xml:space="preserve"> DIAGNÓSTICO EM ORTODONTIA</w:t>
            </w:r>
          </w:p>
        </w:tc>
      </w:tr>
      <w:tr w:rsidR="00AB2A11" w:rsidRPr="00224253" w:rsidTr="006D794D">
        <w:tc>
          <w:tcPr>
            <w:tcW w:w="9940" w:type="dxa"/>
          </w:tcPr>
          <w:p w:rsidR="00AB2A11" w:rsidRPr="00224253" w:rsidRDefault="00AB2A11" w:rsidP="0019232A">
            <w:pPr>
              <w:rPr>
                <w:rFonts w:cs="Calibri"/>
              </w:rPr>
            </w:pPr>
            <w:r w:rsidRPr="00224253">
              <w:rPr>
                <w:rFonts w:cs="Calibri"/>
              </w:rPr>
              <w:t xml:space="preserve">Professores responsáveis: </w:t>
            </w:r>
            <w:r w:rsidRPr="00224253">
              <w:rPr>
                <w:rFonts w:cs="Calibri"/>
                <w:bCs/>
              </w:rPr>
              <w:t xml:space="preserve">Roberto Bombonatti, Mauro Agner Busato e </w:t>
            </w:r>
            <w:r w:rsidRPr="00224253">
              <w:rPr>
                <w:rFonts w:cs="Calibri"/>
                <w:bCs/>
              </w:rPr>
              <w:tab/>
              <w:t>Ricardo Sampaio de Souza</w:t>
            </w:r>
          </w:p>
        </w:tc>
      </w:tr>
    </w:tbl>
    <w:p w:rsidR="00AB2A11" w:rsidRPr="00495912" w:rsidRDefault="00AB2A11" w:rsidP="00273F62">
      <w:pPr>
        <w:jc w:val="center"/>
        <w:rPr>
          <w:rFonts w:cs="Calibr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13"/>
      </w:tblGrid>
      <w:tr w:rsidR="00AB2A11" w:rsidRPr="00224253" w:rsidTr="005E5525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5E5525">
            <w:pPr>
              <w:jc w:val="center"/>
              <w:rPr>
                <w:rFonts w:cs="Calibri"/>
              </w:rPr>
            </w:pPr>
            <w:r w:rsidRPr="00224253">
              <w:rPr>
                <w:rFonts w:cs="Calibri"/>
              </w:rPr>
              <w:t>CONTEÚDO PROGRAMÁTICO</w:t>
            </w:r>
          </w:p>
        </w:tc>
      </w:tr>
    </w:tbl>
    <w:p w:rsidR="00AB2A11" w:rsidRPr="00495912" w:rsidRDefault="00AB2A11" w:rsidP="00841387">
      <w:pPr>
        <w:jc w:val="center"/>
        <w:rPr>
          <w:rFonts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B141B0">
        <w:trPr>
          <w:trHeight w:val="4513"/>
        </w:trPr>
        <w:tc>
          <w:tcPr>
            <w:tcW w:w="9864" w:type="dxa"/>
          </w:tcPr>
          <w:p w:rsidR="00AB2A11" w:rsidRPr="00495912" w:rsidRDefault="00AB2A11" w:rsidP="005E5525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</w:p>
          <w:p w:rsidR="00AB2A11" w:rsidRPr="00224253" w:rsidRDefault="00AB2A11" w:rsidP="00E90811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Fotografia em ortodontia.</w:t>
            </w:r>
          </w:p>
          <w:p w:rsidR="00AB2A11" w:rsidRPr="00224253" w:rsidRDefault="00AB2A11" w:rsidP="00E90811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Exame clínico, anamnese e preenchimento de fichas ortodônticas.</w:t>
            </w:r>
          </w:p>
          <w:p w:rsidR="00AB2A11" w:rsidRPr="00224253" w:rsidRDefault="00AB2A11" w:rsidP="00E90811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Moldagem e obtenção de modelos de estudo.</w:t>
            </w:r>
          </w:p>
          <w:p w:rsidR="00AB2A11" w:rsidRPr="00224253" w:rsidRDefault="00AB2A11" w:rsidP="00E90811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Análise facial em ortodontia.</w:t>
            </w:r>
          </w:p>
          <w:p w:rsidR="00AB2A11" w:rsidRPr="00224253" w:rsidRDefault="00AB2A11" w:rsidP="00E90811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Planos oclusais em ortodontia.</w:t>
            </w:r>
          </w:p>
          <w:p w:rsidR="00AB2A11" w:rsidRPr="00224253" w:rsidRDefault="00AB2A11" w:rsidP="00E90811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Introdução à cefalometria.</w:t>
            </w:r>
          </w:p>
          <w:p w:rsidR="00AB2A11" w:rsidRPr="00224253" w:rsidRDefault="00AB2A11" w:rsidP="00E90811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Análise cefalométrica de Tweed.</w:t>
            </w:r>
          </w:p>
          <w:p w:rsidR="00AB2A11" w:rsidRPr="00224253" w:rsidRDefault="00AB2A11" w:rsidP="00E90811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Análise cefalométrica de Downs.</w:t>
            </w:r>
          </w:p>
          <w:p w:rsidR="00AB2A11" w:rsidRPr="00224253" w:rsidRDefault="00AB2A11" w:rsidP="00E90811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Análise cefalométrica de Witts.</w:t>
            </w:r>
          </w:p>
          <w:p w:rsidR="00AB2A11" w:rsidRPr="00224253" w:rsidRDefault="00AB2A11" w:rsidP="00E90811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Análise cefalométrica de Steiner.</w:t>
            </w:r>
          </w:p>
          <w:p w:rsidR="00AB2A11" w:rsidRPr="00224253" w:rsidRDefault="00AB2A11" w:rsidP="00E90811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Análise cefalométrica de McNamara.</w:t>
            </w:r>
          </w:p>
          <w:p w:rsidR="00AB2A11" w:rsidRPr="00224253" w:rsidRDefault="00AB2A11" w:rsidP="00E90811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Análise cefalométrica padrão UNESP-Araraquara.</w:t>
            </w:r>
          </w:p>
          <w:p w:rsidR="00AB2A11" w:rsidRPr="00224253" w:rsidRDefault="00AB2A11" w:rsidP="00E90811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Análise de modelos.</w:t>
            </w:r>
          </w:p>
          <w:p w:rsidR="00AB2A11" w:rsidRPr="00224253" w:rsidRDefault="00AB2A11" w:rsidP="00E90811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Oclusograma.</w:t>
            </w:r>
          </w:p>
          <w:p w:rsidR="00AB2A11" w:rsidRPr="00224253" w:rsidRDefault="00AB2A11" w:rsidP="00E90811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VTO.</w:t>
            </w:r>
          </w:p>
          <w:p w:rsidR="00AB2A11" w:rsidRPr="00224253" w:rsidRDefault="00AB2A11" w:rsidP="00E90811">
            <w:pPr>
              <w:rPr>
                <w:rFonts w:cs="Calibri"/>
              </w:rPr>
            </w:pPr>
          </w:p>
        </w:tc>
      </w:tr>
    </w:tbl>
    <w:p w:rsidR="00AB2A11" w:rsidRPr="00495912" w:rsidRDefault="00AB2A11" w:rsidP="00841387">
      <w:pPr>
        <w:rPr>
          <w:rFonts w:cs="Calibri"/>
        </w:rPr>
      </w:pPr>
    </w:p>
    <w:p w:rsidR="00AB2A11" w:rsidRPr="00495912" w:rsidRDefault="00AB2A11" w:rsidP="00841387">
      <w:pPr>
        <w:jc w:val="center"/>
        <w:rPr>
          <w:rFonts w:cs="Calibri"/>
        </w:rPr>
      </w:pPr>
      <w:r w:rsidRPr="00495912">
        <w:rPr>
          <w:rFonts w:cs="Calibri"/>
        </w:rPr>
        <w:t xml:space="preserve">______________________                   _________________________        </w:t>
      </w:r>
    </w:p>
    <w:p w:rsidR="00AB2A11" w:rsidRPr="006848E1" w:rsidRDefault="00AB2A11" w:rsidP="00841387">
      <w:pPr>
        <w:jc w:val="center"/>
        <w:rPr>
          <w:rFonts w:cs="Calibri"/>
          <w:lang w:val="it-IT"/>
        </w:rPr>
      </w:pPr>
      <w:r w:rsidRPr="006848E1">
        <w:rPr>
          <w:rFonts w:cs="Calibri"/>
          <w:lang w:val="it-IT"/>
        </w:rPr>
        <w:t xml:space="preserve">    Prof. Roberto Bombonati                          Prof. Mauro Agner Busato</w:t>
      </w:r>
    </w:p>
    <w:p w:rsidR="00AB2A11" w:rsidRPr="00495912" w:rsidRDefault="00AB2A11" w:rsidP="00841387">
      <w:pPr>
        <w:jc w:val="center"/>
        <w:rPr>
          <w:rFonts w:cs="Calibri"/>
        </w:rPr>
      </w:pPr>
      <w:r w:rsidRPr="00495912">
        <w:rPr>
          <w:rFonts w:cs="Calibri"/>
        </w:rPr>
        <w:t>_____________________</w:t>
      </w:r>
    </w:p>
    <w:p w:rsidR="00AB2A11" w:rsidRPr="00495912" w:rsidRDefault="00AB2A11" w:rsidP="00841387">
      <w:pPr>
        <w:jc w:val="center"/>
        <w:rPr>
          <w:rFonts w:cs="Calibri"/>
        </w:rPr>
      </w:pPr>
      <w:r w:rsidRPr="00495912">
        <w:rPr>
          <w:rFonts w:cs="Calibri"/>
        </w:rPr>
        <w:t>Prof. Dr. Ricardo Sampaio de Souza</w:t>
      </w:r>
    </w:p>
    <w:p w:rsidR="00AB2A11" w:rsidRDefault="00AB2A11">
      <w:pPr>
        <w:rPr>
          <w:rFonts w:cs="Calibri"/>
        </w:rPr>
      </w:pPr>
      <w:r>
        <w:rPr>
          <w:rFonts w:cs="Calibri"/>
        </w:rPr>
        <w:br w:type="page"/>
      </w:r>
    </w:p>
    <w:p w:rsidR="00AB2A11" w:rsidRPr="003965E5" w:rsidRDefault="00AB2A11" w:rsidP="00273F62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3"/>
      </w:tblGrid>
      <w:tr w:rsidR="00AB2A11" w:rsidRPr="00224253" w:rsidTr="007E04C1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ANEXO IV</w:t>
            </w:r>
          </w:p>
        </w:tc>
      </w:tr>
    </w:tbl>
    <w:p w:rsidR="00AB2A11" w:rsidRPr="003965E5" w:rsidRDefault="00AB2A11" w:rsidP="00273F6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7E04C1">
        <w:tc>
          <w:tcPr>
            <w:tcW w:w="9940" w:type="dxa"/>
          </w:tcPr>
          <w:p w:rsidR="00AB2A11" w:rsidRPr="00224253" w:rsidRDefault="00AB2A11" w:rsidP="007E04C1">
            <w:r w:rsidRPr="00224253">
              <w:t>Curso de Especialização em Ortodontia.</w:t>
            </w:r>
          </w:p>
        </w:tc>
      </w:tr>
      <w:tr w:rsidR="00AB2A11" w:rsidRPr="00224253" w:rsidTr="00640A1B">
        <w:tc>
          <w:tcPr>
            <w:tcW w:w="9940" w:type="dxa"/>
          </w:tcPr>
          <w:p w:rsidR="00AB2A11" w:rsidRPr="00224253" w:rsidRDefault="00AB2A11" w:rsidP="007E04C1">
            <w:r w:rsidRPr="00224253">
              <w:t xml:space="preserve">Entidade Promotora: Universidade Paranaense – UNIPAR – Unidade de Cascavel </w:t>
            </w:r>
          </w:p>
          <w:p w:rsidR="00AB2A11" w:rsidRPr="00224253" w:rsidRDefault="00AB2A11" w:rsidP="007E04C1">
            <w:r w:rsidRPr="00224253">
              <w:t>Curso de Odontologia</w:t>
            </w:r>
          </w:p>
        </w:tc>
      </w:tr>
      <w:tr w:rsidR="00AB2A11" w:rsidRPr="00224253" w:rsidTr="00640A1B">
        <w:tc>
          <w:tcPr>
            <w:tcW w:w="9940" w:type="dxa"/>
          </w:tcPr>
          <w:p w:rsidR="00AB2A11" w:rsidRPr="00224253" w:rsidRDefault="00AB2A11" w:rsidP="007E04C1">
            <w:r w:rsidRPr="00224253">
              <w:t>Disciplina:</w:t>
            </w:r>
            <w:r w:rsidRPr="00224253">
              <w:rPr>
                <w:b/>
              </w:rPr>
              <w:t xml:space="preserve"> SEMINÁRIOS DE CASOS CLÍNICOS</w:t>
            </w:r>
          </w:p>
        </w:tc>
      </w:tr>
      <w:tr w:rsidR="00AB2A11" w:rsidRPr="00224253" w:rsidTr="00640A1B">
        <w:tc>
          <w:tcPr>
            <w:tcW w:w="9940" w:type="dxa"/>
          </w:tcPr>
          <w:p w:rsidR="00AB2A11" w:rsidRPr="00224253" w:rsidRDefault="00AB2A11" w:rsidP="001D40B7">
            <w:r w:rsidRPr="00224253">
              <w:t xml:space="preserve">Professores responsáveis: </w:t>
            </w:r>
            <w:r w:rsidRPr="00224253">
              <w:rPr>
                <w:rFonts w:cs="Calibri"/>
                <w:bCs/>
              </w:rPr>
              <w:t xml:space="preserve">Roberto Bombonatti, Mauro Agner Busato e </w:t>
            </w:r>
            <w:r w:rsidRPr="00224253">
              <w:rPr>
                <w:rFonts w:cs="Calibri"/>
                <w:bCs/>
              </w:rPr>
              <w:tab/>
              <w:t>Ricardo Sampaio de Souza</w:t>
            </w:r>
          </w:p>
        </w:tc>
      </w:tr>
    </w:tbl>
    <w:p w:rsidR="00AB2A11" w:rsidRPr="003965E5" w:rsidRDefault="00AB2A11" w:rsidP="00273F62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13"/>
      </w:tblGrid>
      <w:tr w:rsidR="00AB2A11" w:rsidRPr="00224253" w:rsidTr="007E04C1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CONTEÚDO PROGRAMÁTICO</w:t>
            </w:r>
          </w:p>
        </w:tc>
      </w:tr>
    </w:tbl>
    <w:p w:rsidR="00AB2A11" w:rsidRPr="003965E5" w:rsidRDefault="00AB2A11" w:rsidP="00273F6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3B6A8C">
        <w:trPr>
          <w:trHeight w:val="3088"/>
        </w:trPr>
        <w:tc>
          <w:tcPr>
            <w:tcW w:w="9864" w:type="dxa"/>
          </w:tcPr>
          <w:p w:rsidR="00AB2A11" w:rsidRPr="003965E5" w:rsidRDefault="00AB2A11" w:rsidP="007E04C1">
            <w:pPr>
              <w:pStyle w:val="Fontepargpadro1"/>
              <w:tabs>
                <w:tab w:val="left" w:pos="284"/>
              </w:tabs>
              <w:rPr>
                <w:rFonts w:ascii="Times New Roman" w:hAnsi="Times New Roman"/>
              </w:rPr>
            </w:pPr>
          </w:p>
          <w:p w:rsidR="00AB2A11" w:rsidRPr="00224253" w:rsidRDefault="00AB2A11" w:rsidP="003B6A8C">
            <w:pPr>
              <w:jc w:val="both"/>
            </w:pPr>
            <w:r w:rsidRPr="00224253">
              <w:t xml:space="preserve">Os seminários serão selecionados de acordo com os casos clínicos a serem tratados pelos alunos e terão como meta principal a formação de profissionais aptos a exercer a ortodontia de uma maneira crítica e global. As pesquisas de embasamento científico serão realizadas nas bases de dados da Bireme, Lilacs e Bbo, de acordo com os assuntos pertinentes. </w:t>
            </w:r>
          </w:p>
          <w:p w:rsidR="00AB2A11" w:rsidRPr="003B6A8C" w:rsidRDefault="00AB2A11" w:rsidP="001D40B7">
            <w:pPr>
              <w:pStyle w:val="Fontepargpadro1"/>
              <w:tabs>
                <w:tab w:val="left" w:pos="284"/>
              </w:tabs>
            </w:pPr>
          </w:p>
        </w:tc>
      </w:tr>
    </w:tbl>
    <w:p w:rsidR="00AB2A11" w:rsidRPr="003B6A8C" w:rsidRDefault="00AB2A11" w:rsidP="00273F62"/>
    <w:p w:rsidR="00AB2A11" w:rsidRPr="003B6A8C" w:rsidRDefault="00AB2A11" w:rsidP="00273F62"/>
    <w:p w:rsidR="00AB2A11" w:rsidRPr="006848E1" w:rsidRDefault="00AB2A11" w:rsidP="003B6A8C">
      <w:pPr>
        <w:jc w:val="center"/>
        <w:rPr>
          <w:rFonts w:cs="Calibri"/>
          <w:lang w:val="it-IT"/>
        </w:rPr>
      </w:pPr>
      <w:r w:rsidRPr="006848E1">
        <w:rPr>
          <w:rFonts w:cs="Calibri"/>
          <w:lang w:val="it-IT"/>
        </w:rPr>
        <w:t xml:space="preserve">______________________                   _________________________        </w:t>
      </w:r>
    </w:p>
    <w:p w:rsidR="00AB2A11" w:rsidRPr="006848E1" w:rsidRDefault="00AB2A11" w:rsidP="003B6A8C">
      <w:pPr>
        <w:jc w:val="center"/>
        <w:rPr>
          <w:rFonts w:cs="Calibri"/>
          <w:lang w:val="it-IT"/>
        </w:rPr>
      </w:pPr>
      <w:r w:rsidRPr="006848E1">
        <w:rPr>
          <w:rFonts w:cs="Calibri"/>
          <w:lang w:val="it-IT"/>
        </w:rPr>
        <w:t xml:space="preserve">    Prof. Roberto Bombonati                          Prof. Mauro Agner Busato</w:t>
      </w:r>
    </w:p>
    <w:p w:rsidR="00AB2A11" w:rsidRPr="006848E1" w:rsidRDefault="00AB2A11" w:rsidP="003B6A8C">
      <w:pPr>
        <w:jc w:val="center"/>
        <w:rPr>
          <w:rFonts w:cs="Calibri"/>
          <w:lang w:val="it-IT"/>
        </w:rPr>
      </w:pPr>
    </w:p>
    <w:p w:rsidR="00AB2A11" w:rsidRPr="00495912" w:rsidRDefault="00AB2A11" w:rsidP="003B6A8C">
      <w:pPr>
        <w:jc w:val="center"/>
        <w:rPr>
          <w:rFonts w:cs="Calibri"/>
        </w:rPr>
      </w:pP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  <w:t>______________</w:t>
      </w:r>
      <w:r w:rsidRPr="00495912">
        <w:rPr>
          <w:rFonts w:cs="Calibri"/>
        </w:rPr>
        <w:t>___________</w:t>
      </w:r>
    </w:p>
    <w:p w:rsidR="00AB2A11" w:rsidRPr="00495912" w:rsidRDefault="00AB2A11" w:rsidP="003B6A8C">
      <w:pPr>
        <w:jc w:val="center"/>
        <w:rPr>
          <w:rFonts w:cs="Calibri"/>
        </w:rPr>
      </w:pPr>
      <w:r w:rsidRPr="00495912">
        <w:rPr>
          <w:rFonts w:cs="Calibri"/>
        </w:rPr>
        <w:t>Prof. Dr. Ricardo Sampaio de Souza</w:t>
      </w:r>
    </w:p>
    <w:p w:rsidR="00AB2A11" w:rsidRPr="003B6A8C" w:rsidRDefault="00AB2A11" w:rsidP="00273F62"/>
    <w:p w:rsidR="00AB2A11" w:rsidRPr="003965E5" w:rsidRDefault="00AB2A11" w:rsidP="003B6A8C">
      <w:r w:rsidRPr="003B6A8C">
        <w:t xml:space="preserve">          </w:t>
      </w:r>
    </w:p>
    <w:p w:rsidR="00AB2A11" w:rsidRPr="003965E5" w:rsidRDefault="00AB2A11" w:rsidP="00273F62">
      <w:pPr>
        <w:jc w:val="center"/>
      </w:pPr>
      <w:r w:rsidRPr="003965E5"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3"/>
      </w:tblGrid>
      <w:tr w:rsidR="00AB2A11" w:rsidRPr="00224253" w:rsidTr="005E5525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5E5525">
            <w:pPr>
              <w:jc w:val="center"/>
            </w:pPr>
            <w:r w:rsidRPr="00224253">
              <w:lastRenderedPageBreak/>
              <w:t>ANEXO IV</w:t>
            </w:r>
          </w:p>
        </w:tc>
      </w:tr>
    </w:tbl>
    <w:p w:rsidR="00AB2A11" w:rsidRPr="003965E5" w:rsidRDefault="00AB2A11" w:rsidP="00786A9F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>Curso de Especialização em Ortodontia.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 xml:space="preserve">Entidade Promotora: Universidade Paranaense – UNIPAR – Unidade de Cascavel </w:t>
            </w:r>
          </w:p>
          <w:p w:rsidR="00AB2A11" w:rsidRPr="00224253" w:rsidRDefault="00AB2A11" w:rsidP="005E5525">
            <w:r w:rsidRPr="00224253">
              <w:t>Curso de Odontologia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786A9F">
            <w:r w:rsidRPr="00224253">
              <w:t>Disciplina:</w:t>
            </w:r>
            <w:r w:rsidRPr="00224253">
              <w:rPr>
                <w:b/>
              </w:rPr>
              <w:t xml:space="preserve"> ORTODONTIA PREVENTIVA E INTERCEPTADORA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 xml:space="preserve">Professores responsáveis: </w:t>
            </w:r>
            <w:r w:rsidRPr="00224253">
              <w:rPr>
                <w:rFonts w:cs="Calibri"/>
                <w:bCs/>
              </w:rPr>
              <w:t xml:space="preserve">Roberto Bombonatti, Mauro Agner Busato e </w:t>
            </w:r>
            <w:r w:rsidRPr="00224253">
              <w:rPr>
                <w:rFonts w:cs="Calibri"/>
                <w:bCs/>
              </w:rPr>
              <w:tab/>
              <w:t>Ricardo Sampaio de Souza</w:t>
            </w:r>
          </w:p>
        </w:tc>
      </w:tr>
    </w:tbl>
    <w:p w:rsidR="00AB2A11" w:rsidRPr="003965E5" w:rsidRDefault="00AB2A11" w:rsidP="00786A9F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13"/>
      </w:tblGrid>
      <w:tr w:rsidR="00AB2A11" w:rsidRPr="00224253" w:rsidTr="005E5525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5E5525">
            <w:pPr>
              <w:jc w:val="center"/>
            </w:pPr>
            <w:r w:rsidRPr="00224253">
              <w:t>CONTEÚDO PROGRAMÁTICO</w:t>
            </w:r>
          </w:p>
        </w:tc>
      </w:tr>
    </w:tbl>
    <w:p w:rsidR="00AB2A11" w:rsidRPr="003965E5" w:rsidRDefault="00AB2A11" w:rsidP="00786A9F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0E468B">
        <w:trPr>
          <w:trHeight w:val="5306"/>
        </w:trPr>
        <w:tc>
          <w:tcPr>
            <w:tcW w:w="9864" w:type="dxa"/>
          </w:tcPr>
          <w:p w:rsidR="00AB2A11" w:rsidRPr="003965E5" w:rsidRDefault="00AB2A11" w:rsidP="005E5525">
            <w:pPr>
              <w:pStyle w:val="Fontepargpadro1"/>
              <w:tabs>
                <w:tab w:val="left" w:pos="284"/>
              </w:tabs>
              <w:rPr>
                <w:rFonts w:ascii="Times New Roman" w:hAnsi="Times New Roman"/>
              </w:rPr>
            </w:pPr>
          </w:p>
          <w:p w:rsidR="00AB2A11" w:rsidRPr="00224253" w:rsidRDefault="00AB2A11" w:rsidP="000E468B">
            <w:pPr>
              <w:numPr>
                <w:ilvl w:val="0"/>
                <w:numId w:val="9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Classificação e terminologia das maloclusões:</w:t>
            </w:r>
          </w:p>
          <w:p w:rsidR="00AB2A11" w:rsidRPr="00224253" w:rsidRDefault="00AB2A11" w:rsidP="000E468B">
            <w:pPr>
              <w:numPr>
                <w:ilvl w:val="1"/>
                <w:numId w:val="10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Oclusão normal.</w:t>
            </w:r>
          </w:p>
          <w:p w:rsidR="00AB2A11" w:rsidRPr="00224253" w:rsidRDefault="00AB2A11" w:rsidP="000E468B">
            <w:pPr>
              <w:numPr>
                <w:ilvl w:val="1"/>
                <w:numId w:val="11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Classificação de Angle, lisher e Simon.</w:t>
            </w:r>
          </w:p>
          <w:p w:rsidR="00AB2A11" w:rsidRPr="00224253" w:rsidRDefault="00AB2A11" w:rsidP="000E468B">
            <w:pPr>
              <w:numPr>
                <w:ilvl w:val="0"/>
                <w:numId w:val="7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Crescimento e desenvolvimento crânio-facial: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Idéias e conceitos gerais.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Teorias de crescimento e desenvolvimento.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Tipos de ossificação.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Crescimento da base do crânio.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Crescimento da maxila (Sicher e Björk).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Crescimento da mandíbula (Sicher e Björk).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Avaliação da maturação esquelética.</w:t>
            </w:r>
          </w:p>
          <w:p w:rsidR="00AB2A11" w:rsidRPr="00224253" w:rsidRDefault="00AB2A11" w:rsidP="000E468B">
            <w:pPr>
              <w:numPr>
                <w:ilvl w:val="0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Desenvolvimento da oclusão: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 boca no período neo-natal.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Dentição Decídua.</w:t>
            </w:r>
          </w:p>
          <w:p w:rsidR="00AB2A11" w:rsidRPr="00224253" w:rsidRDefault="00AB2A11" w:rsidP="000E468B">
            <w:pPr>
              <w:numPr>
                <w:ilvl w:val="2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Erupção</w:t>
            </w:r>
          </w:p>
          <w:p w:rsidR="00AB2A11" w:rsidRPr="00224253" w:rsidRDefault="00AB2A11" w:rsidP="000E468B">
            <w:pPr>
              <w:numPr>
                <w:ilvl w:val="2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Reabsorção fisiológica dos dentes decíduos</w:t>
            </w:r>
          </w:p>
          <w:p w:rsidR="00AB2A11" w:rsidRPr="00224253" w:rsidRDefault="00AB2A11" w:rsidP="000E468B">
            <w:pPr>
              <w:numPr>
                <w:ilvl w:val="2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Época, variabilidade e seqüência de erupção</w:t>
            </w:r>
          </w:p>
          <w:p w:rsidR="00AB2A11" w:rsidRPr="00224253" w:rsidRDefault="00AB2A11" w:rsidP="000E468B">
            <w:pPr>
              <w:numPr>
                <w:ilvl w:val="2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Principais características das dentições decídua normal</w:t>
            </w:r>
          </w:p>
          <w:p w:rsidR="00AB2A11" w:rsidRPr="00224253" w:rsidRDefault="00AB2A11" w:rsidP="000E468B">
            <w:pPr>
              <w:numPr>
                <w:ilvl w:val="2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Padrões da dentição decídua e as relações com a dentição permanente.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Dentição Mista.</w:t>
            </w:r>
          </w:p>
          <w:p w:rsidR="00AB2A11" w:rsidRPr="00224253" w:rsidRDefault="00AB2A11" w:rsidP="000E468B">
            <w:pPr>
              <w:numPr>
                <w:ilvl w:val="2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Erupção</w:t>
            </w:r>
          </w:p>
          <w:p w:rsidR="00AB2A11" w:rsidRPr="00224253" w:rsidRDefault="00AB2A11" w:rsidP="000E468B">
            <w:pPr>
              <w:numPr>
                <w:ilvl w:val="2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Fatores que afetam a erupção dos dentes sucessores permanentes</w:t>
            </w:r>
          </w:p>
          <w:p w:rsidR="00AB2A11" w:rsidRPr="00224253" w:rsidRDefault="00AB2A11" w:rsidP="000E468B">
            <w:pPr>
              <w:numPr>
                <w:ilvl w:val="2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Época, variabilidade e seqüência de erupção</w:t>
            </w:r>
          </w:p>
          <w:p w:rsidR="00AB2A11" w:rsidRPr="00224253" w:rsidRDefault="00AB2A11" w:rsidP="000E468B">
            <w:pPr>
              <w:numPr>
                <w:ilvl w:val="2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1º período Transitório</w:t>
            </w:r>
          </w:p>
          <w:p w:rsidR="00AB2A11" w:rsidRPr="00224253" w:rsidRDefault="00AB2A11" w:rsidP="000E468B">
            <w:pPr>
              <w:numPr>
                <w:ilvl w:val="2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Período intertransitório</w:t>
            </w:r>
          </w:p>
          <w:p w:rsidR="00AB2A11" w:rsidRPr="00224253" w:rsidRDefault="00AB2A11" w:rsidP="000E468B">
            <w:pPr>
              <w:numPr>
                <w:ilvl w:val="2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2º período Transitório</w:t>
            </w:r>
          </w:p>
          <w:p w:rsidR="00AB2A11" w:rsidRPr="00224253" w:rsidRDefault="00AB2A11" w:rsidP="000E468B">
            <w:pPr>
              <w:numPr>
                <w:ilvl w:val="2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Principais características da dentição mista normal</w:t>
            </w:r>
          </w:p>
          <w:p w:rsidR="00AB2A11" w:rsidRPr="00224253" w:rsidRDefault="00AB2A11" w:rsidP="000E468B">
            <w:pPr>
              <w:numPr>
                <w:ilvl w:val="2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Alterações dimensionais dos arcos dentários</w:t>
            </w:r>
          </w:p>
          <w:p w:rsidR="00AB2A11" w:rsidRPr="00224253" w:rsidRDefault="00AB2A11" w:rsidP="000E468B">
            <w:pPr>
              <w:numPr>
                <w:ilvl w:val="2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Padrões da dentição decídua e as relações com a dentição permanente.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Dentição Permanente</w:t>
            </w:r>
          </w:p>
          <w:p w:rsidR="00AB2A11" w:rsidRPr="00224253" w:rsidRDefault="00AB2A11" w:rsidP="000E468B">
            <w:pPr>
              <w:numPr>
                <w:ilvl w:val="0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Análise de Modelo.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Análise de Moyers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lastRenderedPageBreak/>
              <w:t>Análise da dentição permanente</w:t>
            </w:r>
          </w:p>
          <w:p w:rsidR="00AB2A11" w:rsidRPr="00224253" w:rsidRDefault="00AB2A11" w:rsidP="000E468B">
            <w:pPr>
              <w:numPr>
                <w:ilvl w:val="0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Etiologia das Más oclusões.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Relação causa e efeito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Fatores de ordem geral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Fatores de ordem local</w:t>
            </w:r>
          </w:p>
          <w:p w:rsidR="00AB2A11" w:rsidRPr="00224253" w:rsidRDefault="00AB2A11" w:rsidP="000E468B">
            <w:pPr>
              <w:numPr>
                <w:ilvl w:val="0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Mantenedores e recuperadores de espaços.</w:t>
            </w:r>
          </w:p>
          <w:p w:rsidR="00AB2A11" w:rsidRPr="00224253" w:rsidRDefault="00AB2A11" w:rsidP="000E468B">
            <w:pPr>
              <w:numPr>
                <w:ilvl w:val="0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Mordidas Cruzadas.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Anterior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Posterior</w:t>
            </w:r>
          </w:p>
          <w:p w:rsidR="00AB2A11" w:rsidRPr="00224253" w:rsidRDefault="00AB2A11" w:rsidP="000E468B">
            <w:pPr>
              <w:numPr>
                <w:ilvl w:val="0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Hábitos Bucais Deletérios.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Desenvolvimento das funções buco-faríngeas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Sucção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Deglutição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Manutenção das vias aéreas</w:t>
            </w:r>
          </w:p>
          <w:p w:rsidR="00AB2A11" w:rsidRPr="00224253" w:rsidRDefault="00AB2A11" w:rsidP="000E468B">
            <w:pPr>
              <w:numPr>
                <w:ilvl w:val="0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Mordidas abertas.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Posterior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Anterior</w:t>
            </w:r>
          </w:p>
          <w:p w:rsidR="00AB2A11" w:rsidRPr="00224253" w:rsidRDefault="00AB2A11" w:rsidP="000E468B">
            <w:pPr>
              <w:numPr>
                <w:ilvl w:val="2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Dentária</w:t>
            </w:r>
          </w:p>
          <w:p w:rsidR="00AB2A11" w:rsidRPr="00224253" w:rsidRDefault="00AB2A11" w:rsidP="000E468B">
            <w:pPr>
              <w:numPr>
                <w:ilvl w:val="2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Esquelética</w:t>
            </w:r>
          </w:p>
          <w:p w:rsidR="00AB2A11" w:rsidRPr="00224253" w:rsidRDefault="00AB2A11" w:rsidP="000E468B">
            <w:pPr>
              <w:numPr>
                <w:ilvl w:val="0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Extração Seriada e supervisão de espaços.</w:t>
            </w:r>
          </w:p>
          <w:p w:rsidR="00AB2A11" w:rsidRPr="00224253" w:rsidRDefault="00AB2A11" w:rsidP="000E468B">
            <w:pPr>
              <w:numPr>
                <w:ilvl w:val="0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Correção precoce da Classe II de Angle.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Conceitos da ortopedia funcional dos maxilares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Arco extra-bucal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Aparelhos ortopédicos funcionais</w:t>
            </w:r>
          </w:p>
          <w:p w:rsidR="00AB2A11" w:rsidRPr="00224253" w:rsidRDefault="00AB2A11" w:rsidP="000E468B">
            <w:pPr>
              <w:numPr>
                <w:ilvl w:val="0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Correção precoce da Classe III de Angle.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Tração reversa da maxila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Mentoneira</w:t>
            </w:r>
          </w:p>
          <w:p w:rsidR="00AB2A11" w:rsidRPr="00224253" w:rsidRDefault="00AB2A11" w:rsidP="000E468B">
            <w:pPr>
              <w:numPr>
                <w:ilvl w:val="1"/>
                <w:numId w:val="8"/>
              </w:numPr>
              <w:spacing w:after="0" w:line="240" w:lineRule="auto"/>
              <w:rPr>
                <w:rFonts w:cs="Calibri"/>
              </w:rPr>
            </w:pPr>
            <w:r w:rsidRPr="00224253">
              <w:rPr>
                <w:rFonts w:cs="Calibri"/>
              </w:rPr>
              <w:t>Aparelhos ortopédicos funcionais.</w:t>
            </w:r>
          </w:p>
          <w:p w:rsidR="00AB2A11" w:rsidRPr="00224253" w:rsidRDefault="00AB2A11" w:rsidP="000E468B">
            <w:pPr>
              <w:tabs>
                <w:tab w:val="left" w:pos="5103"/>
              </w:tabs>
              <w:rPr>
                <w:rFonts w:cs="Calibri"/>
              </w:rPr>
            </w:pPr>
          </w:p>
          <w:p w:rsidR="00AB2A11" w:rsidRPr="00224253" w:rsidRDefault="00AB2A11" w:rsidP="000E468B">
            <w:pPr>
              <w:jc w:val="both"/>
            </w:pPr>
          </w:p>
        </w:tc>
      </w:tr>
    </w:tbl>
    <w:p w:rsidR="00AB2A11" w:rsidRPr="003B6A8C" w:rsidRDefault="00AB2A11" w:rsidP="00786A9F"/>
    <w:p w:rsidR="00AB2A11" w:rsidRPr="003B6A8C" w:rsidRDefault="00AB2A11" w:rsidP="00786A9F"/>
    <w:p w:rsidR="00AB2A11" w:rsidRPr="00495912" w:rsidRDefault="00AB2A11" w:rsidP="00786A9F">
      <w:pPr>
        <w:jc w:val="center"/>
        <w:rPr>
          <w:rFonts w:cs="Calibri"/>
        </w:rPr>
      </w:pPr>
      <w:r w:rsidRPr="00495912">
        <w:rPr>
          <w:rFonts w:cs="Calibri"/>
        </w:rPr>
        <w:t xml:space="preserve">______________________                   _________________________        </w:t>
      </w:r>
    </w:p>
    <w:p w:rsidR="00AB2A11" w:rsidRPr="006848E1" w:rsidRDefault="00AB2A11" w:rsidP="00786A9F">
      <w:pPr>
        <w:jc w:val="center"/>
        <w:rPr>
          <w:rFonts w:cs="Calibri"/>
          <w:lang w:val="it-IT"/>
        </w:rPr>
      </w:pPr>
      <w:r w:rsidRPr="006848E1">
        <w:rPr>
          <w:rFonts w:cs="Calibri"/>
          <w:lang w:val="it-IT"/>
        </w:rPr>
        <w:t xml:space="preserve">    Prof. Roberto Bombonati                          Prof. Mauro Agner Busato</w:t>
      </w:r>
    </w:p>
    <w:p w:rsidR="00AB2A11" w:rsidRPr="006848E1" w:rsidRDefault="00AB2A11" w:rsidP="00786A9F">
      <w:pPr>
        <w:jc w:val="center"/>
        <w:rPr>
          <w:rFonts w:cs="Calibri"/>
          <w:lang w:val="it-IT"/>
        </w:rPr>
      </w:pPr>
    </w:p>
    <w:p w:rsidR="00AB2A11" w:rsidRPr="00495912" w:rsidRDefault="00AB2A11" w:rsidP="00786A9F">
      <w:pPr>
        <w:jc w:val="center"/>
        <w:rPr>
          <w:rFonts w:cs="Calibri"/>
        </w:rPr>
      </w:pP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  <w:t>______________</w:t>
      </w:r>
      <w:r w:rsidRPr="00495912">
        <w:rPr>
          <w:rFonts w:cs="Calibri"/>
        </w:rPr>
        <w:t>___________</w:t>
      </w:r>
    </w:p>
    <w:p w:rsidR="00AB2A11" w:rsidRPr="00495912" w:rsidRDefault="00AB2A11" w:rsidP="00786A9F">
      <w:pPr>
        <w:jc w:val="center"/>
        <w:rPr>
          <w:rFonts w:cs="Calibri"/>
        </w:rPr>
      </w:pPr>
      <w:r w:rsidRPr="00495912">
        <w:rPr>
          <w:rFonts w:cs="Calibri"/>
        </w:rPr>
        <w:t>Prof. Dr. Ricardo Sampaio de Souza</w:t>
      </w:r>
    </w:p>
    <w:p w:rsidR="00AB2A11" w:rsidRDefault="00AB2A11" w:rsidP="00273F62">
      <w:pPr>
        <w:jc w:val="center"/>
      </w:pPr>
      <w:r w:rsidRPr="003965E5">
        <w:t xml:space="preserve">          </w:t>
      </w:r>
    </w:p>
    <w:p w:rsidR="00AB2A11" w:rsidRDefault="00AB2A11">
      <w:r>
        <w:br w:type="page"/>
      </w:r>
    </w:p>
    <w:p w:rsidR="00AB2A11" w:rsidRDefault="00AB2A11">
      <w:r>
        <w:lastRenderedPageBreak/>
        <w:br w:type="page"/>
      </w:r>
    </w:p>
    <w:tbl>
      <w:tblPr>
        <w:tblW w:w="0" w:type="auto"/>
        <w:tblInd w:w="4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3"/>
      </w:tblGrid>
      <w:tr w:rsidR="00AB2A11" w:rsidRPr="00224253" w:rsidTr="005E5525">
        <w:tc>
          <w:tcPr>
            <w:tcW w:w="0" w:type="auto"/>
            <w:shd w:val="clear" w:color="auto" w:fill="E6E6E6"/>
          </w:tcPr>
          <w:p w:rsidR="00AB2A11" w:rsidRPr="00224253" w:rsidRDefault="00AB2A11" w:rsidP="005E5525">
            <w:pPr>
              <w:jc w:val="center"/>
            </w:pPr>
            <w:r w:rsidRPr="00224253">
              <w:lastRenderedPageBreak/>
              <w:t>ANEXO IV</w:t>
            </w:r>
          </w:p>
        </w:tc>
      </w:tr>
    </w:tbl>
    <w:p w:rsidR="00AB2A11" w:rsidRPr="003965E5" w:rsidRDefault="00AB2A11" w:rsidP="0053125F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>Curso de Especialização em Ortodontia.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 xml:space="preserve">Entidade Promotora: Universidade Paranaense – UNIPAR – Unidade de Cascavel </w:t>
            </w:r>
          </w:p>
          <w:p w:rsidR="00AB2A11" w:rsidRPr="00224253" w:rsidRDefault="00AB2A11" w:rsidP="005E5525">
            <w:r w:rsidRPr="00224253">
              <w:t>Curso de Odontologia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>Disciplina:</w:t>
            </w:r>
            <w:r w:rsidRPr="00224253">
              <w:rPr>
                <w:b/>
              </w:rPr>
              <w:t xml:space="preserve"> DISCIPLINA DE WICK ALEXANDER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 xml:space="preserve">Professores responsáveis: </w:t>
            </w:r>
            <w:r w:rsidRPr="00224253">
              <w:rPr>
                <w:rFonts w:cs="Calibri"/>
                <w:bCs/>
              </w:rPr>
              <w:t xml:space="preserve">Roberto Bombonatti, Mauro Agner Busato e </w:t>
            </w:r>
            <w:r w:rsidRPr="00224253">
              <w:rPr>
                <w:rFonts w:cs="Calibri"/>
                <w:bCs/>
              </w:rPr>
              <w:tab/>
              <w:t>Ricardo Sampaio de Souza</w:t>
            </w:r>
          </w:p>
        </w:tc>
      </w:tr>
    </w:tbl>
    <w:p w:rsidR="00AB2A11" w:rsidRPr="003965E5" w:rsidRDefault="00AB2A11" w:rsidP="0053125F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13"/>
      </w:tblGrid>
      <w:tr w:rsidR="00AB2A11" w:rsidRPr="00224253" w:rsidTr="005E5525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5E5525">
            <w:pPr>
              <w:jc w:val="center"/>
            </w:pPr>
            <w:r w:rsidRPr="00224253">
              <w:t>CONTEÚDO PROGRAMÁTICO</w:t>
            </w:r>
          </w:p>
        </w:tc>
      </w:tr>
    </w:tbl>
    <w:p w:rsidR="00AB2A11" w:rsidRPr="003965E5" w:rsidRDefault="00AB2A11" w:rsidP="0053125F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5E5525">
        <w:trPr>
          <w:trHeight w:val="3088"/>
        </w:trPr>
        <w:tc>
          <w:tcPr>
            <w:tcW w:w="9864" w:type="dxa"/>
          </w:tcPr>
          <w:p w:rsidR="00AB2A11" w:rsidRPr="003965E5" w:rsidRDefault="00AB2A11" w:rsidP="005E5525">
            <w:pPr>
              <w:pStyle w:val="Fontepargpadro1"/>
              <w:tabs>
                <w:tab w:val="left" w:pos="284"/>
              </w:tabs>
              <w:rPr>
                <w:rFonts w:ascii="Times New Roman" w:hAnsi="Times New Roman"/>
              </w:rPr>
            </w:pPr>
          </w:p>
          <w:p w:rsidR="00AB2A11" w:rsidRPr="00224253" w:rsidRDefault="00AB2A11" w:rsidP="005E5525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A filosofia ortodôntica Alexander.</w:t>
            </w:r>
          </w:p>
          <w:p w:rsidR="00AB2A11" w:rsidRPr="00224253" w:rsidRDefault="00AB2A11" w:rsidP="005E5525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Diagnósico e plano de tratamento.</w:t>
            </w:r>
          </w:p>
          <w:p w:rsidR="00AB2A11" w:rsidRPr="00224253" w:rsidRDefault="00AB2A11" w:rsidP="005E5525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O aparelho Vari-Simplex:</w:t>
            </w:r>
          </w:p>
          <w:p w:rsidR="00AB2A11" w:rsidRPr="00224253" w:rsidRDefault="00AB2A11" w:rsidP="005E5525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Características dos bráquetes.</w:t>
            </w:r>
          </w:p>
          <w:p w:rsidR="00AB2A11" w:rsidRPr="00224253" w:rsidRDefault="00AB2A11" w:rsidP="005E5525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Colagem dos acessórios.</w:t>
            </w:r>
          </w:p>
          <w:p w:rsidR="00AB2A11" w:rsidRPr="00224253" w:rsidRDefault="00AB2A11" w:rsidP="005E5525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Forças extra-orais.</w:t>
            </w:r>
          </w:p>
          <w:p w:rsidR="00AB2A11" w:rsidRPr="00224253" w:rsidRDefault="00AB2A11" w:rsidP="005E5525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Uso de elásticos.</w:t>
            </w:r>
          </w:p>
          <w:p w:rsidR="00AB2A11" w:rsidRPr="00224253" w:rsidRDefault="00AB2A11" w:rsidP="005E5525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O arco ortodôntico.</w:t>
            </w:r>
          </w:p>
          <w:p w:rsidR="00AB2A11" w:rsidRPr="00224253" w:rsidRDefault="00AB2A11" w:rsidP="005E5525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Tratamento sem extração.</w:t>
            </w:r>
          </w:p>
          <w:p w:rsidR="00AB2A11" w:rsidRPr="00224253" w:rsidRDefault="00AB2A11" w:rsidP="005E5525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Tratamento com extração.</w:t>
            </w:r>
          </w:p>
          <w:p w:rsidR="00AB2A11" w:rsidRPr="00224253" w:rsidRDefault="00AB2A11" w:rsidP="005E5525">
            <w:pPr>
              <w:rPr>
                <w:b/>
                <w:sz w:val="28"/>
              </w:rPr>
            </w:pPr>
          </w:p>
          <w:p w:rsidR="00AB2A11" w:rsidRPr="00224253" w:rsidRDefault="00AB2A11" w:rsidP="005E5525">
            <w:pPr>
              <w:jc w:val="both"/>
            </w:pPr>
          </w:p>
        </w:tc>
      </w:tr>
    </w:tbl>
    <w:p w:rsidR="00AB2A11" w:rsidRPr="003B6A8C" w:rsidRDefault="00AB2A11" w:rsidP="0053125F"/>
    <w:p w:rsidR="00AB2A11" w:rsidRPr="003B6A8C" w:rsidRDefault="00AB2A11" w:rsidP="0053125F"/>
    <w:p w:rsidR="00AB2A11" w:rsidRPr="00495912" w:rsidRDefault="00AB2A11" w:rsidP="0053125F">
      <w:pPr>
        <w:jc w:val="center"/>
        <w:rPr>
          <w:rFonts w:cs="Calibri"/>
        </w:rPr>
      </w:pPr>
      <w:r w:rsidRPr="00495912">
        <w:rPr>
          <w:rFonts w:cs="Calibri"/>
        </w:rPr>
        <w:t xml:space="preserve">______________________                   _________________________        </w:t>
      </w:r>
    </w:p>
    <w:p w:rsidR="00AB2A11" w:rsidRPr="006848E1" w:rsidRDefault="00AB2A11" w:rsidP="0053125F">
      <w:pPr>
        <w:jc w:val="center"/>
        <w:rPr>
          <w:rFonts w:cs="Calibri"/>
          <w:lang w:val="it-IT"/>
        </w:rPr>
      </w:pPr>
      <w:r w:rsidRPr="006848E1">
        <w:rPr>
          <w:rFonts w:cs="Calibri"/>
          <w:lang w:val="it-IT"/>
        </w:rPr>
        <w:t xml:space="preserve">    Prof. Roberto Bombonati                          Prof. Mauro Agner Busato</w:t>
      </w:r>
    </w:p>
    <w:p w:rsidR="00AB2A11" w:rsidRPr="006848E1" w:rsidRDefault="00AB2A11" w:rsidP="0053125F">
      <w:pPr>
        <w:jc w:val="center"/>
        <w:rPr>
          <w:rFonts w:cs="Calibri"/>
          <w:lang w:val="it-IT"/>
        </w:rPr>
      </w:pPr>
    </w:p>
    <w:p w:rsidR="00AB2A11" w:rsidRPr="00495912" w:rsidRDefault="00AB2A11" w:rsidP="0053125F">
      <w:pPr>
        <w:jc w:val="center"/>
        <w:rPr>
          <w:rFonts w:cs="Calibri"/>
        </w:rPr>
      </w:pP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  <w:t>______________</w:t>
      </w:r>
      <w:r w:rsidRPr="00495912">
        <w:rPr>
          <w:rFonts w:cs="Calibri"/>
        </w:rPr>
        <w:t>___________</w:t>
      </w:r>
    </w:p>
    <w:p w:rsidR="00AB2A11" w:rsidRPr="00495912" w:rsidRDefault="00AB2A11" w:rsidP="0053125F">
      <w:pPr>
        <w:jc w:val="center"/>
        <w:rPr>
          <w:rFonts w:cs="Calibri"/>
        </w:rPr>
      </w:pPr>
      <w:r w:rsidRPr="00495912">
        <w:rPr>
          <w:rFonts w:cs="Calibri"/>
        </w:rPr>
        <w:t>Prof. Dr. Ricardo Sampaio de Souza</w:t>
      </w:r>
    </w:p>
    <w:p w:rsidR="00AB2A11" w:rsidRPr="003B6A8C" w:rsidRDefault="00AB2A11" w:rsidP="0053125F"/>
    <w:p w:rsidR="00AB2A11" w:rsidRDefault="00AB2A11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3"/>
      </w:tblGrid>
      <w:tr w:rsidR="00AB2A11" w:rsidRPr="00224253" w:rsidTr="005E5525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5E5525">
            <w:pPr>
              <w:jc w:val="center"/>
            </w:pPr>
            <w:r w:rsidRPr="00224253">
              <w:lastRenderedPageBreak/>
              <w:t>ANEXO IV</w:t>
            </w:r>
          </w:p>
        </w:tc>
      </w:tr>
    </w:tbl>
    <w:p w:rsidR="00AB2A11" w:rsidRPr="003965E5" w:rsidRDefault="00AB2A11" w:rsidP="00BD61F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>Curso de Especialização em Ortodontia.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 xml:space="preserve">Entidade Promotora: Universidade Paranaense – UNIPAR – Unidade de Cascavel </w:t>
            </w:r>
          </w:p>
          <w:p w:rsidR="00AB2A11" w:rsidRPr="00224253" w:rsidRDefault="00AB2A11" w:rsidP="005E5525">
            <w:r w:rsidRPr="00224253">
              <w:t>Curso de Odontologia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>Disciplina:</w:t>
            </w:r>
            <w:r w:rsidRPr="00224253">
              <w:rPr>
                <w:b/>
              </w:rPr>
              <w:t xml:space="preserve"> INTRODUÇÃO À TÉCNICA DO ARCO SEGMENTADO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 xml:space="preserve">Professores responsáveis: </w:t>
            </w:r>
            <w:r w:rsidRPr="00224253">
              <w:rPr>
                <w:rFonts w:cs="Calibri"/>
                <w:bCs/>
              </w:rPr>
              <w:t xml:space="preserve">Roberto Bombonatti, Mauro Agner Busato e </w:t>
            </w:r>
            <w:r w:rsidRPr="00224253">
              <w:rPr>
                <w:rFonts w:cs="Calibri"/>
                <w:bCs/>
              </w:rPr>
              <w:tab/>
              <w:t>Ricardo Sampaio de Souza</w:t>
            </w:r>
          </w:p>
        </w:tc>
      </w:tr>
    </w:tbl>
    <w:p w:rsidR="00AB2A11" w:rsidRPr="003965E5" w:rsidRDefault="00AB2A11" w:rsidP="00BD61F7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13"/>
      </w:tblGrid>
      <w:tr w:rsidR="00AB2A11" w:rsidRPr="00224253" w:rsidTr="005E5525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5E5525">
            <w:pPr>
              <w:jc w:val="center"/>
            </w:pPr>
            <w:r w:rsidRPr="00224253">
              <w:t>CONTEÚDO PROGRAMÁTICO</w:t>
            </w:r>
          </w:p>
        </w:tc>
      </w:tr>
    </w:tbl>
    <w:p w:rsidR="00AB2A11" w:rsidRPr="003965E5" w:rsidRDefault="00AB2A11" w:rsidP="00BD61F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5E5525">
        <w:trPr>
          <w:trHeight w:val="3088"/>
        </w:trPr>
        <w:tc>
          <w:tcPr>
            <w:tcW w:w="9864" w:type="dxa"/>
          </w:tcPr>
          <w:p w:rsidR="00AB2A11" w:rsidRPr="003965E5" w:rsidRDefault="00AB2A11" w:rsidP="005E5525">
            <w:pPr>
              <w:pStyle w:val="Fontepargpadro1"/>
              <w:tabs>
                <w:tab w:val="left" w:pos="284"/>
              </w:tabs>
              <w:rPr>
                <w:rFonts w:ascii="Times New Roman" w:hAnsi="Times New Roman"/>
              </w:rPr>
            </w:pPr>
          </w:p>
          <w:p w:rsidR="00AB2A11" w:rsidRPr="00224253" w:rsidRDefault="00AB2A11" w:rsidP="000D7617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Introdução ao arco segmentado.</w:t>
            </w:r>
          </w:p>
          <w:p w:rsidR="00AB2A11" w:rsidRPr="00224253" w:rsidRDefault="00AB2A11" w:rsidP="000D7617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Leis da mecânica.</w:t>
            </w:r>
          </w:p>
          <w:p w:rsidR="00AB2A11" w:rsidRPr="00224253" w:rsidRDefault="00AB2A11" w:rsidP="000D7617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Base do arco segmentado.</w:t>
            </w:r>
          </w:p>
          <w:p w:rsidR="00AB2A11" w:rsidRPr="00224253" w:rsidRDefault="00AB2A11" w:rsidP="000D7617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Diagnóstico:</w:t>
            </w:r>
          </w:p>
          <w:p w:rsidR="00AB2A11" w:rsidRPr="00224253" w:rsidRDefault="00AB2A11" w:rsidP="000D7617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Planos oclusais.</w:t>
            </w:r>
          </w:p>
          <w:p w:rsidR="00AB2A11" w:rsidRPr="00224253" w:rsidRDefault="00AB2A11" w:rsidP="000D7617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Linhas medianas.</w:t>
            </w:r>
          </w:p>
          <w:p w:rsidR="00AB2A11" w:rsidRPr="00224253" w:rsidRDefault="00AB2A11" w:rsidP="000D7617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Oclusograma.</w:t>
            </w:r>
          </w:p>
          <w:p w:rsidR="00AB2A11" w:rsidRPr="00224253" w:rsidRDefault="00AB2A11" w:rsidP="000D7617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VTO.</w:t>
            </w:r>
          </w:p>
          <w:p w:rsidR="00AB2A11" w:rsidRPr="00224253" w:rsidRDefault="00AB2A11" w:rsidP="000D7617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Barra palatina e arco lingual.</w:t>
            </w:r>
          </w:p>
          <w:p w:rsidR="00AB2A11" w:rsidRPr="00224253" w:rsidRDefault="00AB2A11" w:rsidP="000D7617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Alihamento preliminar dos segmentos:</w:t>
            </w:r>
          </w:p>
          <w:p w:rsidR="00AB2A11" w:rsidRPr="00224253" w:rsidRDefault="00AB2A11" w:rsidP="000D7617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Sistema de forças consistente.</w:t>
            </w:r>
          </w:p>
          <w:p w:rsidR="00AB2A11" w:rsidRPr="00224253" w:rsidRDefault="00AB2A11" w:rsidP="000D7617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Sistema de forças inconsistente.</w:t>
            </w:r>
          </w:p>
          <w:p w:rsidR="00AB2A11" w:rsidRPr="00224253" w:rsidRDefault="00AB2A11" w:rsidP="000D7617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Correção da mordida profunda.</w:t>
            </w:r>
          </w:p>
          <w:p w:rsidR="00AB2A11" w:rsidRPr="00224253" w:rsidRDefault="00AB2A11" w:rsidP="000D7617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Fechamento de espaços.</w:t>
            </w:r>
          </w:p>
          <w:p w:rsidR="00AB2A11" w:rsidRPr="00224253" w:rsidRDefault="00AB2A11" w:rsidP="000D7617">
            <w:pPr>
              <w:numPr>
                <w:ilvl w:val="0"/>
                <w:numId w:val="8"/>
              </w:numPr>
              <w:spacing w:after="0" w:line="240" w:lineRule="auto"/>
              <w:rPr>
                <w:b/>
                <w:sz w:val="28"/>
              </w:rPr>
            </w:pPr>
            <w:r w:rsidRPr="00224253">
              <w:t>Verticalização de molares e caninos.</w:t>
            </w:r>
          </w:p>
          <w:p w:rsidR="00AB2A11" w:rsidRPr="00224253" w:rsidRDefault="00AB2A11" w:rsidP="000D7617">
            <w:pPr>
              <w:rPr>
                <w:b/>
                <w:sz w:val="28"/>
              </w:rPr>
            </w:pPr>
          </w:p>
          <w:p w:rsidR="00AB2A11" w:rsidRPr="00224253" w:rsidRDefault="00AB2A11" w:rsidP="000D7617">
            <w:pPr>
              <w:jc w:val="both"/>
            </w:pPr>
          </w:p>
        </w:tc>
      </w:tr>
    </w:tbl>
    <w:p w:rsidR="00AB2A11" w:rsidRPr="003B6A8C" w:rsidRDefault="00AB2A11" w:rsidP="00BD61F7"/>
    <w:p w:rsidR="00AB2A11" w:rsidRPr="003B6A8C" w:rsidRDefault="00AB2A11" w:rsidP="00BD61F7"/>
    <w:p w:rsidR="00AB2A11" w:rsidRPr="006848E1" w:rsidRDefault="00AB2A11" w:rsidP="00BD61F7">
      <w:pPr>
        <w:jc w:val="center"/>
        <w:rPr>
          <w:rFonts w:cs="Calibri"/>
          <w:lang w:val="it-IT"/>
        </w:rPr>
      </w:pPr>
      <w:r w:rsidRPr="006848E1">
        <w:rPr>
          <w:rFonts w:cs="Calibri"/>
          <w:lang w:val="it-IT"/>
        </w:rPr>
        <w:t xml:space="preserve">______________________                   _________________________        </w:t>
      </w:r>
    </w:p>
    <w:p w:rsidR="00AB2A11" w:rsidRPr="006848E1" w:rsidRDefault="00AB2A11" w:rsidP="00BD61F7">
      <w:pPr>
        <w:jc w:val="center"/>
        <w:rPr>
          <w:rFonts w:cs="Calibri"/>
          <w:lang w:val="it-IT"/>
        </w:rPr>
      </w:pPr>
      <w:r w:rsidRPr="006848E1">
        <w:rPr>
          <w:rFonts w:cs="Calibri"/>
          <w:lang w:val="it-IT"/>
        </w:rPr>
        <w:t xml:space="preserve">    Prof. Roberto Bombonati                          Prof. Mauro Agner Busato</w:t>
      </w:r>
    </w:p>
    <w:p w:rsidR="00AB2A11" w:rsidRPr="006848E1" w:rsidRDefault="00AB2A11" w:rsidP="00BD61F7">
      <w:pPr>
        <w:jc w:val="center"/>
        <w:rPr>
          <w:rFonts w:cs="Calibri"/>
          <w:lang w:val="it-IT"/>
        </w:rPr>
      </w:pPr>
    </w:p>
    <w:p w:rsidR="00AB2A11" w:rsidRPr="00495912" w:rsidRDefault="00AB2A11" w:rsidP="00BD61F7">
      <w:pPr>
        <w:jc w:val="center"/>
        <w:rPr>
          <w:rFonts w:cs="Calibri"/>
        </w:rPr>
      </w:pP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</w:r>
      <w:r>
        <w:rPr>
          <w:rFonts w:cs="Calibri"/>
        </w:rPr>
        <w:softHyphen/>
        <w:t>______________</w:t>
      </w:r>
      <w:r w:rsidRPr="00495912">
        <w:rPr>
          <w:rFonts w:cs="Calibri"/>
        </w:rPr>
        <w:t>___________</w:t>
      </w:r>
    </w:p>
    <w:p w:rsidR="00AB2A11" w:rsidRPr="00495912" w:rsidRDefault="00AB2A11" w:rsidP="00BD61F7">
      <w:pPr>
        <w:jc w:val="center"/>
        <w:rPr>
          <w:rFonts w:cs="Calibri"/>
        </w:rPr>
      </w:pPr>
      <w:r w:rsidRPr="00495912">
        <w:rPr>
          <w:rFonts w:cs="Calibri"/>
        </w:rPr>
        <w:t>Prof. Dr. Ricardo Sampaio de Souza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3"/>
      </w:tblGrid>
      <w:tr w:rsidR="00AB2A11" w:rsidRPr="00224253" w:rsidTr="005E5525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5E5525">
            <w:pPr>
              <w:jc w:val="center"/>
            </w:pPr>
            <w:r w:rsidRPr="00224253">
              <w:lastRenderedPageBreak/>
              <w:br w:type="page"/>
              <w:t>ANEXO IV</w:t>
            </w:r>
          </w:p>
        </w:tc>
      </w:tr>
    </w:tbl>
    <w:p w:rsidR="00AB2A11" w:rsidRPr="003965E5" w:rsidRDefault="00AB2A11" w:rsidP="007D15AD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>Curso de Especialização em Ortodontia.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 xml:space="preserve">Entidade Promotora: Universidade Paranaense – UNIPAR – Unidade de Cascavel </w:t>
            </w:r>
          </w:p>
          <w:p w:rsidR="00AB2A11" w:rsidRPr="00224253" w:rsidRDefault="00AB2A11" w:rsidP="005E5525">
            <w:r w:rsidRPr="00224253">
              <w:t>Curso de Odontologia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7D15AD">
            <w:r w:rsidRPr="00224253">
              <w:t>Disciplina:</w:t>
            </w:r>
            <w:r w:rsidRPr="00224253">
              <w:rPr>
                <w:b/>
              </w:rPr>
              <w:t xml:space="preserve"> PATOLOGIA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7D15AD">
            <w:r w:rsidRPr="00224253">
              <w:t>Professores responsáveis: Cintia Alferes de Souza</w:t>
            </w:r>
          </w:p>
        </w:tc>
      </w:tr>
    </w:tbl>
    <w:p w:rsidR="00AB2A11" w:rsidRPr="003965E5" w:rsidRDefault="00AB2A11" w:rsidP="007D15AD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13"/>
      </w:tblGrid>
      <w:tr w:rsidR="00AB2A11" w:rsidRPr="00224253" w:rsidTr="005E5525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5E5525">
            <w:pPr>
              <w:jc w:val="center"/>
            </w:pPr>
            <w:r w:rsidRPr="00224253">
              <w:t>CONTEÚDO PROGRAMÁTICO</w:t>
            </w:r>
          </w:p>
        </w:tc>
      </w:tr>
    </w:tbl>
    <w:p w:rsidR="00AB2A11" w:rsidRPr="003965E5" w:rsidRDefault="00AB2A11" w:rsidP="007D15AD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5E5525">
        <w:trPr>
          <w:trHeight w:val="3088"/>
        </w:trPr>
        <w:tc>
          <w:tcPr>
            <w:tcW w:w="9864" w:type="dxa"/>
          </w:tcPr>
          <w:p w:rsidR="00AB2A11" w:rsidRPr="003965E5" w:rsidRDefault="00AB2A11" w:rsidP="005E5525">
            <w:pPr>
              <w:pStyle w:val="Fontepargpadro1"/>
              <w:tabs>
                <w:tab w:val="left" w:pos="284"/>
              </w:tabs>
              <w:rPr>
                <w:rFonts w:ascii="Times New Roman" w:hAnsi="Times New Roman"/>
              </w:rPr>
            </w:pPr>
          </w:p>
          <w:p w:rsidR="00AB2A11" w:rsidRPr="00224253" w:rsidRDefault="00AB2A11" w:rsidP="007D15AD">
            <w:pPr>
              <w:numPr>
                <w:ilvl w:val="0"/>
                <w:numId w:val="7"/>
              </w:numPr>
              <w:spacing w:after="0" w:line="240" w:lineRule="auto"/>
            </w:pPr>
            <w:r w:rsidRPr="00224253">
              <w:t>Mecanismos da movimentação dentária induzida e biopatologia óssea.</w:t>
            </w:r>
          </w:p>
          <w:p w:rsidR="00AB2A11" w:rsidRPr="00224253" w:rsidRDefault="00AB2A11" w:rsidP="007D15AD">
            <w:pPr>
              <w:numPr>
                <w:ilvl w:val="0"/>
                <w:numId w:val="7"/>
              </w:numPr>
              <w:spacing w:after="0" w:line="240" w:lineRule="auto"/>
            </w:pPr>
            <w:r w:rsidRPr="00224253">
              <w:t>Características da instalação, progressão, reparação e recuperação dos processos infecciosos e inflamatórios.</w:t>
            </w:r>
          </w:p>
          <w:p w:rsidR="00AB2A11" w:rsidRPr="00224253" w:rsidRDefault="00AB2A11" w:rsidP="007D15AD">
            <w:pPr>
              <w:numPr>
                <w:ilvl w:val="0"/>
                <w:numId w:val="7"/>
              </w:numPr>
              <w:spacing w:after="0" w:line="240" w:lineRule="auto"/>
            </w:pPr>
            <w:r w:rsidRPr="00224253">
              <w:t>Fatores locais e sistemas que atuam na fisiologia óssea.</w:t>
            </w:r>
          </w:p>
          <w:p w:rsidR="00AB2A11" w:rsidRPr="00224253" w:rsidRDefault="00AB2A11" w:rsidP="007D15AD">
            <w:pPr>
              <w:numPr>
                <w:ilvl w:val="0"/>
                <w:numId w:val="7"/>
              </w:numPr>
              <w:spacing w:after="0" w:line="240" w:lineRule="auto"/>
            </w:pPr>
            <w:r w:rsidRPr="00224253">
              <w:t>Modificações teciduais do periodonto durante o movimento ortodôntico.</w:t>
            </w:r>
          </w:p>
          <w:p w:rsidR="00AB2A11" w:rsidRPr="00224253" w:rsidRDefault="00AB2A11" w:rsidP="007D15AD">
            <w:pPr>
              <w:numPr>
                <w:ilvl w:val="0"/>
                <w:numId w:val="7"/>
              </w:numPr>
              <w:spacing w:after="0" w:line="240" w:lineRule="auto"/>
            </w:pPr>
            <w:r w:rsidRPr="00224253">
              <w:t>Implicações teciduais na intensidade de duração da força aplicada.</w:t>
            </w:r>
          </w:p>
          <w:p w:rsidR="00AB2A11" w:rsidRPr="00224253" w:rsidRDefault="00AB2A11" w:rsidP="007D15AD">
            <w:pPr>
              <w:numPr>
                <w:ilvl w:val="0"/>
                <w:numId w:val="7"/>
              </w:numPr>
              <w:spacing w:after="0" w:line="240" w:lineRule="auto"/>
            </w:pPr>
            <w:r w:rsidRPr="00224253">
              <w:t>Reabsorção radicular.</w:t>
            </w:r>
          </w:p>
          <w:p w:rsidR="00AB2A11" w:rsidRPr="00224253" w:rsidRDefault="00AB2A11" w:rsidP="007D15AD">
            <w:pPr>
              <w:numPr>
                <w:ilvl w:val="0"/>
                <w:numId w:val="7"/>
              </w:numPr>
              <w:spacing w:after="0" w:line="240" w:lineRule="auto"/>
            </w:pPr>
            <w:r w:rsidRPr="00224253">
              <w:t>Lesões bucais associadas ao aparelho ortodôntico.</w:t>
            </w:r>
          </w:p>
          <w:p w:rsidR="00AB2A11" w:rsidRPr="00224253" w:rsidRDefault="00AB2A11" w:rsidP="007D15AD">
            <w:pPr>
              <w:spacing w:after="0" w:line="240" w:lineRule="auto"/>
              <w:ind w:left="360"/>
            </w:pPr>
          </w:p>
          <w:p w:rsidR="00AB2A11" w:rsidRPr="00224253" w:rsidRDefault="00AB2A11" w:rsidP="005E5525">
            <w:pPr>
              <w:rPr>
                <w:b/>
                <w:sz w:val="28"/>
              </w:rPr>
            </w:pPr>
          </w:p>
          <w:p w:rsidR="00AB2A11" w:rsidRPr="00224253" w:rsidRDefault="00AB2A11" w:rsidP="005E5525">
            <w:pPr>
              <w:jc w:val="both"/>
            </w:pPr>
          </w:p>
        </w:tc>
      </w:tr>
    </w:tbl>
    <w:p w:rsidR="00AB2A11" w:rsidRPr="003B6A8C" w:rsidRDefault="00AB2A11" w:rsidP="007D15AD"/>
    <w:p w:rsidR="00AB2A11" w:rsidRPr="003B6A8C" w:rsidRDefault="00AB2A11" w:rsidP="007D15AD"/>
    <w:p w:rsidR="00AB2A11" w:rsidRDefault="00AB2A11" w:rsidP="007D15AD">
      <w:pPr>
        <w:jc w:val="center"/>
        <w:rPr>
          <w:rFonts w:cs="Calibri"/>
        </w:rPr>
      </w:pPr>
      <w:r>
        <w:rPr>
          <w:rFonts w:cs="Calibri"/>
        </w:rPr>
        <w:t>_____________</w:t>
      </w:r>
      <w:r w:rsidRPr="00495912">
        <w:rPr>
          <w:rFonts w:cs="Calibri"/>
        </w:rPr>
        <w:t>___________</w:t>
      </w:r>
    </w:p>
    <w:p w:rsidR="00AB2A11" w:rsidRPr="00495912" w:rsidRDefault="00AB2A11" w:rsidP="007D15AD">
      <w:pPr>
        <w:jc w:val="center"/>
        <w:rPr>
          <w:rFonts w:cs="Calibri"/>
        </w:rPr>
      </w:pPr>
      <w:r>
        <w:rPr>
          <w:rFonts w:cs="Calibri"/>
        </w:rPr>
        <w:t>Profa. Cintia Alferes de Souza</w:t>
      </w:r>
    </w:p>
    <w:p w:rsidR="00AB2A11" w:rsidRDefault="00AB2A11">
      <w: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3"/>
      </w:tblGrid>
      <w:tr w:rsidR="00AB2A11" w:rsidRPr="00224253" w:rsidTr="005E5525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5E5525">
            <w:pPr>
              <w:jc w:val="center"/>
            </w:pPr>
            <w:r w:rsidRPr="00224253">
              <w:lastRenderedPageBreak/>
              <w:br w:type="page"/>
              <w:t>ANEXO IV</w:t>
            </w:r>
          </w:p>
        </w:tc>
      </w:tr>
    </w:tbl>
    <w:p w:rsidR="00AB2A11" w:rsidRPr="003965E5" w:rsidRDefault="00AB2A11" w:rsidP="00DB1EB5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>Curso de Especialização em Ortodontia.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 xml:space="preserve">Entidade Promotora: Universidade Paranaense – UNIPAR – Unidade de Cascavel </w:t>
            </w:r>
          </w:p>
          <w:p w:rsidR="00AB2A11" w:rsidRPr="00224253" w:rsidRDefault="00AB2A11" w:rsidP="005E5525">
            <w:r w:rsidRPr="00224253">
              <w:t>Curso de Odontologia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>Disciplina:</w:t>
            </w:r>
            <w:r w:rsidRPr="00224253">
              <w:rPr>
                <w:b/>
              </w:rPr>
              <w:t xml:space="preserve"> MATERIAIS DENTÁRIOS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>Professores responsáveis: Wagner Basseggio</w:t>
            </w:r>
          </w:p>
        </w:tc>
      </w:tr>
    </w:tbl>
    <w:p w:rsidR="00AB2A11" w:rsidRPr="003965E5" w:rsidRDefault="00AB2A11" w:rsidP="00DB1EB5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13"/>
      </w:tblGrid>
      <w:tr w:rsidR="00AB2A11" w:rsidRPr="00224253" w:rsidTr="005E5525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5E5525">
            <w:pPr>
              <w:jc w:val="center"/>
            </w:pPr>
            <w:r w:rsidRPr="00224253">
              <w:t>CONTEÚDO PROGRAMÁTICO</w:t>
            </w:r>
          </w:p>
        </w:tc>
      </w:tr>
    </w:tbl>
    <w:p w:rsidR="00AB2A11" w:rsidRPr="003965E5" w:rsidRDefault="00AB2A11" w:rsidP="00DB1EB5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53125F">
        <w:trPr>
          <w:trHeight w:val="3180"/>
        </w:trPr>
        <w:tc>
          <w:tcPr>
            <w:tcW w:w="9864" w:type="dxa"/>
          </w:tcPr>
          <w:p w:rsidR="00AB2A11" w:rsidRPr="003965E5" w:rsidRDefault="00AB2A11" w:rsidP="005E5525">
            <w:pPr>
              <w:pStyle w:val="Fontepargpadro1"/>
              <w:tabs>
                <w:tab w:val="left" w:pos="284"/>
              </w:tabs>
              <w:rPr>
                <w:rFonts w:ascii="Times New Roman" w:hAnsi="Times New Roman"/>
              </w:rPr>
            </w:pPr>
          </w:p>
          <w:p w:rsidR="00AB2A11" w:rsidRPr="00224253" w:rsidRDefault="00AB2A11" w:rsidP="005E5525">
            <w:pPr>
              <w:spacing w:after="0" w:line="240" w:lineRule="auto"/>
              <w:ind w:left="360"/>
            </w:pPr>
          </w:p>
          <w:p w:rsidR="00AB2A11" w:rsidRPr="00224253" w:rsidRDefault="00AB2A11" w:rsidP="0053125F">
            <w:pPr>
              <w:numPr>
                <w:ilvl w:val="0"/>
                <w:numId w:val="12"/>
              </w:numPr>
              <w:spacing w:after="0" w:line="240" w:lineRule="auto"/>
            </w:pPr>
            <w:r w:rsidRPr="00224253">
              <w:t>Princípios de adesão ao esmalte e à dentina.</w:t>
            </w:r>
          </w:p>
          <w:p w:rsidR="00AB2A11" w:rsidRPr="00224253" w:rsidRDefault="00AB2A11" w:rsidP="0053125F">
            <w:pPr>
              <w:numPr>
                <w:ilvl w:val="0"/>
                <w:numId w:val="12"/>
              </w:numPr>
              <w:spacing w:after="0" w:line="240" w:lineRule="auto"/>
            </w:pPr>
            <w:r w:rsidRPr="00224253">
              <w:t>Resinas compostas e cimentos de ionômero de vidro: composição,</w:t>
            </w:r>
            <w:r w:rsidRPr="00224253">
              <w:br/>
              <w:t>classificação e propriedades.</w:t>
            </w:r>
          </w:p>
          <w:p w:rsidR="00AB2A11" w:rsidRPr="00224253" w:rsidRDefault="00AB2A11" w:rsidP="0053125F">
            <w:pPr>
              <w:numPr>
                <w:ilvl w:val="0"/>
                <w:numId w:val="12"/>
              </w:numPr>
              <w:spacing w:after="0" w:line="240" w:lineRule="auto"/>
            </w:pPr>
            <w:r w:rsidRPr="00224253">
              <w:t>Potencial anticariogênico dos materias liberadores de flúor.</w:t>
            </w:r>
          </w:p>
          <w:p w:rsidR="00AB2A11" w:rsidRPr="00224253" w:rsidRDefault="00AB2A11" w:rsidP="0053125F">
            <w:pPr>
              <w:numPr>
                <w:ilvl w:val="0"/>
                <w:numId w:val="12"/>
              </w:numPr>
              <w:spacing w:after="0" w:line="240" w:lineRule="auto"/>
            </w:pPr>
            <w:r w:rsidRPr="00224253">
              <w:t>Agentes cimentantes.</w:t>
            </w:r>
          </w:p>
          <w:p w:rsidR="00AB2A11" w:rsidRPr="00224253" w:rsidRDefault="00AB2A11" w:rsidP="0053125F">
            <w:pPr>
              <w:numPr>
                <w:ilvl w:val="0"/>
                <w:numId w:val="12"/>
              </w:numPr>
              <w:spacing w:after="0" w:line="240" w:lineRule="auto"/>
            </w:pPr>
            <w:r w:rsidRPr="00224253">
              <w:t>Colagem de bráquetes.</w:t>
            </w:r>
          </w:p>
          <w:p w:rsidR="00AB2A11" w:rsidRPr="00224253" w:rsidRDefault="00AB2A11" w:rsidP="0053125F">
            <w:pPr>
              <w:numPr>
                <w:ilvl w:val="0"/>
                <w:numId w:val="12"/>
              </w:numPr>
              <w:spacing w:after="0" w:line="240" w:lineRule="auto"/>
            </w:pPr>
            <w:r w:rsidRPr="00224253">
              <w:t>Inter-relação ortodontia e dentística restauradora.</w:t>
            </w:r>
          </w:p>
          <w:p w:rsidR="00AB2A11" w:rsidRPr="00224253" w:rsidRDefault="00AB2A11" w:rsidP="0053125F"/>
          <w:p w:rsidR="00AB2A11" w:rsidRPr="00224253" w:rsidRDefault="00AB2A11" w:rsidP="005E5525">
            <w:pPr>
              <w:rPr>
                <w:b/>
                <w:sz w:val="28"/>
              </w:rPr>
            </w:pPr>
          </w:p>
          <w:p w:rsidR="00AB2A11" w:rsidRPr="00224253" w:rsidRDefault="00AB2A11" w:rsidP="005E5525">
            <w:pPr>
              <w:jc w:val="both"/>
            </w:pPr>
          </w:p>
        </w:tc>
      </w:tr>
    </w:tbl>
    <w:p w:rsidR="00AB2A11" w:rsidRPr="003B6A8C" w:rsidRDefault="00AB2A11" w:rsidP="00DB1EB5"/>
    <w:p w:rsidR="00AB2A11" w:rsidRPr="003B6A8C" w:rsidRDefault="00AB2A11" w:rsidP="00DB1EB5"/>
    <w:p w:rsidR="00AB2A11" w:rsidRDefault="00AB2A11" w:rsidP="00DB1EB5">
      <w:pPr>
        <w:jc w:val="center"/>
        <w:rPr>
          <w:rFonts w:cs="Calibri"/>
        </w:rPr>
      </w:pPr>
      <w:r>
        <w:rPr>
          <w:rFonts w:cs="Calibri"/>
        </w:rPr>
        <w:t>_____________</w:t>
      </w:r>
      <w:r w:rsidRPr="00495912">
        <w:rPr>
          <w:rFonts w:cs="Calibri"/>
        </w:rPr>
        <w:t>___________</w:t>
      </w:r>
    </w:p>
    <w:p w:rsidR="00AB2A11" w:rsidRPr="00495912" w:rsidRDefault="00AB2A11" w:rsidP="00DB1EB5">
      <w:pPr>
        <w:jc w:val="center"/>
        <w:rPr>
          <w:rFonts w:cs="Calibri"/>
        </w:rPr>
      </w:pPr>
      <w:r>
        <w:rPr>
          <w:rFonts w:cs="Calibri"/>
        </w:rPr>
        <w:t xml:space="preserve">Prof. </w:t>
      </w:r>
      <w:r>
        <w:t>Wagner Basseggio</w:t>
      </w:r>
    </w:p>
    <w:p w:rsidR="00AB2A11" w:rsidRDefault="00AB2A11"/>
    <w:p w:rsidR="00AB2A11" w:rsidRDefault="00AB2A11"/>
    <w:p w:rsidR="00AB2A11" w:rsidRPr="003B6A8C" w:rsidRDefault="00AB2A11" w:rsidP="00BD61F7"/>
    <w:p w:rsidR="00AB2A11" w:rsidRPr="003965E5" w:rsidRDefault="00AB2A11" w:rsidP="000E468B">
      <w:pPr>
        <w:jc w:val="center"/>
      </w:pPr>
      <w: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3"/>
      </w:tblGrid>
      <w:tr w:rsidR="00AB2A11" w:rsidRPr="00224253" w:rsidTr="005E5525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5E5525">
            <w:pPr>
              <w:jc w:val="center"/>
            </w:pPr>
            <w:r w:rsidRPr="00224253">
              <w:lastRenderedPageBreak/>
              <w:br w:type="page"/>
            </w:r>
            <w:r w:rsidRPr="00224253">
              <w:br w:type="page"/>
              <w:t>ANEXO IV</w:t>
            </w:r>
          </w:p>
        </w:tc>
      </w:tr>
    </w:tbl>
    <w:p w:rsidR="00AB2A11" w:rsidRPr="003965E5" w:rsidRDefault="00AB2A11" w:rsidP="00A464B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>Curso de Especialização em Ortodontia.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 xml:space="preserve">Entidade Promotora: Universidade Paranaense – UNIPAR – Unidade de Cascavel </w:t>
            </w:r>
          </w:p>
          <w:p w:rsidR="00AB2A11" w:rsidRPr="00224253" w:rsidRDefault="00AB2A11" w:rsidP="005E5525">
            <w:r w:rsidRPr="00224253">
              <w:t>Curso de Odontologia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>Disciplina:</w:t>
            </w:r>
            <w:r w:rsidRPr="00224253">
              <w:rPr>
                <w:b/>
              </w:rPr>
              <w:t xml:space="preserve"> PERIODONTIA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>Professores responsáveis: Prof. Dr. Laerte Luiz Bremm</w:t>
            </w:r>
          </w:p>
        </w:tc>
      </w:tr>
    </w:tbl>
    <w:p w:rsidR="00AB2A11" w:rsidRPr="003965E5" w:rsidRDefault="00AB2A11" w:rsidP="00A464B2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13"/>
      </w:tblGrid>
      <w:tr w:rsidR="00AB2A11" w:rsidRPr="00224253" w:rsidTr="005E5525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5E5525">
            <w:pPr>
              <w:jc w:val="center"/>
            </w:pPr>
            <w:r w:rsidRPr="00224253">
              <w:t>CONTEÚDO PROGRAMÁTICO</w:t>
            </w:r>
          </w:p>
        </w:tc>
      </w:tr>
    </w:tbl>
    <w:p w:rsidR="00AB2A11" w:rsidRPr="003965E5" w:rsidRDefault="00AB2A11" w:rsidP="00A464B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6C3693">
        <w:trPr>
          <w:trHeight w:val="3747"/>
        </w:trPr>
        <w:tc>
          <w:tcPr>
            <w:tcW w:w="9864" w:type="dxa"/>
          </w:tcPr>
          <w:p w:rsidR="00AB2A11" w:rsidRPr="003965E5" w:rsidRDefault="00AB2A11" w:rsidP="005E5525">
            <w:pPr>
              <w:pStyle w:val="Fontepargpadro1"/>
              <w:tabs>
                <w:tab w:val="left" w:pos="284"/>
              </w:tabs>
              <w:rPr>
                <w:rFonts w:ascii="Times New Roman" w:hAnsi="Times New Roman"/>
              </w:rPr>
            </w:pPr>
          </w:p>
          <w:p w:rsidR="00AB2A11" w:rsidRPr="00224253" w:rsidRDefault="00AB2A11" w:rsidP="005E5525">
            <w:pPr>
              <w:spacing w:after="0" w:line="240" w:lineRule="auto"/>
              <w:ind w:left="360"/>
            </w:pPr>
          </w:p>
          <w:p w:rsidR="00AB2A11" w:rsidRPr="00224253" w:rsidRDefault="00AB2A11" w:rsidP="006C3693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Higiene bucal.</w:t>
            </w:r>
          </w:p>
          <w:p w:rsidR="00AB2A11" w:rsidRPr="00224253" w:rsidRDefault="00AB2A11" w:rsidP="006C3693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Controle da placa dentária.</w:t>
            </w:r>
          </w:p>
          <w:p w:rsidR="00AB2A11" w:rsidRPr="00224253" w:rsidRDefault="00AB2A11" w:rsidP="006C3693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Sensibilidade dentária.</w:t>
            </w:r>
          </w:p>
          <w:p w:rsidR="00AB2A11" w:rsidRPr="00224253" w:rsidRDefault="00AB2A11" w:rsidP="006C3693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Problemas periodontais relacionados ao tratamento ortodôntico e sua prevenção.</w:t>
            </w:r>
          </w:p>
          <w:p w:rsidR="00AB2A11" w:rsidRPr="00224253" w:rsidRDefault="00AB2A11" w:rsidP="006C3693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Tratamento ortodôntico em pacientes com problemas periodontais.</w:t>
            </w:r>
          </w:p>
          <w:p w:rsidR="00AB2A11" w:rsidRPr="00224253" w:rsidRDefault="00AB2A11" w:rsidP="006C3693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Inter-relação Periodontia X Ortodontia.</w:t>
            </w:r>
          </w:p>
          <w:p w:rsidR="00AB2A11" w:rsidRPr="00224253" w:rsidRDefault="00AB2A11" w:rsidP="006C3693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Cirurgia periodontal em pacientes ortodônticos.</w:t>
            </w:r>
          </w:p>
          <w:p w:rsidR="00AB2A11" w:rsidRPr="00224253" w:rsidRDefault="00AB2A11" w:rsidP="006C3693">
            <w:pPr>
              <w:rPr>
                <w:b/>
                <w:sz w:val="28"/>
              </w:rPr>
            </w:pPr>
          </w:p>
          <w:p w:rsidR="00AB2A11" w:rsidRPr="00224253" w:rsidRDefault="00AB2A11" w:rsidP="006C3693">
            <w:pPr>
              <w:spacing w:after="0" w:line="240" w:lineRule="auto"/>
              <w:ind w:left="360"/>
            </w:pPr>
          </w:p>
          <w:p w:rsidR="00AB2A11" w:rsidRPr="00224253" w:rsidRDefault="00AB2A11" w:rsidP="005E5525"/>
          <w:p w:rsidR="00AB2A11" w:rsidRPr="00224253" w:rsidRDefault="00AB2A11" w:rsidP="005E5525">
            <w:pPr>
              <w:rPr>
                <w:b/>
                <w:sz w:val="28"/>
              </w:rPr>
            </w:pPr>
          </w:p>
          <w:p w:rsidR="00AB2A11" w:rsidRPr="00224253" w:rsidRDefault="00AB2A11" w:rsidP="005E5525">
            <w:pPr>
              <w:jc w:val="both"/>
            </w:pPr>
          </w:p>
        </w:tc>
      </w:tr>
    </w:tbl>
    <w:p w:rsidR="00AB2A11" w:rsidRPr="003B6A8C" w:rsidRDefault="00AB2A11" w:rsidP="00A464B2"/>
    <w:p w:rsidR="00AB2A11" w:rsidRPr="003B6A8C" w:rsidRDefault="00AB2A11" w:rsidP="00A464B2"/>
    <w:p w:rsidR="00AB2A11" w:rsidRDefault="00AB2A11" w:rsidP="00A464B2">
      <w:pPr>
        <w:jc w:val="center"/>
        <w:rPr>
          <w:rFonts w:cs="Calibri"/>
        </w:rPr>
      </w:pPr>
      <w:r>
        <w:rPr>
          <w:rFonts w:cs="Calibri"/>
        </w:rPr>
        <w:t>_____________</w:t>
      </w:r>
      <w:r w:rsidRPr="00495912">
        <w:rPr>
          <w:rFonts w:cs="Calibri"/>
        </w:rPr>
        <w:t>___________</w:t>
      </w:r>
    </w:p>
    <w:p w:rsidR="00AB2A11" w:rsidRDefault="00AB2A11" w:rsidP="00A464B2">
      <w:pPr>
        <w:jc w:val="center"/>
      </w:pPr>
      <w:r>
        <w:t>Prof. Dr. Laerte Luiz Bremm</w:t>
      </w:r>
    </w:p>
    <w:p w:rsidR="00AB2A11" w:rsidRDefault="00AB2A11" w:rsidP="00A464B2"/>
    <w:p w:rsidR="00AB2A11" w:rsidRDefault="00AB2A11"/>
    <w:p w:rsidR="00AB2A11" w:rsidRPr="003B6A8C" w:rsidRDefault="00AB2A11" w:rsidP="000E468B"/>
    <w:p w:rsidR="00AB2A11" w:rsidRDefault="00AB2A11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3"/>
      </w:tblGrid>
      <w:tr w:rsidR="00AB2A11" w:rsidRPr="00224253" w:rsidTr="005E5525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5E5525">
            <w:pPr>
              <w:jc w:val="center"/>
            </w:pPr>
            <w:r w:rsidRPr="00224253">
              <w:lastRenderedPageBreak/>
              <w:br w:type="page"/>
            </w:r>
            <w:r w:rsidRPr="00224253">
              <w:br w:type="page"/>
              <w:t>ANEXO IV</w:t>
            </w:r>
          </w:p>
        </w:tc>
      </w:tr>
    </w:tbl>
    <w:p w:rsidR="00AB2A11" w:rsidRPr="003965E5" w:rsidRDefault="00AB2A11" w:rsidP="00A42F61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>Curso de Especialização em Ortodontia.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 xml:space="preserve">Entidade Promotora: Universidade Paranaense – UNIPAR – Unidade de Cascavel </w:t>
            </w:r>
          </w:p>
          <w:p w:rsidR="00AB2A11" w:rsidRPr="00224253" w:rsidRDefault="00AB2A11" w:rsidP="005E5525">
            <w:r w:rsidRPr="00224253">
              <w:t>Curso de Odontologia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>Disciplina:</w:t>
            </w:r>
            <w:r w:rsidRPr="00224253">
              <w:rPr>
                <w:b/>
              </w:rPr>
              <w:t xml:space="preserve"> ANATOMIA E OCLUSÃO</w:t>
            </w:r>
          </w:p>
        </w:tc>
      </w:tr>
      <w:tr w:rsidR="00AB2A11" w:rsidRPr="00224253" w:rsidTr="005E5525">
        <w:tc>
          <w:tcPr>
            <w:tcW w:w="9940" w:type="dxa"/>
          </w:tcPr>
          <w:p w:rsidR="00AB2A11" w:rsidRPr="00224253" w:rsidRDefault="00AB2A11" w:rsidP="005E5525">
            <w:r w:rsidRPr="00224253">
              <w:t>Professores responsáveis: Prof. Dr. Irati Luiz Michelon Pirolla</w:t>
            </w:r>
          </w:p>
        </w:tc>
      </w:tr>
    </w:tbl>
    <w:p w:rsidR="00AB2A11" w:rsidRPr="003965E5" w:rsidRDefault="00AB2A11" w:rsidP="00A42F61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13"/>
      </w:tblGrid>
      <w:tr w:rsidR="00AB2A11" w:rsidRPr="00224253" w:rsidTr="005E5525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5E5525">
            <w:pPr>
              <w:jc w:val="center"/>
            </w:pPr>
            <w:r w:rsidRPr="00224253">
              <w:t>CONTEÚDO PROGRAMÁTICO</w:t>
            </w:r>
          </w:p>
        </w:tc>
      </w:tr>
    </w:tbl>
    <w:p w:rsidR="00AB2A11" w:rsidRPr="003965E5" w:rsidRDefault="00AB2A11" w:rsidP="00A42F61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785FD5">
        <w:trPr>
          <w:trHeight w:val="5022"/>
        </w:trPr>
        <w:tc>
          <w:tcPr>
            <w:tcW w:w="9864" w:type="dxa"/>
          </w:tcPr>
          <w:p w:rsidR="00AB2A11" w:rsidRPr="003965E5" w:rsidRDefault="00AB2A11" w:rsidP="005E5525">
            <w:pPr>
              <w:pStyle w:val="Fontepargpadro1"/>
              <w:tabs>
                <w:tab w:val="left" w:pos="284"/>
              </w:tabs>
              <w:rPr>
                <w:rFonts w:ascii="Times New Roman" w:hAnsi="Times New Roman"/>
              </w:rPr>
            </w:pPr>
          </w:p>
          <w:p w:rsidR="00AB2A11" w:rsidRPr="00224253" w:rsidRDefault="00AB2A11" w:rsidP="005E5525">
            <w:pPr>
              <w:spacing w:after="0" w:line="240" w:lineRule="auto"/>
              <w:ind w:left="360"/>
            </w:pPr>
          </w:p>
          <w:p w:rsidR="00AB2A11" w:rsidRPr="00224253" w:rsidRDefault="00AB2A11" w:rsidP="00785FD5">
            <w:r w:rsidRPr="00224253">
              <w:t>1-Princípios e Conceitos da Oclusão.</w:t>
            </w:r>
          </w:p>
          <w:p w:rsidR="00AB2A11" w:rsidRPr="00224253" w:rsidRDefault="00AB2A11" w:rsidP="00785FD5">
            <w:r w:rsidRPr="00224253">
              <w:t>2-Movimentos Mandibulares.</w:t>
            </w:r>
          </w:p>
          <w:p w:rsidR="00AB2A11" w:rsidRPr="00224253" w:rsidRDefault="00AB2A11" w:rsidP="00785FD5">
            <w:r w:rsidRPr="00224253">
              <w:t>3-Relações Intermaxilares.</w:t>
            </w:r>
          </w:p>
          <w:p w:rsidR="00AB2A11" w:rsidRPr="00224253" w:rsidRDefault="00AB2A11" w:rsidP="00785FD5">
            <w:r w:rsidRPr="00224253">
              <w:t>4-Determinantes da Oclusão.</w:t>
            </w:r>
          </w:p>
          <w:p w:rsidR="00AB2A11" w:rsidRPr="00224253" w:rsidRDefault="00AB2A11" w:rsidP="00785FD5">
            <w:r w:rsidRPr="00224253">
              <w:t>5-Uso de Articuladores.</w:t>
            </w:r>
          </w:p>
          <w:p w:rsidR="00AB2A11" w:rsidRPr="00224253" w:rsidRDefault="00AB2A11" w:rsidP="00785FD5">
            <w:r w:rsidRPr="00224253">
              <w:t>6-Ajuste Oclusal na Dentadura Permanente.</w:t>
            </w:r>
          </w:p>
          <w:p w:rsidR="00AB2A11" w:rsidRPr="00224253" w:rsidRDefault="00AB2A11" w:rsidP="00785FD5">
            <w:r w:rsidRPr="00224253">
              <w:t>7-Introdução ao Estudos das DTMs.</w:t>
            </w:r>
          </w:p>
          <w:p w:rsidR="00AB2A11" w:rsidRPr="00224253" w:rsidRDefault="00AB2A11" w:rsidP="005E5525"/>
          <w:p w:rsidR="00AB2A11" w:rsidRPr="00224253" w:rsidRDefault="00AB2A11" w:rsidP="005E5525">
            <w:pPr>
              <w:spacing w:after="0" w:line="240" w:lineRule="auto"/>
              <w:ind w:left="360"/>
            </w:pPr>
          </w:p>
          <w:p w:rsidR="00AB2A11" w:rsidRPr="00224253" w:rsidRDefault="00AB2A11" w:rsidP="005E5525"/>
          <w:p w:rsidR="00AB2A11" w:rsidRPr="00224253" w:rsidRDefault="00AB2A11" w:rsidP="005E5525">
            <w:pPr>
              <w:rPr>
                <w:b/>
                <w:sz w:val="28"/>
              </w:rPr>
            </w:pPr>
          </w:p>
          <w:p w:rsidR="00AB2A11" w:rsidRPr="00224253" w:rsidRDefault="00AB2A11" w:rsidP="005E5525">
            <w:pPr>
              <w:jc w:val="both"/>
            </w:pPr>
          </w:p>
        </w:tc>
      </w:tr>
    </w:tbl>
    <w:p w:rsidR="00AB2A11" w:rsidRPr="003B6A8C" w:rsidRDefault="00AB2A11" w:rsidP="00A42F61"/>
    <w:p w:rsidR="00AB2A11" w:rsidRPr="003B6A8C" w:rsidRDefault="00AB2A11" w:rsidP="00A42F61"/>
    <w:p w:rsidR="00AB2A11" w:rsidRPr="006848E1" w:rsidRDefault="00AB2A11" w:rsidP="00A42F61">
      <w:pPr>
        <w:jc w:val="center"/>
        <w:rPr>
          <w:rFonts w:cs="Calibri"/>
          <w:lang w:val="it-IT"/>
        </w:rPr>
      </w:pPr>
      <w:r w:rsidRPr="006848E1">
        <w:rPr>
          <w:rFonts w:cs="Calibri"/>
          <w:lang w:val="it-IT"/>
        </w:rPr>
        <w:t>________________________</w:t>
      </w:r>
    </w:p>
    <w:p w:rsidR="00AB2A11" w:rsidRPr="006848E1" w:rsidRDefault="00AB2A11" w:rsidP="00A42F61">
      <w:pPr>
        <w:jc w:val="center"/>
        <w:rPr>
          <w:lang w:val="it-IT"/>
        </w:rPr>
      </w:pPr>
      <w:r w:rsidRPr="006848E1">
        <w:rPr>
          <w:lang w:val="it-IT"/>
        </w:rPr>
        <w:t>Prof. Dr. Irati Luiz Michelon Pirolla</w:t>
      </w:r>
    </w:p>
    <w:p w:rsidR="00AB2A11" w:rsidRPr="006848E1" w:rsidRDefault="00AB2A11" w:rsidP="00A42F61">
      <w:pPr>
        <w:rPr>
          <w:lang w:val="it-IT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3"/>
      </w:tblGrid>
      <w:tr w:rsidR="00AB2A11" w:rsidRPr="00224253" w:rsidTr="00A604DB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A604DB">
            <w:pPr>
              <w:jc w:val="center"/>
            </w:pPr>
            <w:r w:rsidRPr="006848E1">
              <w:rPr>
                <w:lang w:val="it-IT"/>
              </w:rPr>
              <w:lastRenderedPageBreak/>
              <w:br w:type="page"/>
            </w:r>
            <w:r w:rsidRPr="00224253">
              <w:t>ANEXO IV</w:t>
            </w:r>
          </w:p>
        </w:tc>
      </w:tr>
    </w:tbl>
    <w:p w:rsidR="00AB2A11" w:rsidRPr="003965E5" w:rsidRDefault="00AB2A11" w:rsidP="003328DD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A604DB">
        <w:tc>
          <w:tcPr>
            <w:tcW w:w="9940" w:type="dxa"/>
          </w:tcPr>
          <w:p w:rsidR="00AB2A11" w:rsidRPr="00224253" w:rsidRDefault="00AB2A11" w:rsidP="00A604DB">
            <w:r w:rsidRPr="00224253">
              <w:t>Curso de Especialização em Ortodontia.</w:t>
            </w:r>
          </w:p>
        </w:tc>
      </w:tr>
      <w:tr w:rsidR="00AB2A11" w:rsidRPr="00224253" w:rsidTr="00A604DB">
        <w:tc>
          <w:tcPr>
            <w:tcW w:w="9940" w:type="dxa"/>
          </w:tcPr>
          <w:p w:rsidR="00AB2A11" w:rsidRPr="00224253" w:rsidRDefault="00AB2A11" w:rsidP="00A604DB">
            <w:r w:rsidRPr="00224253">
              <w:t xml:space="preserve">Entidade Promotora: Universidade Paranaense – UNIPAR – Unidade de Cascavel </w:t>
            </w:r>
          </w:p>
          <w:p w:rsidR="00AB2A11" w:rsidRPr="00224253" w:rsidRDefault="00AB2A11" w:rsidP="00A604DB">
            <w:r w:rsidRPr="00224253">
              <w:t>Curso de Odontologia</w:t>
            </w:r>
          </w:p>
        </w:tc>
      </w:tr>
      <w:tr w:rsidR="00AB2A11" w:rsidRPr="00224253" w:rsidTr="00A604DB">
        <w:tc>
          <w:tcPr>
            <w:tcW w:w="9940" w:type="dxa"/>
          </w:tcPr>
          <w:p w:rsidR="00AB2A11" w:rsidRPr="00224253" w:rsidRDefault="00AB2A11" w:rsidP="00A604DB">
            <w:r w:rsidRPr="00224253">
              <w:t>Disciplina:</w:t>
            </w:r>
            <w:r w:rsidRPr="00224253">
              <w:rPr>
                <w:b/>
              </w:rPr>
              <w:t xml:space="preserve"> RADIOLOGIA</w:t>
            </w:r>
          </w:p>
        </w:tc>
      </w:tr>
      <w:tr w:rsidR="00AB2A11" w:rsidRPr="00224253" w:rsidTr="00A604DB">
        <w:tc>
          <w:tcPr>
            <w:tcW w:w="9940" w:type="dxa"/>
          </w:tcPr>
          <w:p w:rsidR="00AB2A11" w:rsidRPr="00224253" w:rsidRDefault="00AB2A11" w:rsidP="003328DD">
            <w:r w:rsidRPr="00224253">
              <w:t>Professores responsáveis: Profa. Débora K. José</w:t>
            </w:r>
          </w:p>
        </w:tc>
      </w:tr>
    </w:tbl>
    <w:p w:rsidR="00AB2A11" w:rsidRPr="003965E5" w:rsidRDefault="00AB2A11" w:rsidP="003328DD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13"/>
      </w:tblGrid>
      <w:tr w:rsidR="00AB2A11" w:rsidRPr="00224253" w:rsidTr="00A604DB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A604DB">
            <w:pPr>
              <w:jc w:val="center"/>
            </w:pPr>
            <w:r w:rsidRPr="00224253">
              <w:t>CONTEÚDO PROGRAMÁTICO</w:t>
            </w:r>
          </w:p>
        </w:tc>
      </w:tr>
    </w:tbl>
    <w:p w:rsidR="00AB2A11" w:rsidRPr="003965E5" w:rsidRDefault="00AB2A11" w:rsidP="003328DD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A604DB">
        <w:trPr>
          <w:trHeight w:val="5022"/>
        </w:trPr>
        <w:tc>
          <w:tcPr>
            <w:tcW w:w="9864" w:type="dxa"/>
          </w:tcPr>
          <w:p w:rsidR="00AB2A11" w:rsidRPr="003965E5" w:rsidRDefault="00AB2A11" w:rsidP="00A604DB">
            <w:pPr>
              <w:pStyle w:val="Fontepargpadro1"/>
              <w:tabs>
                <w:tab w:val="left" w:pos="284"/>
              </w:tabs>
              <w:rPr>
                <w:rFonts w:ascii="Times New Roman" w:hAnsi="Times New Roman"/>
              </w:rPr>
            </w:pPr>
          </w:p>
          <w:p w:rsidR="00AB2A11" w:rsidRPr="00224253" w:rsidRDefault="00AB2A11" w:rsidP="00A604DB">
            <w:pPr>
              <w:spacing w:after="0" w:line="240" w:lineRule="auto"/>
              <w:ind w:left="360"/>
            </w:pPr>
          </w:p>
          <w:p w:rsidR="00AB2A11" w:rsidRPr="00224253" w:rsidRDefault="00AB2A11" w:rsidP="003328DD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Propriedades dos raios-X.</w:t>
            </w:r>
          </w:p>
          <w:p w:rsidR="00AB2A11" w:rsidRPr="00224253" w:rsidRDefault="00AB2A11" w:rsidP="003328DD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Como se forma a imagem radiográfica.</w:t>
            </w:r>
          </w:p>
          <w:p w:rsidR="00AB2A11" w:rsidRPr="00224253" w:rsidRDefault="00AB2A11" w:rsidP="003328DD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Proteção em radiologia odontológica.</w:t>
            </w:r>
          </w:p>
          <w:p w:rsidR="00AB2A11" w:rsidRPr="00224253" w:rsidRDefault="00AB2A11" w:rsidP="003328DD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Técnicas radiográficas:</w:t>
            </w:r>
          </w:p>
          <w:p w:rsidR="00AB2A11" w:rsidRPr="00224253" w:rsidRDefault="00AB2A11" w:rsidP="003328DD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Periapicais.</w:t>
            </w:r>
          </w:p>
          <w:p w:rsidR="00AB2A11" w:rsidRPr="00224253" w:rsidRDefault="00AB2A11" w:rsidP="003328DD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Oclusal.</w:t>
            </w:r>
          </w:p>
          <w:p w:rsidR="00AB2A11" w:rsidRPr="00224253" w:rsidRDefault="00AB2A11" w:rsidP="003328DD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Interproximal.</w:t>
            </w:r>
          </w:p>
          <w:p w:rsidR="00AB2A11" w:rsidRPr="00224253" w:rsidRDefault="00AB2A11" w:rsidP="003328DD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Telerradiografia cefalométrica de perfil.</w:t>
            </w:r>
          </w:p>
          <w:p w:rsidR="00AB2A11" w:rsidRPr="00224253" w:rsidRDefault="00AB2A11" w:rsidP="003328DD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Telerradiografia cefalométrica frontal (PA).</w:t>
            </w:r>
          </w:p>
          <w:p w:rsidR="00AB2A11" w:rsidRPr="00224253" w:rsidRDefault="00AB2A11" w:rsidP="003328DD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Telerradiografia cefalométrica 45º.</w:t>
            </w:r>
          </w:p>
          <w:p w:rsidR="00AB2A11" w:rsidRPr="00224253" w:rsidRDefault="00AB2A11" w:rsidP="003328DD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Radiografia panorâmica.</w:t>
            </w:r>
          </w:p>
          <w:p w:rsidR="00AB2A11" w:rsidRPr="00224253" w:rsidRDefault="00AB2A11" w:rsidP="003328DD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Radiografias da ATM.</w:t>
            </w:r>
          </w:p>
          <w:p w:rsidR="00AB2A11" w:rsidRPr="00224253" w:rsidRDefault="00AB2A11" w:rsidP="003328DD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Tomografia computadorizada.</w:t>
            </w:r>
          </w:p>
          <w:p w:rsidR="00AB2A11" w:rsidRPr="00224253" w:rsidRDefault="00AB2A11" w:rsidP="003328DD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Ressonância magnética.</w:t>
            </w:r>
          </w:p>
          <w:p w:rsidR="00AB2A11" w:rsidRPr="00224253" w:rsidRDefault="00AB2A11" w:rsidP="003328DD">
            <w:pPr>
              <w:numPr>
                <w:ilvl w:val="1"/>
                <w:numId w:val="8"/>
              </w:numPr>
              <w:spacing w:after="0" w:line="240" w:lineRule="auto"/>
            </w:pPr>
            <w:r w:rsidRPr="00224253">
              <w:t>Cintilografia.</w:t>
            </w:r>
          </w:p>
          <w:p w:rsidR="00AB2A11" w:rsidRPr="00224253" w:rsidRDefault="00AB2A11" w:rsidP="00A604DB">
            <w:pPr>
              <w:spacing w:after="0" w:line="240" w:lineRule="auto"/>
              <w:ind w:left="360"/>
            </w:pPr>
          </w:p>
          <w:p w:rsidR="00AB2A11" w:rsidRPr="00224253" w:rsidRDefault="00AB2A11" w:rsidP="00A604DB"/>
          <w:p w:rsidR="00AB2A11" w:rsidRPr="00224253" w:rsidRDefault="00AB2A11" w:rsidP="00A604DB">
            <w:pPr>
              <w:rPr>
                <w:b/>
                <w:sz w:val="28"/>
              </w:rPr>
            </w:pPr>
          </w:p>
          <w:p w:rsidR="00AB2A11" w:rsidRPr="00224253" w:rsidRDefault="00AB2A11" w:rsidP="00A604DB">
            <w:pPr>
              <w:jc w:val="both"/>
            </w:pPr>
          </w:p>
        </w:tc>
      </w:tr>
    </w:tbl>
    <w:p w:rsidR="00AB2A11" w:rsidRPr="003B6A8C" w:rsidRDefault="00AB2A11" w:rsidP="003328DD"/>
    <w:p w:rsidR="00AB2A11" w:rsidRPr="003B6A8C" w:rsidRDefault="00AB2A11" w:rsidP="003328DD"/>
    <w:p w:rsidR="00AB2A11" w:rsidRPr="00785FD5" w:rsidRDefault="00AB2A11" w:rsidP="003328DD">
      <w:pPr>
        <w:jc w:val="center"/>
        <w:rPr>
          <w:rFonts w:cs="Calibri"/>
          <w:lang w:val="en-US"/>
        </w:rPr>
      </w:pPr>
      <w:r w:rsidRPr="00785FD5">
        <w:rPr>
          <w:rFonts w:cs="Calibri"/>
          <w:lang w:val="en-US"/>
        </w:rPr>
        <w:t>________________________</w:t>
      </w:r>
    </w:p>
    <w:p w:rsidR="00AB2A11" w:rsidRDefault="00AB2A11" w:rsidP="003328DD">
      <w:pPr>
        <w:jc w:val="center"/>
        <w:rPr>
          <w:lang w:val="en-US"/>
        </w:rPr>
      </w:pPr>
      <w:r>
        <w:t>Profa. Débora K. José</w:t>
      </w:r>
      <w:r>
        <w:rPr>
          <w:lang w:val="en-US"/>
        </w:rPr>
        <w:t xml:space="preserve"> </w:t>
      </w:r>
      <w:r>
        <w:rPr>
          <w:lang w:val="en-US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3"/>
      </w:tblGrid>
      <w:tr w:rsidR="00AB2A11" w:rsidRPr="00224253" w:rsidTr="00A604DB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A604DB">
            <w:pPr>
              <w:jc w:val="center"/>
            </w:pPr>
            <w:r w:rsidRPr="00224253">
              <w:rPr>
                <w:lang w:val="en-US"/>
              </w:rPr>
              <w:lastRenderedPageBreak/>
              <w:br w:type="page"/>
            </w:r>
            <w:r w:rsidRPr="00224253">
              <w:br w:type="page"/>
              <w:t>ANEXO IV</w:t>
            </w:r>
          </w:p>
        </w:tc>
      </w:tr>
    </w:tbl>
    <w:p w:rsidR="00AB2A11" w:rsidRPr="003965E5" w:rsidRDefault="00AB2A11" w:rsidP="00E829D0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A604DB">
        <w:tc>
          <w:tcPr>
            <w:tcW w:w="9940" w:type="dxa"/>
          </w:tcPr>
          <w:p w:rsidR="00AB2A11" w:rsidRPr="00224253" w:rsidRDefault="00AB2A11" w:rsidP="00A604DB">
            <w:r w:rsidRPr="00224253">
              <w:t>Curso de Especialização em Ortodontia.</w:t>
            </w:r>
          </w:p>
        </w:tc>
      </w:tr>
      <w:tr w:rsidR="00AB2A11" w:rsidRPr="00224253" w:rsidTr="00A604DB">
        <w:tc>
          <w:tcPr>
            <w:tcW w:w="9940" w:type="dxa"/>
          </w:tcPr>
          <w:p w:rsidR="00AB2A11" w:rsidRPr="00224253" w:rsidRDefault="00AB2A11" w:rsidP="00A604DB">
            <w:r w:rsidRPr="00224253">
              <w:t xml:space="preserve">Entidade Promotora: Universidade Paranaense – UNIPAR – Unidade de Cascavel </w:t>
            </w:r>
          </w:p>
          <w:p w:rsidR="00AB2A11" w:rsidRPr="00224253" w:rsidRDefault="00AB2A11" w:rsidP="00A604DB">
            <w:r w:rsidRPr="00224253">
              <w:t>Curso de Odontologia</w:t>
            </w:r>
          </w:p>
        </w:tc>
      </w:tr>
      <w:tr w:rsidR="00AB2A11" w:rsidRPr="00224253" w:rsidTr="00A604DB">
        <w:tc>
          <w:tcPr>
            <w:tcW w:w="9940" w:type="dxa"/>
          </w:tcPr>
          <w:p w:rsidR="00AB2A11" w:rsidRPr="00224253" w:rsidRDefault="00AB2A11" w:rsidP="00A604DB">
            <w:r w:rsidRPr="00224253">
              <w:t>Disciplina:</w:t>
            </w:r>
            <w:r w:rsidRPr="00224253">
              <w:rPr>
                <w:b/>
              </w:rPr>
              <w:t xml:space="preserve"> CIRURGIA ORTOGNÁTICA</w:t>
            </w:r>
          </w:p>
        </w:tc>
      </w:tr>
      <w:tr w:rsidR="00AB2A11" w:rsidRPr="00224253" w:rsidTr="00A604DB">
        <w:tc>
          <w:tcPr>
            <w:tcW w:w="9940" w:type="dxa"/>
          </w:tcPr>
          <w:p w:rsidR="00AB2A11" w:rsidRPr="00224253" w:rsidRDefault="00AB2A11" w:rsidP="00E829D0">
            <w:r w:rsidRPr="00224253">
              <w:t>Professores responsáveis: Prof. Émerson Chaves Furlanetto</w:t>
            </w:r>
          </w:p>
        </w:tc>
      </w:tr>
    </w:tbl>
    <w:p w:rsidR="00AB2A11" w:rsidRPr="003965E5" w:rsidRDefault="00AB2A11" w:rsidP="00E829D0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13"/>
      </w:tblGrid>
      <w:tr w:rsidR="00AB2A11" w:rsidRPr="00224253" w:rsidTr="00A604DB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A604DB">
            <w:pPr>
              <w:jc w:val="center"/>
            </w:pPr>
            <w:r w:rsidRPr="00224253">
              <w:t>CONTEÚDO PROGRAMÁTICO</w:t>
            </w:r>
          </w:p>
        </w:tc>
      </w:tr>
    </w:tbl>
    <w:p w:rsidR="00AB2A11" w:rsidRPr="003965E5" w:rsidRDefault="00AB2A11" w:rsidP="00E829D0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A604DB">
        <w:trPr>
          <w:trHeight w:val="5022"/>
        </w:trPr>
        <w:tc>
          <w:tcPr>
            <w:tcW w:w="9864" w:type="dxa"/>
          </w:tcPr>
          <w:p w:rsidR="00AB2A11" w:rsidRPr="003965E5" w:rsidRDefault="00AB2A11" w:rsidP="00A604DB">
            <w:pPr>
              <w:pStyle w:val="Fontepargpadro1"/>
              <w:tabs>
                <w:tab w:val="left" w:pos="284"/>
              </w:tabs>
              <w:rPr>
                <w:rFonts w:ascii="Times New Roman" w:hAnsi="Times New Roman"/>
              </w:rPr>
            </w:pPr>
          </w:p>
          <w:p w:rsidR="00AB2A11" w:rsidRPr="00224253" w:rsidRDefault="00AB2A11" w:rsidP="00A604DB">
            <w:pPr>
              <w:spacing w:after="0" w:line="240" w:lineRule="auto"/>
              <w:ind w:left="360"/>
            </w:pPr>
          </w:p>
          <w:p w:rsidR="00AB2A11" w:rsidRPr="00224253" w:rsidRDefault="00AB2A11" w:rsidP="006F592F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Análise de risco / ATLS.</w:t>
            </w:r>
          </w:p>
          <w:p w:rsidR="00AB2A11" w:rsidRPr="00224253" w:rsidRDefault="00AB2A11" w:rsidP="006F592F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 xml:space="preserve"> Problemas Cardiovasculares.</w:t>
            </w:r>
          </w:p>
          <w:p w:rsidR="00AB2A11" w:rsidRPr="00224253" w:rsidRDefault="00AB2A11" w:rsidP="006F592F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 xml:space="preserve"> Problemas Pulmonares.</w:t>
            </w:r>
          </w:p>
          <w:p w:rsidR="00AB2A11" w:rsidRPr="00224253" w:rsidRDefault="00AB2A11" w:rsidP="006F592F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 xml:space="preserve"> Problemas Renais.</w:t>
            </w:r>
          </w:p>
          <w:p w:rsidR="00AB2A11" w:rsidRPr="00224253" w:rsidRDefault="00AB2A11" w:rsidP="006F592F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Desordens Hepáticas.</w:t>
            </w:r>
          </w:p>
          <w:p w:rsidR="00AB2A11" w:rsidRPr="00224253" w:rsidRDefault="00AB2A11" w:rsidP="006F592F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Problemas hematológicos.</w:t>
            </w:r>
          </w:p>
          <w:p w:rsidR="00AB2A11" w:rsidRPr="00224253" w:rsidRDefault="00AB2A11" w:rsidP="006F592F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Farmacologia aplicada à emergência.</w:t>
            </w:r>
          </w:p>
          <w:p w:rsidR="00AB2A11" w:rsidRPr="00224253" w:rsidRDefault="00AB2A11" w:rsidP="006F592F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Manipulação de emergência médica em consultório odontológico.</w:t>
            </w:r>
          </w:p>
          <w:p w:rsidR="00AB2A11" w:rsidRPr="00224253" w:rsidRDefault="00AB2A11" w:rsidP="006F592F"/>
          <w:p w:rsidR="00AB2A11" w:rsidRPr="00224253" w:rsidRDefault="00AB2A11" w:rsidP="006F592F">
            <w:pPr>
              <w:rPr>
                <w:b/>
                <w:sz w:val="28"/>
              </w:rPr>
            </w:pPr>
          </w:p>
          <w:p w:rsidR="00AB2A11" w:rsidRPr="00224253" w:rsidRDefault="00AB2A11" w:rsidP="00E829D0"/>
          <w:p w:rsidR="00AB2A11" w:rsidRPr="00224253" w:rsidRDefault="00AB2A11" w:rsidP="00A604DB">
            <w:pPr>
              <w:rPr>
                <w:b/>
                <w:sz w:val="28"/>
              </w:rPr>
            </w:pPr>
          </w:p>
          <w:p w:rsidR="00AB2A11" w:rsidRPr="00224253" w:rsidRDefault="00AB2A11" w:rsidP="00A604DB">
            <w:pPr>
              <w:jc w:val="both"/>
            </w:pPr>
          </w:p>
        </w:tc>
      </w:tr>
    </w:tbl>
    <w:p w:rsidR="00AB2A11" w:rsidRPr="003B6A8C" w:rsidRDefault="00AB2A11" w:rsidP="00E829D0"/>
    <w:p w:rsidR="00AB2A11" w:rsidRPr="003B6A8C" w:rsidRDefault="00AB2A11" w:rsidP="00E829D0"/>
    <w:p w:rsidR="00AB2A11" w:rsidRDefault="00AB2A11" w:rsidP="00E829D0">
      <w:pPr>
        <w:jc w:val="center"/>
        <w:rPr>
          <w:rFonts w:cs="Calibri"/>
          <w:lang w:val="en-US"/>
        </w:rPr>
      </w:pPr>
      <w:r w:rsidRPr="00785FD5">
        <w:rPr>
          <w:rFonts w:cs="Calibri"/>
          <w:lang w:val="en-US"/>
        </w:rPr>
        <w:t>________________________</w:t>
      </w:r>
    </w:p>
    <w:p w:rsidR="00AB2A11" w:rsidRDefault="00AB2A11" w:rsidP="006F592F">
      <w:pPr>
        <w:jc w:val="center"/>
        <w:rPr>
          <w:rFonts w:cs="Calibri"/>
          <w:lang w:val="en-US"/>
        </w:rPr>
      </w:pPr>
      <w:r>
        <w:t>Prof. Émerson Chaves Furlanetto</w:t>
      </w:r>
    </w:p>
    <w:p w:rsidR="00AB2A11" w:rsidRDefault="00AB2A11">
      <w:pPr>
        <w:rPr>
          <w:rFonts w:cs="Calibri"/>
          <w:lang w:val="en-US"/>
        </w:rPr>
      </w:pPr>
      <w:r>
        <w:rPr>
          <w:rFonts w:cs="Calibri"/>
          <w:lang w:val="en-US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3"/>
      </w:tblGrid>
      <w:tr w:rsidR="00AB2A11" w:rsidRPr="00224253" w:rsidTr="00A604DB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A604DB">
            <w:pPr>
              <w:jc w:val="center"/>
            </w:pPr>
            <w:r w:rsidRPr="00224253">
              <w:rPr>
                <w:rFonts w:cs="Calibri"/>
                <w:lang w:val="en-US"/>
              </w:rPr>
              <w:lastRenderedPageBreak/>
              <w:br w:type="page"/>
            </w:r>
            <w:r w:rsidRPr="00224253">
              <w:rPr>
                <w:lang w:val="en-US"/>
              </w:rPr>
              <w:br w:type="page"/>
            </w:r>
            <w:r w:rsidRPr="00224253">
              <w:br w:type="page"/>
              <w:t>ANEXO IV</w:t>
            </w:r>
          </w:p>
        </w:tc>
      </w:tr>
    </w:tbl>
    <w:p w:rsidR="00AB2A11" w:rsidRPr="003965E5" w:rsidRDefault="00AB2A11" w:rsidP="00B662BB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A604DB">
        <w:tc>
          <w:tcPr>
            <w:tcW w:w="9940" w:type="dxa"/>
          </w:tcPr>
          <w:p w:rsidR="00AB2A11" w:rsidRPr="00224253" w:rsidRDefault="00AB2A11" w:rsidP="00A604DB">
            <w:r w:rsidRPr="00224253">
              <w:t>Curso de Especialização em Ortodontia.</w:t>
            </w:r>
          </w:p>
        </w:tc>
      </w:tr>
      <w:tr w:rsidR="00AB2A11" w:rsidRPr="00224253" w:rsidTr="00A604DB">
        <w:tc>
          <w:tcPr>
            <w:tcW w:w="9940" w:type="dxa"/>
          </w:tcPr>
          <w:p w:rsidR="00AB2A11" w:rsidRPr="00224253" w:rsidRDefault="00AB2A11" w:rsidP="00A604DB">
            <w:r w:rsidRPr="00224253">
              <w:t xml:space="preserve">Entidade Promotora: Universidade Paranaense – UNIPAR – Unidade de Cascavel </w:t>
            </w:r>
          </w:p>
          <w:p w:rsidR="00AB2A11" w:rsidRPr="00224253" w:rsidRDefault="00AB2A11" w:rsidP="00A604DB">
            <w:r w:rsidRPr="00224253">
              <w:t>Curso de Odontologia</w:t>
            </w:r>
          </w:p>
        </w:tc>
      </w:tr>
      <w:tr w:rsidR="00AB2A11" w:rsidRPr="00224253" w:rsidTr="00A604DB">
        <w:tc>
          <w:tcPr>
            <w:tcW w:w="9940" w:type="dxa"/>
          </w:tcPr>
          <w:p w:rsidR="00AB2A11" w:rsidRPr="00224253" w:rsidRDefault="00AB2A11" w:rsidP="00A604DB">
            <w:r w:rsidRPr="00224253">
              <w:t>Disciplina:</w:t>
            </w:r>
            <w:r w:rsidRPr="00224253">
              <w:rPr>
                <w:b/>
              </w:rPr>
              <w:t xml:space="preserve"> EMERGÊNCIA MÉDICA EM ODONTOLOGIA</w:t>
            </w:r>
          </w:p>
        </w:tc>
      </w:tr>
      <w:tr w:rsidR="00AB2A11" w:rsidRPr="00224253" w:rsidTr="00A604DB">
        <w:tc>
          <w:tcPr>
            <w:tcW w:w="9940" w:type="dxa"/>
          </w:tcPr>
          <w:p w:rsidR="00AB2A11" w:rsidRPr="00224253" w:rsidRDefault="00AB2A11" w:rsidP="00A604DB">
            <w:r w:rsidRPr="00224253">
              <w:t>Professores responsáveis: Prof. Dr. Laerte Luiz Bremm</w:t>
            </w:r>
          </w:p>
        </w:tc>
      </w:tr>
    </w:tbl>
    <w:p w:rsidR="00AB2A11" w:rsidRPr="003965E5" w:rsidRDefault="00AB2A11" w:rsidP="00B662BB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13"/>
      </w:tblGrid>
      <w:tr w:rsidR="00AB2A11" w:rsidRPr="00224253" w:rsidTr="00A604DB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A604DB">
            <w:pPr>
              <w:jc w:val="center"/>
            </w:pPr>
            <w:r w:rsidRPr="00224253">
              <w:t>CONTEÚDO PROGRAMÁTICO</w:t>
            </w:r>
          </w:p>
        </w:tc>
      </w:tr>
    </w:tbl>
    <w:p w:rsidR="00AB2A11" w:rsidRPr="003965E5" w:rsidRDefault="00AB2A11" w:rsidP="00B662BB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A604DB">
        <w:trPr>
          <w:trHeight w:val="5022"/>
        </w:trPr>
        <w:tc>
          <w:tcPr>
            <w:tcW w:w="9864" w:type="dxa"/>
          </w:tcPr>
          <w:p w:rsidR="00AB2A11" w:rsidRPr="003965E5" w:rsidRDefault="00AB2A11" w:rsidP="00A604DB">
            <w:pPr>
              <w:pStyle w:val="Fontepargpadro1"/>
              <w:tabs>
                <w:tab w:val="left" w:pos="284"/>
              </w:tabs>
              <w:rPr>
                <w:rFonts w:ascii="Times New Roman" w:hAnsi="Times New Roman"/>
              </w:rPr>
            </w:pPr>
          </w:p>
          <w:p w:rsidR="00AB2A11" w:rsidRPr="00224253" w:rsidRDefault="00AB2A11" w:rsidP="00A604DB">
            <w:pPr>
              <w:spacing w:after="0" w:line="240" w:lineRule="auto"/>
              <w:ind w:left="360"/>
            </w:pPr>
          </w:p>
          <w:p w:rsidR="00AB2A11" w:rsidRPr="00224253" w:rsidRDefault="00AB2A11" w:rsidP="00B662BB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Análise de risco / ATLS.</w:t>
            </w:r>
          </w:p>
          <w:p w:rsidR="00AB2A11" w:rsidRPr="00224253" w:rsidRDefault="00AB2A11" w:rsidP="00B662BB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 xml:space="preserve"> Problemas Cardiovasculares.</w:t>
            </w:r>
          </w:p>
          <w:p w:rsidR="00AB2A11" w:rsidRPr="00224253" w:rsidRDefault="00AB2A11" w:rsidP="00B662BB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 xml:space="preserve"> Problemas Pulmonares.</w:t>
            </w:r>
          </w:p>
          <w:p w:rsidR="00AB2A11" w:rsidRPr="00224253" w:rsidRDefault="00AB2A11" w:rsidP="00B662BB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 xml:space="preserve"> Problemas Renais.</w:t>
            </w:r>
          </w:p>
          <w:p w:rsidR="00AB2A11" w:rsidRPr="00224253" w:rsidRDefault="00AB2A11" w:rsidP="00B662BB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Desordens Hepáticas.</w:t>
            </w:r>
          </w:p>
          <w:p w:rsidR="00AB2A11" w:rsidRPr="00224253" w:rsidRDefault="00AB2A11" w:rsidP="00B662BB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Problemas hematológicos.</w:t>
            </w:r>
          </w:p>
          <w:p w:rsidR="00AB2A11" w:rsidRPr="00224253" w:rsidRDefault="00AB2A11" w:rsidP="00B662BB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Farmacologia aplicada à emergência.</w:t>
            </w:r>
          </w:p>
          <w:p w:rsidR="00AB2A11" w:rsidRPr="00224253" w:rsidRDefault="00AB2A11" w:rsidP="00B662BB">
            <w:pPr>
              <w:numPr>
                <w:ilvl w:val="0"/>
                <w:numId w:val="8"/>
              </w:numPr>
              <w:spacing w:after="0" w:line="240" w:lineRule="auto"/>
            </w:pPr>
            <w:r w:rsidRPr="00224253">
              <w:t>Manipulação de emergência médica em consultório odontológico.</w:t>
            </w:r>
          </w:p>
          <w:p w:rsidR="00AB2A11" w:rsidRPr="00224253" w:rsidRDefault="00AB2A11" w:rsidP="00B662BB">
            <w:pPr>
              <w:rPr>
                <w:b/>
                <w:sz w:val="28"/>
              </w:rPr>
            </w:pPr>
          </w:p>
          <w:p w:rsidR="00AB2A11" w:rsidRPr="00224253" w:rsidRDefault="00AB2A11" w:rsidP="00A604DB">
            <w:pPr>
              <w:rPr>
                <w:b/>
                <w:sz w:val="28"/>
              </w:rPr>
            </w:pPr>
          </w:p>
          <w:p w:rsidR="00AB2A11" w:rsidRPr="00224253" w:rsidRDefault="00AB2A11" w:rsidP="00A604DB"/>
          <w:p w:rsidR="00AB2A11" w:rsidRPr="00224253" w:rsidRDefault="00AB2A11" w:rsidP="00A604DB">
            <w:pPr>
              <w:rPr>
                <w:b/>
                <w:sz w:val="28"/>
              </w:rPr>
            </w:pPr>
          </w:p>
          <w:p w:rsidR="00AB2A11" w:rsidRPr="00224253" w:rsidRDefault="00AB2A11" w:rsidP="00A604DB">
            <w:pPr>
              <w:jc w:val="both"/>
            </w:pPr>
          </w:p>
        </w:tc>
      </w:tr>
    </w:tbl>
    <w:p w:rsidR="00AB2A11" w:rsidRPr="003B6A8C" w:rsidRDefault="00AB2A11" w:rsidP="00B662BB"/>
    <w:p w:rsidR="00AB2A11" w:rsidRPr="003B6A8C" w:rsidRDefault="00AB2A11" w:rsidP="00B662BB"/>
    <w:p w:rsidR="00AB2A11" w:rsidRPr="006848E1" w:rsidRDefault="00AB2A11" w:rsidP="00B662BB">
      <w:pPr>
        <w:jc w:val="center"/>
        <w:rPr>
          <w:rFonts w:cs="Calibri"/>
          <w:lang w:val="it-IT"/>
        </w:rPr>
      </w:pPr>
      <w:r w:rsidRPr="006848E1">
        <w:rPr>
          <w:rFonts w:cs="Calibri"/>
          <w:lang w:val="it-IT"/>
        </w:rPr>
        <w:t>________________________</w:t>
      </w:r>
    </w:p>
    <w:p w:rsidR="00AB2A11" w:rsidRPr="006848E1" w:rsidRDefault="00AB2A11" w:rsidP="00B662BB">
      <w:pPr>
        <w:jc w:val="center"/>
        <w:rPr>
          <w:rFonts w:cs="Calibri"/>
          <w:lang w:val="it-IT"/>
        </w:rPr>
      </w:pPr>
      <w:r w:rsidRPr="006848E1">
        <w:rPr>
          <w:lang w:val="it-IT"/>
        </w:rPr>
        <w:t>Prof. Dr. Laerte Luiz Bremm</w:t>
      </w:r>
      <w:r w:rsidRPr="006848E1">
        <w:rPr>
          <w:rFonts w:cs="Calibri"/>
          <w:lang w:val="it-IT"/>
        </w:rPr>
        <w:t xml:space="preserve"> </w:t>
      </w:r>
      <w:r w:rsidRPr="006848E1">
        <w:rPr>
          <w:rFonts w:cs="Calibri"/>
          <w:lang w:val="it-IT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3"/>
      </w:tblGrid>
      <w:tr w:rsidR="00AB2A11" w:rsidRPr="00224253" w:rsidTr="007E04C1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lastRenderedPageBreak/>
              <w:t>ANEXO IV</w:t>
            </w:r>
          </w:p>
        </w:tc>
      </w:tr>
    </w:tbl>
    <w:p w:rsidR="00AB2A11" w:rsidRPr="003965E5" w:rsidRDefault="00AB2A11" w:rsidP="00273F62">
      <w:pPr>
        <w:jc w:val="righ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7E04C1">
        <w:tc>
          <w:tcPr>
            <w:tcW w:w="9940" w:type="dxa"/>
          </w:tcPr>
          <w:p w:rsidR="00AB2A11" w:rsidRPr="00224253" w:rsidRDefault="00AB2A11" w:rsidP="007E04C1">
            <w:r w:rsidRPr="00224253">
              <w:t>Curso de Especialização em Ortodontia</w:t>
            </w:r>
          </w:p>
        </w:tc>
      </w:tr>
      <w:tr w:rsidR="00AB2A11" w:rsidRPr="00224253" w:rsidTr="00AE52C4">
        <w:tc>
          <w:tcPr>
            <w:tcW w:w="9940" w:type="dxa"/>
          </w:tcPr>
          <w:p w:rsidR="00AB2A11" w:rsidRPr="00224253" w:rsidRDefault="00AB2A11" w:rsidP="007E04C1">
            <w:r w:rsidRPr="00224253">
              <w:t xml:space="preserve">Entidade Promotora:Universidade Paranaense – UNIPAR – Unidade de Cascavel </w:t>
            </w:r>
          </w:p>
          <w:p w:rsidR="00AB2A11" w:rsidRPr="00224253" w:rsidRDefault="00AB2A11" w:rsidP="007E04C1">
            <w:r w:rsidRPr="00224253">
              <w:t>Curso de Odontologia</w:t>
            </w:r>
          </w:p>
        </w:tc>
      </w:tr>
      <w:tr w:rsidR="00AB2A11" w:rsidRPr="00224253" w:rsidTr="00AE52C4">
        <w:tc>
          <w:tcPr>
            <w:tcW w:w="9940" w:type="dxa"/>
          </w:tcPr>
          <w:p w:rsidR="00AB2A11" w:rsidRPr="00224253" w:rsidRDefault="00AB2A11" w:rsidP="007E04C1">
            <w:r w:rsidRPr="00224253">
              <w:t>Disciplina:</w:t>
            </w:r>
            <w:r w:rsidRPr="00224253">
              <w:rPr>
                <w:b/>
              </w:rPr>
              <w:t xml:space="preserve"> ÉTICA E LEGISLAÇÃO ODONTOLÓGICA</w:t>
            </w:r>
          </w:p>
        </w:tc>
      </w:tr>
      <w:tr w:rsidR="00AB2A11" w:rsidRPr="00224253" w:rsidTr="00AE52C4">
        <w:tc>
          <w:tcPr>
            <w:tcW w:w="9940" w:type="dxa"/>
          </w:tcPr>
          <w:p w:rsidR="00AB2A11" w:rsidRPr="00224253" w:rsidRDefault="00AB2A11" w:rsidP="00AE52C4">
            <w:r w:rsidRPr="00224253">
              <w:t>Professor responsável: Adriano Massakazu Sakurada</w:t>
            </w:r>
          </w:p>
        </w:tc>
      </w:tr>
    </w:tbl>
    <w:p w:rsidR="00AB2A11" w:rsidRPr="003965E5" w:rsidRDefault="00AB2A11" w:rsidP="00273F62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13"/>
      </w:tblGrid>
      <w:tr w:rsidR="00AB2A11" w:rsidRPr="00224253" w:rsidTr="007E04C1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CONTEÚDO PROGRAMÁTICO</w:t>
            </w:r>
          </w:p>
        </w:tc>
      </w:tr>
    </w:tbl>
    <w:p w:rsidR="00AB2A11" w:rsidRPr="003965E5" w:rsidRDefault="00AB2A11" w:rsidP="00273F6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7E04C1">
        <w:trPr>
          <w:trHeight w:val="3584"/>
        </w:trPr>
        <w:tc>
          <w:tcPr>
            <w:tcW w:w="9864" w:type="dxa"/>
          </w:tcPr>
          <w:p w:rsidR="00AB2A11" w:rsidRPr="003965E5" w:rsidRDefault="00AB2A11" w:rsidP="007E04C1">
            <w:pPr>
              <w:pStyle w:val="Fontepargpadro1"/>
              <w:tabs>
                <w:tab w:val="left" w:pos="284"/>
              </w:tabs>
              <w:rPr>
                <w:rFonts w:ascii="Times New Roman" w:hAnsi="Times New Roman"/>
              </w:rPr>
            </w:pPr>
          </w:p>
          <w:p w:rsidR="00AB2A11" w:rsidRPr="00AE52C4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AE52C4">
              <w:rPr>
                <w:rFonts w:ascii="Calibri" w:hAnsi="Calibri" w:cs="Calibri"/>
                <w:sz w:val="22"/>
                <w:szCs w:val="22"/>
              </w:rPr>
              <w:t>As atividades da classe odontológica</w:t>
            </w:r>
          </w:p>
          <w:p w:rsidR="00AB2A11" w:rsidRPr="00AE52C4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AE52C4">
              <w:rPr>
                <w:rFonts w:ascii="Calibri" w:hAnsi="Calibri" w:cs="Calibri"/>
                <w:sz w:val="22"/>
                <w:szCs w:val="22"/>
              </w:rPr>
              <w:t>– Atribuições – área de atuação</w:t>
            </w:r>
          </w:p>
          <w:p w:rsidR="00AB2A11" w:rsidRPr="00AE52C4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AE52C4">
              <w:rPr>
                <w:rFonts w:ascii="Calibri" w:hAnsi="Calibri" w:cs="Calibri"/>
                <w:sz w:val="22"/>
                <w:szCs w:val="22"/>
              </w:rPr>
              <w:t xml:space="preserve">Noções gerais de interesse do Cirurgião–Dentista. </w:t>
            </w:r>
          </w:p>
          <w:p w:rsidR="00AB2A11" w:rsidRPr="00AE52C4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AE52C4">
              <w:rPr>
                <w:rFonts w:ascii="Calibri" w:hAnsi="Calibri" w:cs="Calibri"/>
                <w:sz w:val="22"/>
                <w:szCs w:val="22"/>
              </w:rPr>
              <w:t>– Na prática profissional em relação às leis: penais, cíveis, trabalhistas, administrativas, tributárias, éticas.</w:t>
            </w:r>
          </w:p>
          <w:p w:rsidR="00AB2A11" w:rsidRPr="00AE52C4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AE52C4">
              <w:rPr>
                <w:rFonts w:ascii="Calibri" w:hAnsi="Calibri" w:cs="Calibri"/>
                <w:sz w:val="22"/>
                <w:szCs w:val="22"/>
              </w:rPr>
              <w:t>– Direitos e obrigações quanto à: seguridade previdênciária, seguros profissionais, seguros gerais, obrigações fiscais.</w:t>
            </w:r>
          </w:p>
          <w:p w:rsidR="00AB2A11" w:rsidRPr="00AE52C4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AE52C4">
              <w:rPr>
                <w:rFonts w:ascii="Calibri" w:hAnsi="Calibri" w:cs="Calibri"/>
                <w:sz w:val="22"/>
                <w:szCs w:val="22"/>
              </w:rPr>
              <w:t>Exercício profissional do Cirurgião Dentista</w:t>
            </w:r>
          </w:p>
          <w:p w:rsidR="00AB2A11" w:rsidRPr="00AE52C4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AE52C4">
              <w:rPr>
                <w:rFonts w:ascii="Calibri" w:hAnsi="Calibri" w:cs="Calibri"/>
                <w:sz w:val="22"/>
                <w:szCs w:val="22"/>
              </w:rPr>
              <w:t>– Na atividade privada (consultórios, clínicas, condomínios, etc).</w:t>
            </w:r>
          </w:p>
          <w:p w:rsidR="00AB2A11" w:rsidRPr="00AE52C4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AE52C4">
              <w:rPr>
                <w:rFonts w:ascii="Calibri" w:hAnsi="Calibri" w:cs="Calibri"/>
                <w:sz w:val="22"/>
                <w:szCs w:val="22"/>
              </w:rPr>
              <w:t>– Com vínculo empregatício</w:t>
            </w:r>
          </w:p>
          <w:p w:rsidR="00AB2A11" w:rsidRPr="00AE52C4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AE52C4">
              <w:rPr>
                <w:rFonts w:ascii="Calibri" w:hAnsi="Calibri" w:cs="Calibri"/>
                <w:sz w:val="22"/>
                <w:szCs w:val="22"/>
              </w:rPr>
              <w:t>– Em atividades através de convênio e credenciamentos</w:t>
            </w:r>
          </w:p>
          <w:p w:rsidR="00AB2A11" w:rsidRPr="00AE52C4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AE52C4">
              <w:rPr>
                <w:rFonts w:ascii="Calibri" w:hAnsi="Calibri" w:cs="Calibri"/>
                <w:sz w:val="22"/>
                <w:szCs w:val="22"/>
              </w:rPr>
              <w:t xml:space="preserve">As especialidades odontológicas e as relações profissionais. Responsabilidades profissionais do Cirurgião–Dentista Especialista. </w:t>
            </w:r>
          </w:p>
          <w:p w:rsidR="00AB2A11" w:rsidRPr="00AE52C4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AE52C4">
              <w:rPr>
                <w:rFonts w:ascii="Calibri" w:hAnsi="Calibri" w:cs="Calibri"/>
                <w:sz w:val="22"/>
                <w:szCs w:val="22"/>
              </w:rPr>
              <w:t>O código de ética odontológica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: </w:t>
            </w:r>
            <w:r w:rsidRPr="00AE52C4">
              <w:rPr>
                <w:rFonts w:ascii="Calibri" w:hAnsi="Calibri" w:cs="Calibri"/>
                <w:sz w:val="22"/>
                <w:szCs w:val="22"/>
              </w:rPr>
              <w:t>– Princípios dentológicos (aplicados na prática)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; </w:t>
            </w:r>
            <w:r w:rsidRPr="00AE52C4">
              <w:rPr>
                <w:rFonts w:ascii="Calibri" w:hAnsi="Calibri" w:cs="Calibri"/>
                <w:sz w:val="22"/>
                <w:szCs w:val="22"/>
              </w:rPr>
              <w:t>– Princípios diceológicos (odontologia)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; </w:t>
            </w:r>
            <w:r w:rsidRPr="00AE52C4">
              <w:rPr>
                <w:rFonts w:ascii="Calibri" w:hAnsi="Calibri" w:cs="Calibri"/>
                <w:sz w:val="22"/>
                <w:szCs w:val="22"/>
              </w:rPr>
              <w:t>Perícias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; – Odonto-legais; </w:t>
            </w:r>
            <w:r w:rsidRPr="00AE52C4">
              <w:rPr>
                <w:rFonts w:ascii="Calibri" w:hAnsi="Calibri" w:cs="Calibri"/>
                <w:sz w:val="22"/>
                <w:szCs w:val="22"/>
              </w:rPr>
              <w:t>– Relativas ao Fórum Criminal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; </w:t>
            </w:r>
            <w:r w:rsidRPr="00AE52C4">
              <w:rPr>
                <w:rFonts w:ascii="Calibri" w:hAnsi="Calibri" w:cs="Calibri"/>
                <w:sz w:val="22"/>
                <w:szCs w:val="22"/>
              </w:rPr>
              <w:t>– Relativas ao Fórum Cível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; </w:t>
            </w:r>
            <w:r w:rsidRPr="00AE52C4">
              <w:rPr>
                <w:rFonts w:ascii="Calibri" w:hAnsi="Calibri" w:cs="Calibri"/>
                <w:sz w:val="22"/>
                <w:szCs w:val="22"/>
              </w:rPr>
              <w:t>– Relativas ao Fórum Trabalhista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; </w:t>
            </w:r>
            <w:r w:rsidRPr="00AE52C4">
              <w:rPr>
                <w:rFonts w:ascii="Calibri" w:hAnsi="Calibri" w:cs="Calibri"/>
                <w:sz w:val="22"/>
                <w:szCs w:val="22"/>
              </w:rPr>
              <w:t>– Relativas ao Fórum Ético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; </w:t>
            </w:r>
            <w:r w:rsidRPr="00AE52C4">
              <w:rPr>
                <w:rFonts w:ascii="Calibri" w:hAnsi="Calibri" w:cs="Calibri"/>
                <w:sz w:val="22"/>
                <w:szCs w:val="22"/>
              </w:rPr>
              <w:t>– Perícias em sede administrativa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; </w:t>
            </w:r>
            <w:r w:rsidRPr="00AE52C4">
              <w:rPr>
                <w:rFonts w:ascii="Calibri" w:hAnsi="Calibri" w:cs="Calibri"/>
                <w:sz w:val="22"/>
                <w:szCs w:val="22"/>
              </w:rPr>
              <w:t>– Avaliação</w:t>
            </w:r>
          </w:p>
          <w:p w:rsidR="00AB2A11" w:rsidRPr="00AE52C4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AE52C4">
              <w:rPr>
                <w:rFonts w:ascii="Calibri" w:hAnsi="Calibri" w:cs="Calibri"/>
                <w:sz w:val="22"/>
                <w:szCs w:val="22"/>
              </w:rPr>
              <w:t>– Auditoria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; </w:t>
            </w:r>
            <w:r w:rsidRPr="00AE52C4">
              <w:rPr>
                <w:rFonts w:ascii="Calibri" w:hAnsi="Calibri" w:cs="Calibri"/>
                <w:sz w:val="22"/>
                <w:szCs w:val="22"/>
              </w:rPr>
              <w:t>Comunicação em Odontologia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; </w:t>
            </w:r>
            <w:r w:rsidRPr="00AE52C4">
              <w:rPr>
                <w:rFonts w:ascii="Calibri" w:hAnsi="Calibri" w:cs="Calibri"/>
                <w:sz w:val="22"/>
                <w:szCs w:val="22"/>
              </w:rPr>
              <w:t>– Anúncios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; </w:t>
            </w:r>
            <w:r w:rsidRPr="00AE52C4">
              <w:rPr>
                <w:rFonts w:ascii="Calibri" w:hAnsi="Calibri" w:cs="Calibri"/>
                <w:sz w:val="22"/>
                <w:szCs w:val="22"/>
              </w:rPr>
              <w:t>– Propagandas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; </w:t>
            </w:r>
            <w:r w:rsidRPr="00AE52C4">
              <w:rPr>
                <w:rFonts w:ascii="Calibri" w:hAnsi="Calibri" w:cs="Calibri"/>
                <w:sz w:val="22"/>
                <w:szCs w:val="22"/>
              </w:rPr>
              <w:t>– Entrevistas</w:t>
            </w:r>
            <w:r>
              <w:rPr>
                <w:rFonts w:ascii="Calibri" w:hAnsi="Calibri" w:cs="Calibri"/>
                <w:sz w:val="22"/>
                <w:szCs w:val="22"/>
              </w:rPr>
              <w:t>; – Publicações C</w:t>
            </w:r>
            <w:r w:rsidRPr="00AE52C4">
              <w:rPr>
                <w:rFonts w:ascii="Calibri" w:hAnsi="Calibri" w:cs="Calibri"/>
                <w:sz w:val="22"/>
                <w:szCs w:val="22"/>
              </w:rPr>
              <w:t>científicas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</w:p>
          <w:p w:rsidR="00AB2A11" w:rsidRPr="00AE52C4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AE52C4">
              <w:rPr>
                <w:rFonts w:ascii="Calibri" w:hAnsi="Calibri" w:cs="Calibri"/>
                <w:sz w:val="22"/>
                <w:szCs w:val="22"/>
              </w:rPr>
              <w:t>Relacionamento do C. D.  com os profissionais auxiliares</w:t>
            </w:r>
          </w:p>
          <w:p w:rsidR="00AB2A11" w:rsidRPr="00AE52C4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AE52C4">
              <w:rPr>
                <w:rFonts w:ascii="Calibri" w:hAnsi="Calibri" w:cs="Calibri"/>
                <w:sz w:val="22"/>
                <w:szCs w:val="22"/>
              </w:rPr>
              <w:t>– Direitos</w:t>
            </w:r>
          </w:p>
          <w:p w:rsidR="00AB2A11" w:rsidRPr="00AE52C4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AE52C4">
              <w:rPr>
                <w:rFonts w:ascii="Calibri" w:hAnsi="Calibri" w:cs="Calibri"/>
                <w:sz w:val="22"/>
                <w:szCs w:val="22"/>
              </w:rPr>
              <w:t>– Deveres</w:t>
            </w:r>
          </w:p>
          <w:p w:rsidR="00AB2A11" w:rsidRPr="003965E5" w:rsidRDefault="00AB2A11" w:rsidP="005E1DBE">
            <w:pPr>
              <w:pStyle w:val="Fontepargpadro1"/>
              <w:tabs>
                <w:tab w:val="left" w:pos="284"/>
              </w:tabs>
              <w:rPr>
                <w:rFonts w:ascii="Times New Roman" w:hAnsi="Times New Roman"/>
              </w:rPr>
            </w:pPr>
            <w:r w:rsidRPr="00AE52C4">
              <w:rPr>
                <w:rFonts w:ascii="Calibri" w:hAnsi="Calibri" w:cs="Calibri"/>
                <w:sz w:val="22"/>
                <w:szCs w:val="22"/>
              </w:rPr>
              <w:t>– Atribuições</w:t>
            </w:r>
          </w:p>
        </w:tc>
      </w:tr>
    </w:tbl>
    <w:p w:rsidR="00AB2A11" w:rsidRPr="003965E5" w:rsidRDefault="00AB2A11" w:rsidP="00273F62"/>
    <w:p w:rsidR="00AB2A11" w:rsidRPr="003965E5" w:rsidRDefault="00AB2A11" w:rsidP="00273F62">
      <w:pPr>
        <w:jc w:val="center"/>
      </w:pPr>
      <w:r w:rsidRPr="003965E5">
        <w:t>___________________________________________</w:t>
      </w:r>
    </w:p>
    <w:p w:rsidR="00AB2A11" w:rsidRPr="003965E5" w:rsidRDefault="00AB2A11" w:rsidP="00273F62">
      <w:pPr>
        <w:jc w:val="center"/>
      </w:pPr>
      <w:r w:rsidRPr="003965E5">
        <w:t>Prof. Adriano Massakazu Sakurada</w:t>
      </w:r>
    </w:p>
    <w:p w:rsidR="00AB2A11" w:rsidRPr="003965E5" w:rsidRDefault="00AB2A11" w:rsidP="00273F62">
      <w:pPr>
        <w:jc w:val="center"/>
      </w:pPr>
      <w:r w:rsidRPr="003965E5">
        <w:br w:type="page"/>
      </w:r>
    </w:p>
    <w:p w:rsidR="00AB2A11" w:rsidRPr="003965E5" w:rsidRDefault="00AB2A11" w:rsidP="00273F62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3"/>
      </w:tblGrid>
      <w:tr w:rsidR="00AB2A11" w:rsidRPr="00224253" w:rsidTr="007E04C1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ANEXO IV</w:t>
            </w:r>
          </w:p>
        </w:tc>
      </w:tr>
    </w:tbl>
    <w:p w:rsidR="00AB2A11" w:rsidRPr="003965E5" w:rsidRDefault="00AB2A11" w:rsidP="00273F62">
      <w:pPr>
        <w:jc w:val="righ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7E04C1">
        <w:tc>
          <w:tcPr>
            <w:tcW w:w="9940" w:type="dxa"/>
          </w:tcPr>
          <w:p w:rsidR="00AB2A11" w:rsidRPr="00224253" w:rsidRDefault="00AB2A11" w:rsidP="007E04C1">
            <w:r w:rsidRPr="00224253">
              <w:t>Curso de Especialização em Ortodontia</w:t>
            </w:r>
          </w:p>
        </w:tc>
      </w:tr>
      <w:tr w:rsidR="00AB2A11" w:rsidRPr="00224253" w:rsidTr="00244298">
        <w:tc>
          <w:tcPr>
            <w:tcW w:w="9940" w:type="dxa"/>
          </w:tcPr>
          <w:p w:rsidR="00AB2A11" w:rsidRPr="00224253" w:rsidRDefault="00AB2A11" w:rsidP="007E04C1">
            <w:r w:rsidRPr="00224253">
              <w:t xml:space="preserve">Entidade Promotora:Universidade Paranaense – UNIPAR – Unidade de Cascavel </w:t>
            </w:r>
          </w:p>
          <w:p w:rsidR="00AB2A11" w:rsidRPr="00224253" w:rsidRDefault="00AB2A11" w:rsidP="007E04C1">
            <w:r w:rsidRPr="00224253">
              <w:t>Curso de Odontologia</w:t>
            </w:r>
          </w:p>
        </w:tc>
      </w:tr>
      <w:tr w:rsidR="00AB2A11" w:rsidRPr="00224253" w:rsidTr="00244298">
        <w:tc>
          <w:tcPr>
            <w:tcW w:w="9940" w:type="dxa"/>
          </w:tcPr>
          <w:p w:rsidR="00AB2A11" w:rsidRPr="00224253" w:rsidRDefault="00AB2A11" w:rsidP="007E04C1">
            <w:r w:rsidRPr="00224253">
              <w:t>Disciplina:</w:t>
            </w:r>
            <w:r w:rsidRPr="00224253">
              <w:rPr>
                <w:b/>
              </w:rPr>
              <w:t xml:space="preserve"> BIOÉTICA</w:t>
            </w:r>
          </w:p>
        </w:tc>
      </w:tr>
      <w:tr w:rsidR="00AB2A11" w:rsidRPr="00224253" w:rsidTr="00244298">
        <w:tc>
          <w:tcPr>
            <w:tcW w:w="9940" w:type="dxa"/>
          </w:tcPr>
          <w:p w:rsidR="00AB2A11" w:rsidRPr="00224253" w:rsidRDefault="00AB2A11" w:rsidP="00244298">
            <w:r w:rsidRPr="00224253">
              <w:t>Professor responsável: Prof. Dr. Ricardo Sampaio de Souza</w:t>
            </w:r>
          </w:p>
        </w:tc>
      </w:tr>
    </w:tbl>
    <w:p w:rsidR="00AB2A11" w:rsidRPr="003965E5" w:rsidRDefault="00AB2A11" w:rsidP="00273F62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13"/>
      </w:tblGrid>
      <w:tr w:rsidR="00AB2A11" w:rsidRPr="00224253" w:rsidTr="007E04C1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CONTEÚDO PROGRAMÁTICO</w:t>
            </w:r>
          </w:p>
        </w:tc>
      </w:tr>
    </w:tbl>
    <w:p w:rsidR="00AB2A11" w:rsidRPr="003965E5" w:rsidRDefault="00AB2A11" w:rsidP="00273F6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244298">
        <w:trPr>
          <w:trHeight w:val="4647"/>
        </w:trPr>
        <w:tc>
          <w:tcPr>
            <w:tcW w:w="9864" w:type="dxa"/>
          </w:tcPr>
          <w:p w:rsidR="00AB2A11" w:rsidRPr="003965E5" w:rsidRDefault="00AB2A11" w:rsidP="007E04C1">
            <w:pPr>
              <w:pStyle w:val="Fontepargpadro1"/>
              <w:tabs>
                <w:tab w:val="left" w:pos="284"/>
              </w:tabs>
              <w:rPr>
                <w:rFonts w:ascii="Times New Roman" w:hAnsi="Times New Roman"/>
              </w:rPr>
            </w:pP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PROGRAMA: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 xml:space="preserve"> História da Bioética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Ética versus Moral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História de abusos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Legislação e Ética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Diretrizes Internacionais da Pesquisa Biomédica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Diretrizes Nacionais da Pesquisa Biomédica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O consentimento e as Comissões de Ética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Questões Éticas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Escolha dos Participantes de Pesquisa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A necessidade de experimentar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Metodologia versus Ética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Dilemas em casos clínicos.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</w:p>
          <w:p w:rsidR="00AB2A11" w:rsidRPr="003965E5" w:rsidRDefault="00AB2A11" w:rsidP="00244298">
            <w:pPr>
              <w:pStyle w:val="Fontepargpadro1"/>
              <w:tabs>
                <w:tab w:val="left" w:pos="284"/>
              </w:tabs>
              <w:rPr>
                <w:rFonts w:ascii="Times New Roman" w:hAnsi="Times New Roman"/>
              </w:rPr>
            </w:pPr>
          </w:p>
        </w:tc>
      </w:tr>
    </w:tbl>
    <w:p w:rsidR="00AB2A11" w:rsidRPr="003965E5" w:rsidRDefault="00AB2A11" w:rsidP="00273F62"/>
    <w:p w:rsidR="00AB2A11" w:rsidRPr="003965E5" w:rsidRDefault="00AB2A11" w:rsidP="00273F62"/>
    <w:p w:rsidR="00AB2A11" w:rsidRPr="003965E5" w:rsidRDefault="00AB2A11" w:rsidP="00273F62"/>
    <w:p w:rsidR="00AB2A11" w:rsidRPr="003965E5" w:rsidRDefault="00AB2A11" w:rsidP="00273F62">
      <w:pPr>
        <w:ind w:left="2124"/>
      </w:pPr>
      <w:r w:rsidRPr="003965E5">
        <w:t xml:space="preserve">         ____________________________________</w:t>
      </w:r>
    </w:p>
    <w:p w:rsidR="00AB2A11" w:rsidRDefault="00AB2A11" w:rsidP="00273F62">
      <w:pPr>
        <w:jc w:val="center"/>
      </w:pPr>
      <w:r w:rsidRPr="003965E5">
        <w:t xml:space="preserve">Prof. </w:t>
      </w:r>
      <w:r>
        <w:t>Dr. Ricardo Sampaio de Souza</w:t>
      </w:r>
    </w:p>
    <w:p w:rsidR="00AB2A11" w:rsidRDefault="00AB2A11" w:rsidP="00273F62">
      <w:pPr>
        <w:jc w:val="center"/>
      </w:pPr>
    </w:p>
    <w:p w:rsidR="00AB2A11" w:rsidRDefault="00AB2A11" w:rsidP="00273F62">
      <w:pPr>
        <w:jc w:val="center"/>
      </w:pPr>
    </w:p>
    <w:p w:rsidR="00AB2A11" w:rsidRPr="003965E5" w:rsidRDefault="00AB2A11" w:rsidP="00273F62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3"/>
      </w:tblGrid>
      <w:tr w:rsidR="00AB2A11" w:rsidRPr="00224253" w:rsidTr="007E04C1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lastRenderedPageBreak/>
              <w:t>ANEXO IV</w:t>
            </w:r>
          </w:p>
        </w:tc>
      </w:tr>
    </w:tbl>
    <w:p w:rsidR="00AB2A11" w:rsidRPr="003965E5" w:rsidRDefault="00AB2A11" w:rsidP="00273F62">
      <w:pPr>
        <w:jc w:val="right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7E04C1">
        <w:tc>
          <w:tcPr>
            <w:tcW w:w="9940" w:type="dxa"/>
          </w:tcPr>
          <w:p w:rsidR="00AB2A11" w:rsidRPr="00224253" w:rsidRDefault="00AB2A11" w:rsidP="007E04C1">
            <w:r w:rsidRPr="00224253">
              <w:t>Curso de Especialização em Ortodontia</w:t>
            </w:r>
          </w:p>
        </w:tc>
      </w:tr>
      <w:tr w:rsidR="00AB2A11" w:rsidRPr="00224253" w:rsidTr="00244298">
        <w:tc>
          <w:tcPr>
            <w:tcW w:w="9940" w:type="dxa"/>
          </w:tcPr>
          <w:p w:rsidR="00AB2A11" w:rsidRPr="00224253" w:rsidRDefault="00AB2A11" w:rsidP="007E04C1">
            <w:r w:rsidRPr="00224253">
              <w:t xml:space="preserve">Entidade Promotora:Universidade Paranaense – UNIPAR – Unidade de Cascavel </w:t>
            </w:r>
          </w:p>
          <w:p w:rsidR="00AB2A11" w:rsidRPr="00224253" w:rsidRDefault="00AB2A11" w:rsidP="007E04C1">
            <w:r w:rsidRPr="00224253">
              <w:t>Curso de Odontologia</w:t>
            </w:r>
          </w:p>
        </w:tc>
      </w:tr>
      <w:tr w:rsidR="00AB2A11" w:rsidRPr="00224253" w:rsidTr="00244298">
        <w:tc>
          <w:tcPr>
            <w:tcW w:w="9940" w:type="dxa"/>
          </w:tcPr>
          <w:p w:rsidR="00AB2A11" w:rsidRPr="00224253" w:rsidRDefault="00AB2A11" w:rsidP="007E04C1">
            <w:r w:rsidRPr="00224253">
              <w:t>Disciplina:</w:t>
            </w:r>
            <w:r w:rsidRPr="00224253">
              <w:rPr>
                <w:b/>
              </w:rPr>
              <w:t xml:space="preserve"> METODOLOGIA </w:t>
            </w:r>
          </w:p>
        </w:tc>
      </w:tr>
      <w:tr w:rsidR="00AB2A11" w:rsidRPr="00224253" w:rsidTr="00244298">
        <w:tc>
          <w:tcPr>
            <w:tcW w:w="9940" w:type="dxa"/>
          </w:tcPr>
          <w:p w:rsidR="00AB2A11" w:rsidRPr="00224253" w:rsidRDefault="00AB2A11" w:rsidP="00244298">
            <w:r w:rsidRPr="00224253">
              <w:t>Professora responsável: Roberto Bombonatti</w:t>
            </w:r>
          </w:p>
        </w:tc>
      </w:tr>
    </w:tbl>
    <w:p w:rsidR="00AB2A11" w:rsidRPr="003965E5" w:rsidRDefault="00AB2A11" w:rsidP="00273F62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13"/>
      </w:tblGrid>
      <w:tr w:rsidR="00AB2A11" w:rsidRPr="00224253" w:rsidTr="007E04C1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CONTEÚDO PROGRAMÁTICO</w:t>
            </w:r>
          </w:p>
        </w:tc>
      </w:tr>
    </w:tbl>
    <w:p w:rsidR="00AB2A11" w:rsidRPr="003965E5" w:rsidRDefault="00AB2A11" w:rsidP="00273F6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244298">
        <w:trPr>
          <w:trHeight w:val="5023"/>
        </w:trPr>
        <w:tc>
          <w:tcPr>
            <w:tcW w:w="9864" w:type="dxa"/>
          </w:tcPr>
          <w:p w:rsidR="00AB2A11" w:rsidRPr="003965E5" w:rsidRDefault="00AB2A11" w:rsidP="007E04C1">
            <w:pPr>
              <w:pStyle w:val="Fontepargpadro1"/>
              <w:tabs>
                <w:tab w:val="left" w:pos="284"/>
              </w:tabs>
              <w:rPr>
                <w:rFonts w:ascii="Times New Roman" w:hAnsi="Times New Roman"/>
              </w:rPr>
            </w:pPr>
          </w:p>
          <w:p w:rsidR="00AB2A11" w:rsidRPr="003965E5" w:rsidRDefault="00017B9E" w:rsidP="007E04C1">
            <w:pPr>
              <w:pStyle w:val="Fontepargpadro1"/>
              <w:tabs>
                <w:tab w:val="left" w:pos="284"/>
              </w:tabs>
              <w:rPr>
                <w:rFonts w:ascii="Times New Roman" w:hAnsi="Times New Roman"/>
              </w:rPr>
            </w:pPr>
            <w:r w:rsidRPr="00017B9E"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1in;margin-top:7pt;width:333pt;height:255pt;z-index:-251658752;visibility:visible;mso-wrap-edited:f">
                  <v:imagedata r:id="rId8" o:title="" cropbottom="24438f" cropleft="2731f" cropright="2731f" gain="15729f" blacklevel="26870f" grayscale="t"/>
                </v:shape>
                <o:OLEObject Type="Embed" ProgID="Word.Picture.8" ShapeID="_x0000_s1026" DrawAspect="Content" ObjectID="_1412593819" r:id="rId9"/>
              </w:pic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PROGRAMA: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Metodologia científica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Conceituação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Importância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Metodologia e a Universidade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Conhecimentos científico</w:t>
            </w:r>
            <w:r>
              <w:rPr>
                <w:rFonts w:ascii="Calibri" w:hAnsi="Calibri" w:cs="Calibri"/>
                <w:sz w:val="22"/>
                <w:szCs w:val="22"/>
              </w:rPr>
              <w:t>s</w:t>
            </w:r>
            <w:r w:rsidRPr="00244298">
              <w:rPr>
                <w:rFonts w:ascii="Calibri" w:hAnsi="Calibri" w:cs="Calibri"/>
                <w:sz w:val="22"/>
                <w:szCs w:val="22"/>
              </w:rPr>
              <w:t xml:space="preserve"> e empírico</w:t>
            </w:r>
            <w:r>
              <w:rPr>
                <w:rFonts w:ascii="Calibri" w:hAnsi="Calibri" w:cs="Calibri"/>
                <w:sz w:val="22"/>
                <w:szCs w:val="22"/>
              </w:rPr>
              <w:t>s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Conceito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Intelecto e conhecimento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Conceito, juízo e raciocínio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Formas de raciocínio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Introdução à ciência experimental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Noções sobre experimentos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Princípios básicos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244298">
              <w:rPr>
                <w:rFonts w:ascii="Calibri" w:hAnsi="Calibri" w:cs="Calibri"/>
                <w:sz w:val="22"/>
                <w:szCs w:val="22"/>
              </w:rPr>
              <w:t>– Tendenciosidade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  <w:r w:rsidRPr="003965E5">
              <w:rPr>
                <w:rFonts w:ascii="Times New Roman" w:hAnsi="Times New Roman"/>
              </w:rPr>
              <w:t xml:space="preserve">– </w:t>
            </w:r>
            <w:r w:rsidRPr="00244298">
              <w:rPr>
                <w:rFonts w:ascii="Calibri" w:hAnsi="Calibri" w:cs="Calibri"/>
                <w:sz w:val="22"/>
                <w:szCs w:val="22"/>
              </w:rPr>
              <w:t>Delineamento de um experimento</w:t>
            </w:r>
          </w:p>
          <w:p w:rsidR="00AB2A11" w:rsidRPr="00244298" w:rsidRDefault="00AB2A11" w:rsidP="007E04C1">
            <w:pPr>
              <w:pStyle w:val="Fontepargpadro1"/>
              <w:tabs>
                <w:tab w:val="left" w:pos="284"/>
              </w:tabs>
              <w:rPr>
                <w:rFonts w:ascii="Calibri" w:hAnsi="Calibri" w:cs="Calibri"/>
                <w:sz w:val="22"/>
                <w:szCs w:val="22"/>
              </w:rPr>
            </w:pPr>
          </w:p>
          <w:p w:rsidR="00AB2A11" w:rsidRPr="003965E5" w:rsidRDefault="00AB2A11" w:rsidP="007E04C1">
            <w:pPr>
              <w:pStyle w:val="Fontepargpadro1"/>
              <w:tabs>
                <w:tab w:val="left" w:pos="284"/>
              </w:tabs>
              <w:rPr>
                <w:rFonts w:ascii="Times New Roman" w:hAnsi="Times New Roman"/>
              </w:rPr>
            </w:pPr>
          </w:p>
        </w:tc>
      </w:tr>
    </w:tbl>
    <w:p w:rsidR="00AB2A11" w:rsidRPr="003965E5" w:rsidRDefault="00AB2A11" w:rsidP="00273F62"/>
    <w:p w:rsidR="00AB2A11" w:rsidRPr="003965E5" w:rsidRDefault="00AB2A11" w:rsidP="00273F62"/>
    <w:p w:rsidR="00AB2A11" w:rsidRPr="003965E5" w:rsidRDefault="00AB2A11" w:rsidP="00273F62"/>
    <w:p w:rsidR="00AB2A11" w:rsidRPr="003965E5" w:rsidRDefault="00AB2A11" w:rsidP="00273F62">
      <w:pPr>
        <w:jc w:val="center"/>
      </w:pPr>
      <w:r w:rsidRPr="003965E5">
        <w:t>________________________________</w:t>
      </w:r>
    </w:p>
    <w:p w:rsidR="00AB2A11" w:rsidRPr="003965E5" w:rsidRDefault="00AB2A11" w:rsidP="00273F62">
      <w:pPr>
        <w:jc w:val="center"/>
      </w:pPr>
      <w:r>
        <w:t>Prof. Roberto Bombonatti</w:t>
      </w:r>
    </w:p>
    <w:p w:rsidR="00AB2A11" w:rsidRPr="003965E5" w:rsidRDefault="00AB2A11" w:rsidP="00273F62">
      <w:pPr>
        <w:jc w:val="center"/>
      </w:pPr>
      <w:r w:rsidRPr="003965E5">
        <w:br w:type="page"/>
      </w:r>
    </w:p>
    <w:p w:rsidR="00AB2A11" w:rsidRPr="003965E5" w:rsidRDefault="00AB2A11" w:rsidP="00273F62">
      <w:pPr>
        <w:jc w:val="right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28"/>
      </w:tblGrid>
      <w:tr w:rsidR="00AB2A11" w:rsidRPr="00224253" w:rsidTr="007E04C1">
        <w:trPr>
          <w:jc w:val="center"/>
        </w:trPr>
        <w:tc>
          <w:tcPr>
            <w:tcW w:w="0" w:type="auto"/>
            <w:shd w:val="clear" w:color="auto" w:fill="E6E6E6"/>
          </w:tcPr>
          <w:p w:rsidR="00AB2A11" w:rsidRPr="00224253" w:rsidRDefault="00AB2A11" w:rsidP="007E04C1">
            <w:pPr>
              <w:jc w:val="center"/>
            </w:pPr>
            <w:r w:rsidRPr="00224253">
              <w:t>ANEXO V</w:t>
            </w:r>
          </w:p>
        </w:tc>
      </w:tr>
    </w:tbl>
    <w:p w:rsidR="00AB2A11" w:rsidRPr="003965E5" w:rsidRDefault="00AB2A11" w:rsidP="00273F6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7E04C1">
        <w:tc>
          <w:tcPr>
            <w:tcW w:w="14485" w:type="dxa"/>
          </w:tcPr>
          <w:p w:rsidR="00AB2A11" w:rsidRPr="00224253" w:rsidRDefault="00AB2A11" w:rsidP="007E04C1">
            <w:r w:rsidRPr="00224253">
              <w:t>Curso de Especialização em Ortodontia</w:t>
            </w:r>
          </w:p>
        </w:tc>
      </w:tr>
    </w:tbl>
    <w:p w:rsidR="00AB2A11" w:rsidRPr="003965E5" w:rsidRDefault="00AB2A11" w:rsidP="00273F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7E04C1">
        <w:tc>
          <w:tcPr>
            <w:tcW w:w="14485" w:type="dxa"/>
          </w:tcPr>
          <w:p w:rsidR="00AB2A11" w:rsidRPr="00224253" w:rsidRDefault="00AB2A11" w:rsidP="007E04C1">
            <w:r w:rsidRPr="00224253">
              <w:t xml:space="preserve">Entidade Promotora:Universidade Paranaense – UNIPAR – Unidade de Cascavel </w:t>
            </w:r>
          </w:p>
          <w:p w:rsidR="00AB2A11" w:rsidRPr="00224253" w:rsidRDefault="00AB2A11" w:rsidP="007E04C1">
            <w:r w:rsidRPr="00224253">
              <w:t>Curso de Odontologia</w:t>
            </w:r>
          </w:p>
        </w:tc>
      </w:tr>
    </w:tbl>
    <w:p w:rsidR="00AB2A11" w:rsidRPr="003965E5" w:rsidRDefault="00AB2A11" w:rsidP="00273F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40"/>
      </w:tblGrid>
      <w:tr w:rsidR="00AB2A11" w:rsidRPr="00224253" w:rsidTr="007E04C1">
        <w:tc>
          <w:tcPr>
            <w:tcW w:w="14485" w:type="dxa"/>
          </w:tcPr>
          <w:p w:rsidR="00AB2A11" w:rsidRPr="00224253" w:rsidRDefault="00AB2A11" w:rsidP="007D495C">
            <w:r w:rsidRPr="00224253">
              <w:t>Período:</w:t>
            </w:r>
            <w:r w:rsidRPr="00224253">
              <w:rPr>
                <w:color w:val="FF0000"/>
              </w:rPr>
              <w:t xml:space="preserve">  </w:t>
            </w:r>
            <w:r w:rsidRPr="00224253">
              <w:t>13/03/2013 a 20/02/2016</w:t>
            </w:r>
          </w:p>
        </w:tc>
      </w:tr>
    </w:tbl>
    <w:p w:rsidR="00AB2A11" w:rsidRPr="003965E5" w:rsidRDefault="00AB2A11" w:rsidP="00273F62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64"/>
      </w:tblGrid>
      <w:tr w:rsidR="00AB2A11" w:rsidRPr="00224253" w:rsidTr="007E04C1">
        <w:trPr>
          <w:jc w:val="center"/>
        </w:trPr>
        <w:tc>
          <w:tcPr>
            <w:tcW w:w="0" w:type="auto"/>
          </w:tcPr>
          <w:p w:rsidR="00AB2A11" w:rsidRPr="00224253" w:rsidRDefault="00AB2A11" w:rsidP="007E04C1">
            <w:pPr>
              <w:jc w:val="center"/>
            </w:pPr>
            <w:r w:rsidRPr="00224253">
              <w:t>AQUIESCÊNCIA</w:t>
            </w:r>
          </w:p>
        </w:tc>
      </w:tr>
    </w:tbl>
    <w:p w:rsidR="00AB2A11" w:rsidRPr="003965E5" w:rsidRDefault="00AB2A11" w:rsidP="00273F62">
      <w:r w:rsidRPr="003965E5">
        <w:tab/>
      </w:r>
    </w:p>
    <w:p w:rsidR="00AB2A11" w:rsidRPr="003965E5" w:rsidRDefault="00AB2A11" w:rsidP="00273F62">
      <w:r w:rsidRPr="003965E5">
        <w:tab/>
        <w:t>Para fins de cumprimento da Resolução CFO-53/2004 do Conselho Federal de Odontologia, concordo em ministrar aulas no curso supracitado.</w:t>
      </w:r>
    </w:p>
    <w:tbl>
      <w:tblPr>
        <w:tblpPr w:leftFromText="141" w:rightFromText="141" w:vertAnchor="text" w:horzAnchor="margin" w:tblpY="1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7E04C1">
        <w:tc>
          <w:tcPr>
            <w:tcW w:w="9864" w:type="dxa"/>
          </w:tcPr>
          <w:p w:rsidR="00AB2A11" w:rsidRPr="00224253" w:rsidRDefault="00AB2A11" w:rsidP="007E04C1">
            <w:pPr>
              <w:spacing w:line="360" w:lineRule="auto"/>
            </w:pPr>
            <w:r w:rsidRPr="00224253">
              <w:t>Nome do Professor Responsável: Prof. Dr. Ricardo Sampaio de Souza</w:t>
            </w:r>
          </w:p>
          <w:p w:rsidR="00AB2A11" w:rsidRPr="00224253" w:rsidRDefault="00AB2A11" w:rsidP="007E04C1">
            <w:pPr>
              <w:spacing w:line="360" w:lineRule="auto"/>
              <w:ind w:left="360"/>
            </w:pPr>
            <w:r w:rsidRPr="00224253">
              <w:t>Disciplinas:</w:t>
            </w:r>
          </w:p>
          <w:p w:rsidR="00AB2A11" w:rsidRPr="00224253" w:rsidRDefault="00AB2A11" w:rsidP="007E04C1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 xml:space="preserve"> Técnica de Arco de Canto.</w:t>
            </w:r>
          </w:p>
          <w:p w:rsidR="00AB2A11" w:rsidRPr="00224253" w:rsidRDefault="00AB2A11" w:rsidP="007E04C1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Diagnóstico em Ortodontia.</w:t>
            </w:r>
          </w:p>
          <w:p w:rsidR="00AB2A11" w:rsidRPr="00224253" w:rsidRDefault="00AB2A11" w:rsidP="007E04C1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Seminários de Casos Clínicos.</w:t>
            </w:r>
          </w:p>
          <w:p w:rsidR="00AB2A11" w:rsidRPr="00224253" w:rsidRDefault="00AB2A11" w:rsidP="007E04C1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Ortodontia Preventiva e Interceptadora.</w:t>
            </w:r>
          </w:p>
          <w:p w:rsidR="00AB2A11" w:rsidRPr="00224253" w:rsidRDefault="00AB2A11" w:rsidP="007E04C1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Disciplina de Wick Alexander.</w:t>
            </w:r>
          </w:p>
          <w:p w:rsidR="00AB2A11" w:rsidRPr="00224253" w:rsidRDefault="00AB2A11" w:rsidP="007E04C1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Introdução à Técnica do Arco Segmentado.</w:t>
            </w:r>
          </w:p>
          <w:p w:rsidR="00AB2A11" w:rsidRPr="00224253" w:rsidRDefault="00AB2A11" w:rsidP="007E04C1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Clínica Ortodôntica.</w:t>
            </w:r>
          </w:p>
          <w:p w:rsidR="00AB2A11" w:rsidRPr="00224253" w:rsidRDefault="00AB2A11" w:rsidP="007E04C1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Bioética.</w:t>
            </w:r>
          </w:p>
          <w:p w:rsidR="00AB2A11" w:rsidRPr="00224253" w:rsidRDefault="00AB2A11" w:rsidP="007E04C1">
            <w:pPr>
              <w:spacing w:line="360" w:lineRule="auto"/>
            </w:pPr>
            <w:r w:rsidRPr="00224253">
              <w:t>Assinatura: ______________________________________________________________________</w:t>
            </w:r>
          </w:p>
        </w:tc>
      </w:tr>
    </w:tbl>
    <w:p w:rsidR="00AB2A11" w:rsidRDefault="00AB2A11" w:rsidP="00273F62"/>
    <w:tbl>
      <w:tblPr>
        <w:tblpPr w:leftFromText="141" w:rightFromText="141" w:vertAnchor="text" w:horzAnchor="margin" w:tblpY="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7E04C1">
        <w:tc>
          <w:tcPr>
            <w:tcW w:w="9864" w:type="dxa"/>
          </w:tcPr>
          <w:p w:rsidR="00AB2A11" w:rsidRPr="00224253" w:rsidRDefault="00AB2A11" w:rsidP="007E04C1">
            <w:pPr>
              <w:spacing w:line="360" w:lineRule="auto"/>
            </w:pPr>
            <w:r w:rsidRPr="00224253">
              <w:t>Nome do Professor Responsável: Pro. Me. Roberto Bombonatti</w:t>
            </w:r>
          </w:p>
          <w:p w:rsidR="00AB2A11" w:rsidRPr="00224253" w:rsidRDefault="00AB2A11" w:rsidP="007E04C1">
            <w:pPr>
              <w:spacing w:line="360" w:lineRule="auto"/>
            </w:pPr>
            <w:r w:rsidRPr="00224253">
              <w:t xml:space="preserve">Disciplina: </w:t>
            </w:r>
          </w:p>
          <w:p w:rsidR="00AB2A11" w:rsidRPr="00224253" w:rsidRDefault="00AB2A11" w:rsidP="007D495C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lastRenderedPageBreak/>
              <w:t>Técnica de Arco de Canto.</w:t>
            </w:r>
          </w:p>
          <w:p w:rsidR="00AB2A11" w:rsidRPr="00224253" w:rsidRDefault="00AB2A11" w:rsidP="007D495C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Diagnóstico em Ortodontia.</w:t>
            </w:r>
          </w:p>
          <w:p w:rsidR="00AB2A11" w:rsidRPr="00224253" w:rsidRDefault="00AB2A11" w:rsidP="007D495C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Seminários de Casos Clínicos.</w:t>
            </w:r>
          </w:p>
          <w:p w:rsidR="00AB2A11" w:rsidRPr="00224253" w:rsidRDefault="00AB2A11" w:rsidP="007D495C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Ortodontia Preventiva e Interceptadora.</w:t>
            </w:r>
          </w:p>
          <w:p w:rsidR="00AB2A11" w:rsidRPr="00224253" w:rsidRDefault="00AB2A11" w:rsidP="007D495C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Disciplina de Wick Alexander.</w:t>
            </w:r>
          </w:p>
          <w:p w:rsidR="00AB2A11" w:rsidRPr="00224253" w:rsidRDefault="00AB2A11" w:rsidP="007D495C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Introdução à Técnica do Arco Segmentado.</w:t>
            </w:r>
          </w:p>
          <w:p w:rsidR="00AB2A11" w:rsidRPr="00224253" w:rsidRDefault="00AB2A11" w:rsidP="007D495C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Clínica Ortodôntica.</w:t>
            </w:r>
          </w:p>
          <w:p w:rsidR="00AB2A11" w:rsidRPr="00224253" w:rsidRDefault="00AB2A11" w:rsidP="007D495C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Metodologia.</w:t>
            </w:r>
          </w:p>
          <w:p w:rsidR="00AB2A11" w:rsidRPr="00224253" w:rsidRDefault="00AB2A11" w:rsidP="007E04C1">
            <w:pPr>
              <w:spacing w:line="360" w:lineRule="auto"/>
            </w:pPr>
            <w:r w:rsidRPr="00224253">
              <w:t>Assinatura: ______________________________________________________________________</w:t>
            </w:r>
          </w:p>
        </w:tc>
      </w:tr>
    </w:tbl>
    <w:p w:rsidR="00AB2A11" w:rsidRDefault="00AB2A11" w:rsidP="00273F62"/>
    <w:p w:rsidR="00AB2A11" w:rsidRDefault="00AB2A11" w:rsidP="00273F62"/>
    <w:tbl>
      <w:tblPr>
        <w:tblpPr w:leftFromText="141" w:rightFromText="141" w:vertAnchor="text" w:horzAnchor="margin" w:tblpY="2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7E04C1">
        <w:tc>
          <w:tcPr>
            <w:tcW w:w="9864" w:type="dxa"/>
          </w:tcPr>
          <w:p w:rsidR="00AB2A11" w:rsidRPr="00224253" w:rsidRDefault="00AB2A11" w:rsidP="007E04C1">
            <w:pPr>
              <w:spacing w:line="360" w:lineRule="auto"/>
            </w:pPr>
            <w:r w:rsidRPr="00224253">
              <w:t>Nome do Professor Responsável: Prof. Dr. Mauro Wagner Busato</w:t>
            </w:r>
          </w:p>
          <w:p w:rsidR="00AB2A11" w:rsidRPr="00224253" w:rsidRDefault="00AB2A11" w:rsidP="007E04C1">
            <w:pPr>
              <w:spacing w:line="360" w:lineRule="auto"/>
            </w:pPr>
            <w:r w:rsidRPr="00224253">
              <w:t xml:space="preserve">Disciplina: </w:t>
            </w:r>
          </w:p>
          <w:p w:rsidR="00AB2A11" w:rsidRPr="00224253" w:rsidRDefault="00AB2A11" w:rsidP="00FC47E0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Técnica de Arco de Canto.</w:t>
            </w:r>
          </w:p>
          <w:p w:rsidR="00AB2A11" w:rsidRPr="00224253" w:rsidRDefault="00AB2A11" w:rsidP="00FC47E0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Diagnóstico em Ortodontia.</w:t>
            </w:r>
          </w:p>
          <w:p w:rsidR="00AB2A11" w:rsidRPr="00224253" w:rsidRDefault="00AB2A11" w:rsidP="00FC47E0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Seminários de Casos Clínicos.</w:t>
            </w:r>
          </w:p>
          <w:p w:rsidR="00AB2A11" w:rsidRPr="00224253" w:rsidRDefault="00AB2A11" w:rsidP="00FC47E0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Ortodontia Preventiva e Interceptadora.</w:t>
            </w:r>
          </w:p>
          <w:p w:rsidR="00AB2A11" w:rsidRPr="00224253" w:rsidRDefault="00AB2A11" w:rsidP="00FC47E0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Disciplina de Wick Alexander.</w:t>
            </w:r>
          </w:p>
          <w:p w:rsidR="00AB2A11" w:rsidRPr="00224253" w:rsidRDefault="00AB2A11" w:rsidP="00FC47E0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Introdução à Técnica do Arco Segmentado.</w:t>
            </w:r>
          </w:p>
          <w:p w:rsidR="00AB2A11" w:rsidRPr="00224253" w:rsidRDefault="00AB2A11" w:rsidP="00FC47E0">
            <w:pPr>
              <w:numPr>
                <w:ilvl w:val="0"/>
                <w:numId w:val="3"/>
              </w:numPr>
              <w:spacing w:after="0" w:line="360" w:lineRule="auto"/>
            </w:pPr>
            <w:r w:rsidRPr="00224253">
              <w:t>Clínica Ortodôntica.</w:t>
            </w:r>
          </w:p>
          <w:p w:rsidR="00AB2A11" w:rsidRPr="00224253" w:rsidRDefault="00AB2A11" w:rsidP="00FC47E0">
            <w:pPr>
              <w:spacing w:after="0" w:line="360" w:lineRule="auto"/>
              <w:ind w:left="1800"/>
            </w:pPr>
          </w:p>
          <w:p w:rsidR="00AB2A11" w:rsidRPr="00224253" w:rsidRDefault="00AB2A11" w:rsidP="007E04C1">
            <w:pPr>
              <w:spacing w:line="360" w:lineRule="auto"/>
            </w:pPr>
            <w:r w:rsidRPr="00224253">
              <w:t>Assinatura: ______________________________________________________________________</w:t>
            </w:r>
          </w:p>
        </w:tc>
      </w:tr>
    </w:tbl>
    <w:p w:rsidR="00AB2A11" w:rsidRDefault="00AB2A11" w:rsidP="00273F6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64"/>
      </w:tblGrid>
      <w:tr w:rsidR="00AB2A11" w:rsidRPr="00224253" w:rsidTr="007E04C1">
        <w:tc>
          <w:tcPr>
            <w:tcW w:w="9864" w:type="dxa"/>
          </w:tcPr>
          <w:p w:rsidR="00AB2A11" w:rsidRPr="00224253" w:rsidRDefault="00AB2A11" w:rsidP="007E04C1">
            <w:pPr>
              <w:spacing w:line="360" w:lineRule="auto"/>
            </w:pPr>
            <w:r w:rsidRPr="00224253">
              <w:t>Nome do Professor Responsável: Adriano Massakazu Sakurada</w:t>
            </w:r>
          </w:p>
          <w:p w:rsidR="00AB2A11" w:rsidRPr="00224253" w:rsidRDefault="00AB2A11" w:rsidP="007E04C1">
            <w:pPr>
              <w:spacing w:line="360" w:lineRule="auto"/>
            </w:pPr>
            <w:r w:rsidRPr="00224253">
              <w:t xml:space="preserve">Disciplina: </w:t>
            </w:r>
          </w:p>
          <w:p w:rsidR="00AB2A11" w:rsidRPr="00224253" w:rsidRDefault="00AB2A11" w:rsidP="007E04C1">
            <w:pPr>
              <w:numPr>
                <w:ilvl w:val="0"/>
                <w:numId w:val="6"/>
              </w:numPr>
              <w:spacing w:after="0" w:line="360" w:lineRule="auto"/>
            </w:pPr>
            <w:r w:rsidRPr="00224253">
              <w:t>Ética e Legislação Odontológica</w:t>
            </w:r>
          </w:p>
          <w:p w:rsidR="00AB2A11" w:rsidRPr="00224253" w:rsidRDefault="00AB2A11" w:rsidP="007E04C1">
            <w:r w:rsidRPr="00224253">
              <w:t>Assinatura: _____________________________________________________________________</w:t>
            </w:r>
          </w:p>
          <w:p w:rsidR="00AB2A11" w:rsidRPr="00224253" w:rsidRDefault="00AB2A11" w:rsidP="007E04C1"/>
        </w:tc>
      </w:tr>
    </w:tbl>
    <w:p w:rsidR="00AB2A11" w:rsidRPr="003965E5" w:rsidRDefault="00AB2A11" w:rsidP="00273F62">
      <w:pPr>
        <w:jc w:val="center"/>
      </w:pPr>
    </w:p>
    <w:p w:rsidR="00AB2A11" w:rsidRPr="003965E5" w:rsidRDefault="00AB2A11" w:rsidP="00273F62">
      <w:pPr>
        <w:jc w:val="center"/>
      </w:pPr>
    </w:p>
    <w:sectPr w:rsidR="00AB2A11" w:rsidRPr="003965E5" w:rsidSect="007E04C1">
      <w:pgSz w:w="11907" w:h="16840" w:code="9"/>
      <w:pgMar w:top="1079" w:right="1106" w:bottom="1418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3A43" w:rsidRDefault="002E3A43" w:rsidP="00F47E9E">
      <w:pPr>
        <w:spacing w:after="0" w:line="240" w:lineRule="auto"/>
      </w:pPr>
      <w:r>
        <w:separator/>
      </w:r>
    </w:p>
  </w:endnote>
  <w:endnote w:type="continuationSeparator" w:id="1">
    <w:p w:rsidR="002E3A43" w:rsidRDefault="002E3A43" w:rsidP="00F47E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Serif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946" w:rsidRDefault="00017B9E">
    <w:pPr>
      <w:pStyle w:val="Rodap"/>
      <w:jc w:val="right"/>
    </w:pPr>
    <w:r>
      <w:rPr>
        <w:rStyle w:val="Nmerodepgina"/>
      </w:rPr>
      <w:fldChar w:fldCharType="begin"/>
    </w:r>
    <w:r w:rsidR="00042946"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D51878">
      <w:rPr>
        <w:rStyle w:val="Nmerodepgina"/>
        <w:noProof/>
      </w:rPr>
      <w:t>30</w:t>
    </w:r>
    <w:r>
      <w:rPr>
        <w:rStyle w:val="Nmerodepgina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3A43" w:rsidRDefault="002E3A43" w:rsidP="00F47E9E">
      <w:pPr>
        <w:spacing w:after="0" w:line="240" w:lineRule="auto"/>
      </w:pPr>
      <w:r>
        <w:separator/>
      </w:r>
    </w:p>
  </w:footnote>
  <w:footnote w:type="continuationSeparator" w:id="1">
    <w:p w:rsidR="002E3A43" w:rsidRDefault="002E3A43" w:rsidP="00F47E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97DA2"/>
    <w:multiLevelType w:val="multilevel"/>
    <w:tmpl w:val="C8F876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">
    <w:nsid w:val="06592C05"/>
    <w:multiLevelType w:val="hybridMultilevel"/>
    <w:tmpl w:val="E1623118"/>
    <w:lvl w:ilvl="0" w:tplc="0416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08857D7C"/>
    <w:multiLevelType w:val="multilevel"/>
    <w:tmpl w:val="D0FA99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">
    <w:nsid w:val="0A2C75A5"/>
    <w:multiLevelType w:val="hybridMultilevel"/>
    <w:tmpl w:val="1BC0DD3C"/>
    <w:lvl w:ilvl="0" w:tplc="0416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1A1E2E72"/>
    <w:multiLevelType w:val="multilevel"/>
    <w:tmpl w:val="D0FA99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5">
    <w:nsid w:val="1D700C24"/>
    <w:multiLevelType w:val="hybridMultilevel"/>
    <w:tmpl w:val="FF32E662"/>
    <w:lvl w:ilvl="0" w:tplc="04160001">
      <w:start w:val="1"/>
      <w:numFmt w:val="bullet"/>
      <w:lvlText w:val=""/>
      <w:lvlJc w:val="left"/>
      <w:pPr>
        <w:tabs>
          <w:tab w:val="num" w:pos="1356"/>
        </w:tabs>
        <w:ind w:left="1356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2076"/>
        </w:tabs>
        <w:ind w:left="2076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796"/>
        </w:tabs>
        <w:ind w:left="279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16"/>
        </w:tabs>
        <w:ind w:left="351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236"/>
        </w:tabs>
        <w:ind w:left="4236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956"/>
        </w:tabs>
        <w:ind w:left="495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676"/>
        </w:tabs>
        <w:ind w:left="567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396"/>
        </w:tabs>
        <w:ind w:left="6396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16"/>
        </w:tabs>
        <w:ind w:left="7116" w:hanging="360"/>
      </w:pPr>
      <w:rPr>
        <w:rFonts w:ascii="Wingdings" w:hAnsi="Wingdings" w:hint="default"/>
      </w:rPr>
    </w:lvl>
  </w:abstractNum>
  <w:abstractNum w:abstractNumId="6">
    <w:nsid w:val="20E47ACF"/>
    <w:multiLevelType w:val="hybridMultilevel"/>
    <w:tmpl w:val="1F02E588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2F2B40F6"/>
    <w:multiLevelType w:val="hybridMultilevel"/>
    <w:tmpl w:val="BA34EBE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BB674F9"/>
    <w:multiLevelType w:val="hybridMultilevel"/>
    <w:tmpl w:val="AB6A7ADC"/>
    <w:lvl w:ilvl="0" w:tplc="0416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>
    <w:nsid w:val="3F640E85"/>
    <w:multiLevelType w:val="multilevel"/>
    <w:tmpl w:val="D0FA99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0">
    <w:nsid w:val="3FD93961"/>
    <w:multiLevelType w:val="hybridMultilevel"/>
    <w:tmpl w:val="F36E52B0"/>
    <w:lvl w:ilvl="0" w:tplc="0416000B">
      <w:start w:val="1"/>
      <w:numFmt w:val="bullet"/>
      <w:lvlText w:val=""/>
      <w:lvlJc w:val="left"/>
      <w:pPr>
        <w:tabs>
          <w:tab w:val="num" w:pos="1140"/>
        </w:tabs>
        <w:ind w:left="11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1">
    <w:nsid w:val="7D8F1851"/>
    <w:multiLevelType w:val="multilevel"/>
    <w:tmpl w:val="C8F876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5"/>
  </w:num>
  <w:num w:numId="3">
    <w:abstractNumId w:val="10"/>
  </w:num>
  <w:num w:numId="4">
    <w:abstractNumId w:val="3"/>
  </w:num>
  <w:num w:numId="5">
    <w:abstractNumId w:val="8"/>
  </w:num>
  <w:num w:numId="6">
    <w:abstractNumId w:val="1"/>
  </w:num>
  <w:num w:numId="7">
    <w:abstractNumId w:val="6"/>
  </w:num>
  <w:num w:numId="8">
    <w:abstractNumId w:val="4"/>
  </w:num>
  <w:num w:numId="9">
    <w:abstractNumId w:val="2"/>
  </w:num>
  <w:num w:numId="10">
    <w:abstractNumId w:val="11"/>
  </w:num>
  <w:num w:numId="11">
    <w:abstractNumId w:val="0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73F62"/>
    <w:rsid w:val="00017B9E"/>
    <w:rsid w:val="000248FA"/>
    <w:rsid w:val="00042946"/>
    <w:rsid w:val="000632BE"/>
    <w:rsid w:val="000D7617"/>
    <w:rsid w:val="000E468B"/>
    <w:rsid w:val="001840A4"/>
    <w:rsid w:val="0019232A"/>
    <w:rsid w:val="001D40B7"/>
    <w:rsid w:val="00224253"/>
    <w:rsid w:val="00231133"/>
    <w:rsid w:val="00244298"/>
    <w:rsid w:val="0024591F"/>
    <w:rsid w:val="00273F62"/>
    <w:rsid w:val="002C67CD"/>
    <w:rsid w:val="002E3A43"/>
    <w:rsid w:val="003328DD"/>
    <w:rsid w:val="00383EFF"/>
    <w:rsid w:val="00385652"/>
    <w:rsid w:val="003965E5"/>
    <w:rsid w:val="003B6A8C"/>
    <w:rsid w:val="00495912"/>
    <w:rsid w:val="004C1191"/>
    <w:rsid w:val="004E5221"/>
    <w:rsid w:val="00501354"/>
    <w:rsid w:val="00505784"/>
    <w:rsid w:val="0053125F"/>
    <w:rsid w:val="005D4796"/>
    <w:rsid w:val="005D5A37"/>
    <w:rsid w:val="005E1DBE"/>
    <w:rsid w:val="005E5525"/>
    <w:rsid w:val="00630BB6"/>
    <w:rsid w:val="00634769"/>
    <w:rsid w:val="00640A1B"/>
    <w:rsid w:val="00646E48"/>
    <w:rsid w:val="00657E0C"/>
    <w:rsid w:val="006750BD"/>
    <w:rsid w:val="006848E1"/>
    <w:rsid w:val="006C3693"/>
    <w:rsid w:val="006D794D"/>
    <w:rsid w:val="006F592F"/>
    <w:rsid w:val="00730AAD"/>
    <w:rsid w:val="00773D58"/>
    <w:rsid w:val="00785FD5"/>
    <w:rsid w:val="00786A9F"/>
    <w:rsid w:val="007C34FA"/>
    <w:rsid w:val="007D15AD"/>
    <w:rsid w:val="007D495C"/>
    <w:rsid w:val="007E04C1"/>
    <w:rsid w:val="00841387"/>
    <w:rsid w:val="009931B5"/>
    <w:rsid w:val="009A2467"/>
    <w:rsid w:val="00A10BFE"/>
    <w:rsid w:val="00A42F61"/>
    <w:rsid w:val="00A464B2"/>
    <w:rsid w:val="00A604DB"/>
    <w:rsid w:val="00AB2A11"/>
    <w:rsid w:val="00AD661E"/>
    <w:rsid w:val="00AE00DB"/>
    <w:rsid w:val="00AE52C4"/>
    <w:rsid w:val="00B141B0"/>
    <w:rsid w:val="00B662BB"/>
    <w:rsid w:val="00B66E25"/>
    <w:rsid w:val="00BD61F7"/>
    <w:rsid w:val="00C44443"/>
    <w:rsid w:val="00C66EBA"/>
    <w:rsid w:val="00C91973"/>
    <w:rsid w:val="00CB6797"/>
    <w:rsid w:val="00D2762F"/>
    <w:rsid w:val="00D51878"/>
    <w:rsid w:val="00DB1EB5"/>
    <w:rsid w:val="00DF32A1"/>
    <w:rsid w:val="00E258DD"/>
    <w:rsid w:val="00E407A0"/>
    <w:rsid w:val="00E829D0"/>
    <w:rsid w:val="00E90811"/>
    <w:rsid w:val="00F47E9E"/>
    <w:rsid w:val="00FC47E0"/>
    <w:rsid w:val="00FE1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locked="1" w:uiPriority="0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47E9E"/>
    <w:pPr>
      <w:spacing w:after="200" w:line="276" w:lineRule="auto"/>
    </w:pPr>
  </w:style>
  <w:style w:type="paragraph" w:styleId="Ttulo1">
    <w:name w:val="heading 1"/>
    <w:basedOn w:val="Normal"/>
    <w:next w:val="Normal"/>
    <w:link w:val="Ttulo1Char"/>
    <w:uiPriority w:val="99"/>
    <w:qFormat/>
    <w:rsid w:val="00273F62"/>
    <w:pPr>
      <w:keepNext/>
      <w:spacing w:after="0" w:line="240" w:lineRule="auto"/>
      <w:outlineLvl w:val="0"/>
    </w:pPr>
    <w:rPr>
      <w:rFonts w:ascii="Arial" w:hAnsi="Arial"/>
      <w:sz w:val="24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273F62"/>
    <w:pPr>
      <w:keepNext/>
      <w:spacing w:after="0" w:line="240" w:lineRule="auto"/>
      <w:ind w:firstLine="3402"/>
      <w:outlineLvl w:val="1"/>
    </w:pPr>
    <w:rPr>
      <w:rFonts w:ascii="Arial" w:hAnsi="Arial"/>
      <w:sz w:val="28"/>
      <w:szCs w:val="20"/>
    </w:rPr>
  </w:style>
  <w:style w:type="paragraph" w:styleId="Ttulo3">
    <w:name w:val="heading 3"/>
    <w:basedOn w:val="Normal"/>
    <w:next w:val="Normal"/>
    <w:link w:val="Ttulo3Char"/>
    <w:uiPriority w:val="99"/>
    <w:qFormat/>
    <w:rsid w:val="00273F62"/>
    <w:pPr>
      <w:keepNext/>
      <w:spacing w:after="0" w:line="240" w:lineRule="auto"/>
      <w:jc w:val="center"/>
      <w:outlineLvl w:val="2"/>
    </w:pPr>
    <w:rPr>
      <w:rFonts w:ascii="Arial" w:hAnsi="Arial"/>
      <w:sz w:val="28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273F62"/>
    <w:pPr>
      <w:spacing w:before="240" w:after="60" w:line="240" w:lineRule="auto"/>
      <w:outlineLvl w:val="5"/>
    </w:pPr>
    <w:rPr>
      <w:rFonts w:ascii="Times New Roman" w:hAnsi="Times New Roman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273F62"/>
    <w:rPr>
      <w:rFonts w:ascii="Arial" w:hAnsi="Arial" w:cs="Times New Roman"/>
      <w:sz w:val="20"/>
      <w:szCs w:val="20"/>
    </w:rPr>
  </w:style>
  <w:style w:type="character" w:customStyle="1" w:styleId="Ttulo2Char">
    <w:name w:val="Título 2 Char"/>
    <w:basedOn w:val="Fontepargpadro"/>
    <w:link w:val="Ttulo2"/>
    <w:uiPriority w:val="99"/>
    <w:locked/>
    <w:rsid w:val="00273F62"/>
    <w:rPr>
      <w:rFonts w:ascii="Arial" w:hAnsi="Arial" w:cs="Times New Roman"/>
      <w:sz w:val="20"/>
      <w:szCs w:val="20"/>
    </w:rPr>
  </w:style>
  <w:style w:type="character" w:customStyle="1" w:styleId="Ttulo3Char">
    <w:name w:val="Título 3 Char"/>
    <w:basedOn w:val="Fontepargpadro"/>
    <w:link w:val="Ttulo3"/>
    <w:uiPriority w:val="99"/>
    <w:locked/>
    <w:rsid w:val="00273F62"/>
    <w:rPr>
      <w:rFonts w:ascii="Arial" w:hAnsi="Arial" w:cs="Times New Roman"/>
      <w:sz w:val="20"/>
      <w:szCs w:val="20"/>
    </w:rPr>
  </w:style>
  <w:style w:type="character" w:customStyle="1" w:styleId="Ttulo6Char">
    <w:name w:val="Título 6 Char"/>
    <w:basedOn w:val="Fontepargpadro"/>
    <w:link w:val="Ttulo6"/>
    <w:uiPriority w:val="99"/>
    <w:locked/>
    <w:rsid w:val="00273F62"/>
    <w:rPr>
      <w:rFonts w:ascii="Times New Roman" w:hAnsi="Times New Roman" w:cs="Times New Roman"/>
      <w:b/>
      <w:bCs/>
    </w:rPr>
  </w:style>
  <w:style w:type="paragraph" w:styleId="Corpodetexto">
    <w:name w:val="Body Text"/>
    <w:basedOn w:val="Normal"/>
    <w:link w:val="CorpodetextoChar"/>
    <w:uiPriority w:val="99"/>
    <w:rsid w:val="00273F62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273F62"/>
    <w:rPr>
      <w:rFonts w:ascii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rsid w:val="00273F62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locked/>
    <w:rsid w:val="00273F62"/>
    <w:rPr>
      <w:rFonts w:ascii="Times New Roman" w:hAnsi="Times New Roman"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273F62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locked/>
    <w:rsid w:val="00273F62"/>
    <w:rPr>
      <w:rFonts w:ascii="Times New Roman" w:hAnsi="Times New Roman" w:cs="Times New Roman"/>
      <w:sz w:val="24"/>
      <w:szCs w:val="24"/>
    </w:rPr>
  </w:style>
  <w:style w:type="character" w:styleId="Nmerodepgina">
    <w:name w:val="page number"/>
    <w:basedOn w:val="Fontepargpadro"/>
    <w:uiPriority w:val="99"/>
    <w:rsid w:val="00273F62"/>
    <w:rPr>
      <w:rFonts w:cs="Times New Roman"/>
    </w:rPr>
  </w:style>
  <w:style w:type="paragraph" w:customStyle="1" w:styleId="Fontepargpadro1">
    <w:name w:val="Fonte parág. padrão1"/>
    <w:next w:val="Normal"/>
    <w:uiPriority w:val="99"/>
    <w:rsid w:val="00273F62"/>
    <w:rPr>
      <w:rFonts w:ascii="MS Serif" w:hAnsi="MS Serif"/>
      <w:sz w:val="20"/>
      <w:szCs w:val="20"/>
    </w:rPr>
  </w:style>
  <w:style w:type="paragraph" w:styleId="Recuodecorpodetexto3">
    <w:name w:val="Body Text Indent 3"/>
    <w:basedOn w:val="Normal"/>
    <w:link w:val="Recuodecorpodetexto3Char"/>
    <w:uiPriority w:val="99"/>
    <w:rsid w:val="00273F62"/>
    <w:pPr>
      <w:spacing w:after="120" w:line="240" w:lineRule="auto"/>
      <w:ind w:left="283"/>
    </w:pPr>
    <w:rPr>
      <w:rFonts w:ascii="Times New Roman" w:hAnsi="Times New Roman"/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locked/>
    <w:rsid w:val="00273F62"/>
    <w:rPr>
      <w:rFonts w:ascii="Times New Roman" w:hAnsi="Times New Roman" w:cs="Times New Roman"/>
      <w:sz w:val="16"/>
      <w:szCs w:val="16"/>
    </w:rPr>
  </w:style>
  <w:style w:type="paragraph" w:styleId="NormalWeb">
    <w:name w:val="Normal (Web)"/>
    <w:basedOn w:val="Normal"/>
    <w:uiPriority w:val="99"/>
    <w:rsid w:val="00273F6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273F62"/>
    <w:pPr>
      <w:spacing w:after="120" w:line="24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273F6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30</Pages>
  <Words>3473</Words>
  <Characters>18760</Characters>
  <Application>Microsoft Office Word</Application>
  <DocSecurity>0</DocSecurity>
  <Lines>156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CURSO DE ESPECIALIZAÇÃO</vt:lpstr>
    </vt:vector>
  </TitlesOfParts>
  <Company/>
  <LinksUpToDate>false</LinksUpToDate>
  <CharactersWithSpaces>22189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CURSO DE ESPECIALIZAÇÃO</dc:title>
  <dc:creator>Célia</dc:creator>
  <cp:lastModifiedBy>Célia</cp:lastModifiedBy>
  <cp:revision>4</cp:revision>
  <dcterms:created xsi:type="dcterms:W3CDTF">2012-07-23T13:03:00Z</dcterms:created>
  <dcterms:modified xsi:type="dcterms:W3CDTF">2012-10-24T17:24:00Z</dcterms:modified>
</cp:coreProperties>
</file>